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工地机械设备运输合同范本(实用32篇)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工地机械设备运输合同范本1出租方(甲方)：乙方：甲乙双方按《^v^合同法》有关规定，遵循平等互利的原则，经友好协商签订本合同：一、 乙方以计时(挖机320元每小时，拉渣土111车每车60元)方式租用甲方机械。二、租赁期限及租金计算、支付方式...</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 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 承租方(乙方)：安顺合力房地产开发有限公司 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工地机械设备运输合同范本2</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甲方因工程施工需要，向乙方租用混凝土泵送机械，为明确双方责任，根据《^v^合同法》及有关法规，经甲乙双方协商一致，特签订本合同以兹遵守。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二、租赁费按下相关项的计费方式计收，52米/47米臂架泵车：按每月租赁费______元，按方量______元/方，每月保底方量______方。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1、每次泵送结束，乙方的实际泵送量按搅拌站供应量计算，并由甲方或工地的有关人员签名确认泵送签证单的时间和方量，作为双方结算凭证。</w:t>
      </w:r>
    </w:p>
    <w:p>
      <w:pPr>
        <w:ind w:left="0" w:right="0" w:firstLine="560"/>
        <w:spacing w:before="450" w:after="450" w:line="312" w:lineRule="auto"/>
      </w:pPr>
      <w:r>
        <w:rPr>
          <w:rFonts w:ascii="宋体" w:hAnsi="宋体" w:eastAsia="宋体" w:cs="宋体"/>
          <w:color w:val="000"/>
          <w:sz w:val="28"/>
          <w:szCs w:val="28"/>
        </w:rPr>
        <w:t xml:space="preserve">2、甲乙双方确认全部结算给乙方。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①、甲方用泵需提前24小时通知乙方，并将泵送混凝土的部分、混凝土标号、塌落度和泵送方量等具体参数告示乙方，以便乙方合理安排出车。</w:t>
      </w:r>
    </w:p>
    <w:p>
      <w:pPr>
        <w:ind w:left="0" w:right="0" w:firstLine="560"/>
        <w:spacing w:before="450" w:after="450" w:line="312" w:lineRule="auto"/>
      </w:pPr>
      <w:r>
        <w:rPr>
          <w:rFonts w:ascii="宋体" w:hAnsi="宋体" w:eastAsia="宋体" w:cs="宋体"/>
          <w:color w:val="000"/>
          <w:sz w:val="28"/>
          <w:szCs w:val="28"/>
        </w:rPr>
        <w:t xml:space="preserve">②、甲方必须严格执行泵送混凝土的要求。若因甲方混凝土出现问题，(如石头太多、塌落度达不到要求)，导致乙方泵车赛管。致使混凝土报废不能浇注的损失，乙方概不负责。</w:t>
      </w:r>
    </w:p>
    <w:p>
      <w:pPr>
        <w:ind w:left="0" w:right="0" w:firstLine="560"/>
        <w:spacing w:before="450" w:after="450" w:line="312" w:lineRule="auto"/>
      </w:pPr>
      <w:r>
        <w:rPr>
          <w:rFonts w:ascii="宋体" w:hAnsi="宋体" w:eastAsia="宋体" w:cs="宋体"/>
          <w:color w:val="000"/>
          <w:sz w:val="28"/>
          <w:szCs w:val="28"/>
        </w:rPr>
        <w:t xml:space="preserve">③、甲方应做好泵送前的前期工作(如场地道路安全、平整;办理相关占道审批手续，甲方只承担在甲方施工现场因工地占道或噪音问题引发的城管或环保、交警等对乙方泵车设备的罚款);</w:t>
      </w:r>
    </w:p>
    <w:p>
      <w:pPr>
        <w:ind w:left="0" w:right="0" w:firstLine="560"/>
        <w:spacing w:before="450" w:after="450" w:line="312" w:lineRule="auto"/>
      </w:pPr>
      <w:r>
        <w:rPr>
          <w:rFonts w:ascii="宋体" w:hAnsi="宋体" w:eastAsia="宋体" w:cs="宋体"/>
          <w:color w:val="000"/>
          <w:sz w:val="28"/>
          <w:szCs w:val="28"/>
        </w:rPr>
        <w:t xml:space="preserve">④、由于甲方施工原因造成的损失，由甲方承担。</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①、乙方负责应甲方用泵时间要求到达工地，配合工地现场人员的工作。</w:t>
      </w:r>
    </w:p>
    <w:p>
      <w:pPr>
        <w:ind w:left="0" w:right="0" w:firstLine="560"/>
        <w:spacing w:before="450" w:after="450" w:line="312" w:lineRule="auto"/>
      </w:pPr>
      <w:r>
        <w:rPr>
          <w:rFonts w:ascii="宋体" w:hAnsi="宋体" w:eastAsia="宋体" w:cs="宋体"/>
          <w:color w:val="000"/>
          <w:sz w:val="28"/>
          <w:szCs w:val="28"/>
        </w:rPr>
        <w:t xml:space="preserve">②、乙方负责乙方设备到达甲方工地前所有道路交通相关事宜。</w:t>
      </w:r>
    </w:p>
    <w:p>
      <w:pPr>
        <w:ind w:left="0" w:right="0" w:firstLine="560"/>
        <w:spacing w:before="450" w:after="450" w:line="312" w:lineRule="auto"/>
      </w:pPr>
      <w:r>
        <w:rPr>
          <w:rFonts w:ascii="宋体" w:hAnsi="宋体" w:eastAsia="宋体" w:cs="宋体"/>
          <w:color w:val="000"/>
          <w:sz w:val="28"/>
          <w:szCs w:val="28"/>
        </w:rPr>
        <w:t xml:space="preserve">③、乙方操作员必须严格遵守安全操作，乙方泵车设备安全又乙方负责。</w:t>
      </w:r>
    </w:p>
    <w:p>
      <w:pPr>
        <w:ind w:left="0" w:right="0" w:firstLine="560"/>
        <w:spacing w:before="450" w:after="450" w:line="312" w:lineRule="auto"/>
      </w:pPr>
      <w:r>
        <w:rPr>
          <w:rFonts w:ascii="宋体" w:hAnsi="宋体" w:eastAsia="宋体" w:cs="宋体"/>
          <w:color w:val="000"/>
          <w:sz w:val="28"/>
          <w:szCs w:val="28"/>
        </w:rPr>
        <w:t xml:space="preserve">④、在施工过程中，若泵车发生机械故障，乙方必须立即进行抢修并及时通知甲方，若短时间内不能修复，乙方必须与甲方协商采取有效解决措施。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约定付款的，乙方有权停止提供泵车服务并向甲方索还所欠款项，从施欠之日起，每日按照欠款千分之五追收违约金，直到全部款项付清为止，在付清乙方泵送款项之前，甲方不能请其他泵车进行泵送。</w:t>
      </w:r>
    </w:p>
    <w:p>
      <w:pPr>
        <w:ind w:left="0" w:right="0" w:firstLine="560"/>
        <w:spacing w:before="450" w:after="450" w:line="312" w:lineRule="auto"/>
      </w:pPr>
      <w:r>
        <w:rPr>
          <w:rFonts w:ascii="宋体" w:hAnsi="宋体" w:eastAsia="宋体" w:cs="宋体"/>
          <w:color w:val="000"/>
          <w:sz w:val="28"/>
          <w:szCs w:val="28"/>
        </w:rPr>
        <w:t xml:space="preserve">2、甲方中途单方面终止合同的，按合同未履行部分送款总额的20%承担违约金。</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争议解决方式：本合同项下发生的争议，双方应协商解决，解决不成的，可以采取以下2种方式解决：</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2、本合同双方签字盖章之日起生效，双方完成各自责任、并结算合同款后自动 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w:t>
      </w:r>
    </w:p>
    <w:p>
      <w:pPr>
        <w:ind w:left="0" w:right="0" w:firstLine="560"/>
        <w:spacing w:before="450" w:after="450" w:line="312" w:lineRule="auto"/>
      </w:pPr>
      <w:r>
        <w:rPr>
          <w:rFonts w:ascii="宋体" w:hAnsi="宋体" w:eastAsia="宋体" w:cs="宋体"/>
          <w:color w:val="000"/>
          <w:sz w:val="28"/>
          <w:szCs w:val="28"/>
        </w:rPr>
        <w:t xml:space="preserve">工程名称 施工地点 施工内容 设备名称 数量 预计租期 取费标准 租赁设备总台数 预收租金总额： 司机补助标准： 设备运费： 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工地机械设备运输合同范本4</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一、根据^v^上签字盖章，一、乙方以计时（挖机320元每小时，拉渣土111车每车60元）方式租用甲方机械。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&gt;二、租赁期限及租金计算、支付方式：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&gt;三、运输、使用、维修、保养、燃油费用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1、租赁设备未能按时到场，甲方应向乙方赔付与违约期租费等额的违约金。承租方（乙方）：安顺合力房地产开发有限公司1/2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工地机械设备运输合同范本9</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乙方车辆进场后按月租赁，从甲方正式使用之日起计算，即自20xx年 月 日至20xx年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&gt;一、设备的使用地点及工程情况：</w:t>
      </w:r>
    </w:p>
    <w:p>
      <w:pPr>
        <w:ind w:left="0" w:right="0" w:firstLine="560"/>
        <w:spacing w:before="450" w:after="450" w:line="312" w:lineRule="auto"/>
      </w:pPr>
      <w:r>
        <w:rPr>
          <w:rFonts w:ascii="宋体" w:hAnsi="宋体" w:eastAsia="宋体" w:cs="宋体"/>
          <w:color w:val="000"/>
          <w:sz w:val="28"/>
          <w:szCs w:val="28"/>
        </w:rPr>
        <w:t xml:space="preserve">&gt;二、租赁设备概况</w:t>
      </w:r>
    </w:p>
    <w:p>
      <w:pPr>
        <w:ind w:left="0" w:right="0" w:firstLine="560"/>
        <w:spacing w:before="450" w:after="450" w:line="312" w:lineRule="auto"/>
      </w:pPr>
      <w:r>
        <w:rPr>
          <w:rFonts w:ascii="宋体" w:hAnsi="宋体" w:eastAsia="宋体" w:cs="宋体"/>
          <w:color w:val="000"/>
          <w:sz w:val="28"/>
          <w:szCs w:val="28"/>
        </w:rPr>
        <w:t xml:space="preserve">&gt;三、设备的所有权：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1、提供技术型良好的设备。甲方机手应该按设备操作规程施工。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1、甲方负责设备在施工现场的看护并保证设备、人员的安全。由甲方原因造成的设备损坏或丢失，由甲方负责赔偿。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结算方式：设备租赁费按天计算，挖掘机施工650元/天，甲方必须每天下午与乙方结算一次，乙方设专人出具用时单据，甲方应在每月月底与乙方对单后，乙方支付月租金。如到期未付租金，甲方有权停机或将设备撤场，所造成的损失由乙方承担。遇到特殊情况(如天气等)双方另协商。</w:t>
      </w:r>
    </w:p>
    <w:p>
      <w:pPr>
        <w:ind w:left="0" w:right="0" w:firstLine="560"/>
        <w:spacing w:before="450" w:after="450" w:line="312" w:lineRule="auto"/>
      </w:pPr>
      <w:r>
        <w:rPr>
          <w:rFonts w:ascii="宋体" w:hAnsi="宋体" w:eastAsia="宋体" w:cs="宋体"/>
          <w:color w:val="000"/>
          <w:sz w:val="28"/>
          <w:szCs w:val="28"/>
        </w:rPr>
        <w:t xml:space="preserve">2、运费的承担：设备的进场、退场费用由甲方承担。</w:t>
      </w:r>
    </w:p>
    <w:p>
      <w:pPr>
        <w:ind w:left="0" w:right="0" w:firstLine="560"/>
        <w:spacing w:before="450" w:after="450" w:line="312" w:lineRule="auto"/>
      </w:pPr>
      <w:r>
        <w:rPr>
          <w:rFonts w:ascii="宋体" w:hAnsi="宋体" w:eastAsia="宋体" w:cs="宋体"/>
          <w:color w:val="000"/>
          <w:sz w:val="28"/>
          <w:szCs w:val="28"/>
        </w:rPr>
        <w:t xml:space="preserve">3、工作时间：按照乙方要求。</w:t>
      </w:r>
    </w:p>
    <w:p>
      <w:pPr>
        <w:ind w:left="0" w:right="0" w:firstLine="560"/>
        <w:spacing w:before="450" w:after="450" w:line="312" w:lineRule="auto"/>
      </w:pPr>
      <w:r>
        <w:rPr>
          <w:rFonts w:ascii="宋体" w:hAnsi="宋体" w:eastAsia="宋体" w:cs="宋体"/>
          <w:color w:val="000"/>
          <w:sz w:val="28"/>
          <w:szCs w:val="28"/>
        </w:rPr>
        <w:t xml:space="preserve">4、油料提供：甲方负责提供在租赁期间内设备运行所需的符合运行标准的油料，否则造成的停机损失由甲方承担一切损失。</w:t>
      </w:r>
    </w:p>
    <w:p>
      <w:pPr>
        <w:ind w:left="0" w:right="0" w:firstLine="560"/>
        <w:spacing w:before="450" w:after="450" w:line="312" w:lineRule="auto"/>
      </w:pPr>
      <w:r>
        <w:rPr>
          <w:rFonts w:ascii="宋体" w:hAnsi="宋体" w:eastAsia="宋体" w:cs="宋体"/>
          <w:color w:val="000"/>
          <w:sz w:val="28"/>
          <w:szCs w:val="28"/>
        </w:rPr>
        <w:t xml:space="preserve">5、设备维修：甲方机手作好设备的维修工作，维修费用由甲方承担。</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&gt;八、本合同壹式三份，由甲、乙双方各执一份，报公司一份。甲乙双方签字盖章(合同章)之日起生效。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根据《^v^合同法》有关规定，按照平等互利的原则，为明确出租人与承租人的权利义务，经双方协商一致签订本合同。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钢模板丢失每平方160元，模板堵头丢失每个元，模板卡丢失每个元，钢架板丢失每块150元，钢架管丢失每米12元，底座丢失每个5元，扣件丢失每元，螺丝丢失每套元，其他酌情办理。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第十一条：本合同未尽事项，按照《^v^合同法》的规定执行。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工地机械设备运输合同范本13</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依照《^v^合同法》及相关法律、法规和《建筑起重机械安全监督管理规定》(原^v^令第166号)的规定，遵循平等、自愿、公平和诚实信用的原则，经双方协商，就租赁建筑起重机械设备的相关事宜达成协议如下：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乙双方根据《^v^合同法》的有关规定，按照平等互利的原则，经过双方协商，就甲方向乙方承租机械设备特签订本合同。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自20xx年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w:t>
      </w:r>
    </w:p>
    <w:p>
      <w:pPr>
        <w:ind w:left="0" w:right="0" w:firstLine="560"/>
        <w:spacing w:before="450" w:after="450" w:line="312" w:lineRule="auto"/>
      </w:pPr>
      <w:r>
        <w:rPr>
          <w:rFonts w:ascii="宋体" w:hAnsi="宋体" w:eastAsia="宋体" w:cs="宋体"/>
          <w:color w:val="000"/>
          <w:sz w:val="28"/>
          <w:szCs w:val="28"/>
        </w:rPr>
        <w:t xml:space="preserve">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工地机械设备运输合同范本15</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&gt;一、甲方为乙方提供的设备概况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&gt;四、操作人员的费用承担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&gt;六、设备的运输、使用、维修、保养费用。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&gt;八、乙方的权利及义务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&gt;十、争议的解法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2026-05-09T07:11:35+08:00</dcterms:created>
  <dcterms:modified xsi:type="dcterms:W3CDTF">2026-05-09T07:11:35+08:00</dcterms:modified>
</cp:coreProperties>
</file>

<file path=docProps/custom.xml><?xml version="1.0" encoding="utf-8"?>
<Properties xmlns="http://schemas.openxmlformats.org/officeDocument/2006/custom-properties" xmlns:vt="http://schemas.openxmlformats.org/officeDocument/2006/docPropsVTypes"/>
</file>