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固体运输合同范本(精选41篇)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固体运输合同范本1托运单位：承运单位：根据《_合同法》等现行法律法规，本着自愿、平等互利、诚实守信的原则，双方协商一致，签订本合同。第一条：运输方式：汽车运输液体化工产品——苯酚。第二条：运输车辆：由乙方负责提供并保证运输车辆符合危险品运输...</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固体运输合同范本4</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①甲方在协议期内，将厂区内产生的生活和办公垃圾按照有毒有害、无毒无害、及可回收利用进行分类并装箱存放在厂区十四(包含港区内防腐项目部)个垃圾箱内，以方便乙方清运。</w:t>
      </w:r>
    </w:p>
    <w:p>
      <w:pPr>
        <w:ind w:left="0" w:right="0" w:firstLine="560"/>
        <w:spacing w:before="450" w:after="450" w:line="312" w:lineRule="auto"/>
      </w:pPr>
      <w:r>
        <w:rPr>
          <w:rFonts w:ascii="宋体" w:hAnsi="宋体" w:eastAsia="宋体" w:cs="宋体"/>
          <w:color w:val="000"/>
          <w:sz w:val="28"/>
          <w:szCs w:val="28"/>
        </w:rPr>
        <w:t xml:space="preserve">②甲方对乙方清运工作有权进行监督、管理，并负责确认乙方每日清运垃圾车次，乙方须确保工作质量满足甲方要求，并服从甲方管理。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③甲方如开展活动或迎接上级部门检查需要临时增加车辆，要提前一天通知乙方，乙方须按照甲方要求安排时间和车辆。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①乙方负责定期清理甲方已经收集集中在垃圾箱的全部垃圾，并做到车走场清。</w:t>
      </w:r>
    </w:p>
    <w:p>
      <w:pPr>
        <w:ind w:left="0" w:right="0" w:firstLine="560"/>
        <w:spacing w:before="450" w:after="450" w:line="312" w:lineRule="auto"/>
      </w:pPr>
      <w:r>
        <w:rPr>
          <w:rFonts w:ascii="宋体" w:hAnsi="宋体" w:eastAsia="宋体" w:cs="宋体"/>
          <w:color w:val="000"/>
          <w:sz w:val="28"/>
          <w:szCs w:val="28"/>
        </w:rPr>
        <w:t xml:space="preserve">②乙方负责安排车辆和装卸垃圾工作人员，厂区垃圾清运过程中所产生的一切费用(包括人工费、车辆维修维护费等)由乙方承担。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③乙方每周固定清运时间，冬春季为每周一、三、六上午8：00-9：00;夏秋季为：每周一、三、六上午7：00-8：00或下午14：00-15：00。如遇特殊情况，须按照甲方要求的时间进行清运。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④乙方自行安排负责清运车辆，每车装载标准为满载。</w:t>
      </w:r>
    </w:p>
    <w:p>
      <w:pPr>
        <w:ind w:left="0" w:right="0" w:firstLine="560"/>
        <w:spacing w:before="450" w:after="450" w:line="312" w:lineRule="auto"/>
      </w:pPr>
      <w:r>
        <w:rPr>
          <w:rFonts w:ascii="宋体" w:hAnsi="宋体" w:eastAsia="宋体" w:cs="宋体"/>
          <w:color w:val="000"/>
          <w:sz w:val="28"/>
          <w:szCs w:val="28"/>
        </w:rPr>
        <w:t xml:space="preserve">⑤乙方清运车辆运行需作好封闭措施，避免垃圾沿路飘落，以保持沿路环境卫生。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⑥乙方工作行为应该符合法律和政府相关部门之规定，如有违反，乙方受到政府相关部门的干涉和处罚，相关责任由乙方自行承担和解决。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⑦每月若对甲方顾客投诉(特别是服务质量问题)未及时正确处理，甲方有权提出书面警告，并责令其及时正确处理、解决。并在当月清运服务费(当月度总计服务费=每日清运费用的总和，以下类同)中扣除5%—30%的服务费。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⑧乙方派往甲方的所有工作人员，须向甲方提交所有工作人员有效相关证件复印件。在工作时间必须统一整齐着装、佩带工作证，不得擅自离开工作岗位;非工作时间，不得在甲方厂区内逗留。</w:t>
      </w:r>
    </w:p>
    <w:p>
      <w:pPr>
        <w:ind w:left="0" w:right="0" w:firstLine="560"/>
        <w:spacing w:before="450" w:after="450" w:line="312" w:lineRule="auto"/>
      </w:pPr>
      <w:r>
        <w:rPr>
          <w:rFonts w:ascii="宋体" w:hAnsi="宋体" w:eastAsia="宋体" w:cs="宋体"/>
          <w:color w:val="000"/>
          <w:sz w:val="28"/>
          <w:szCs w:val="28"/>
        </w:rPr>
        <w:t xml:space="preserve">⑨若因乙方工作人员过错，导致甲方厂区内有任何财产损失或人身伤害事件，乙方须对此承担赔偿责任。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固体运输合同范本7</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固体运输合同范本8</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固体运输合同范本9</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固体运输合同范本10</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固体运输合同范本13</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固体运输合同范本15</w:t>
      </w:r>
    </w:p>
    <w:p>
      <w:pPr>
        <w:ind w:left="0" w:right="0" w:firstLine="560"/>
        <w:spacing w:before="450" w:after="450" w:line="312" w:lineRule="auto"/>
      </w:pPr>
      <w:r>
        <w:rPr>
          <w:rFonts w:ascii="宋体" w:hAnsi="宋体" w:eastAsia="宋体" w:cs="宋体"/>
          <w:color w:val="000"/>
          <w:sz w:val="28"/>
          <w:szCs w:val="28"/>
        </w:rPr>
        <w:t xml:space="preserve">出租方(下简称甲方)：</w:t>
      </w:r>
    </w:p>
    <w:p>
      <w:pPr>
        <w:ind w:left="0" w:right="0" w:firstLine="560"/>
        <w:spacing w:before="450" w:after="450" w:line="312" w:lineRule="auto"/>
      </w:pPr>
      <w:r>
        <w:rPr>
          <w:rFonts w:ascii="宋体" w:hAnsi="宋体" w:eastAsia="宋体" w:cs="宋体"/>
          <w:color w:val="000"/>
          <w:sz w:val="28"/>
          <w:szCs w:val="28"/>
        </w:rPr>
        <w:t xml:space="preserve">承租方(下简称乙方)：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甲乙双方本着平等互利的原则，经协商一致，根据《_合同法》及有关法律法规，就乙方受托租用甲方集装箱事宜签订本合同。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租赁期限 年 月 日至 年 月 日，各个集装箱的租赁期限分别按该箱的实际起租日计至退租日止。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二、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三、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自本合同签订之日起20天内，乙方凭甲方的提箱通知单到甲方在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五、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六、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七、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八、本合同未尽事宜，一律按《_合同法》的有关规定，合同双方共同协商，作出补充规定，该补充规定与本合同具有同等法律效力。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m；本工程项目运输价格按×以下的车厢单价定为/车，××的车厢单价定为___元/车。合同签署前，由甲、乙双方代表对本工程做估算，本工程建筑垃圾（材料）土方总量约为___万m。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固体运输合同范本21</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固体运输合同范本23</w:t>
      </w:r>
    </w:p>
    <w:p>
      <w:pPr>
        <w:ind w:left="0" w:right="0" w:firstLine="560"/>
        <w:spacing w:before="450" w:after="450" w:line="312" w:lineRule="auto"/>
      </w:pPr>
      <w:r>
        <w:rPr>
          <w:rFonts w:ascii="宋体" w:hAnsi="宋体" w:eastAsia="宋体" w:cs="宋体"/>
          <w:color w:val="000"/>
          <w:sz w:val="28"/>
          <w:szCs w:val="28"/>
        </w:rPr>
        <w:t xml:space="preserve">甲方： xxxxx煤化工有限公司</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乙方： xxxxxx运输有限公司</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&gt;第二条：乙方须具备的资质条件：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具有独立法人资格及_工商行政主管部门核发的营业执照;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具有_税务主管部门核发的税务登记证照及财务结算凭证;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具有_交通主管部门核发的危险品道路运输经营许可证;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w:t>
      </w:r>
    </w:p>
    <w:p>
      <w:pPr>
        <w:ind w:left="0" w:right="0" w:firstLine="560"/>
        <w:spacing w:before="450" w:after="450" w:line="312" w:lineRule="auto"/>
      </w:pPr>
      <w:r>
        <w:rPr>
          <w:rFonts w:ascii="宋体" w:hAnsi="宋体" w:eastAsia="宋体" w:cs="宋体"/>
          <w:color w:val="000"/>
          <w:sz w:val="28"/>
          <w:szCs w:val="28"/>
        </w:rPr>
        <w:t xml:space="preserve">&gt;第三条：风险保证金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w:t>
      </w:r>
    </w:p>
    <w:p>
      <w:pPr>
        <w:ind w:left="0" w:right="0" w:firstLine="560"/>
        <w:spacing w:before="450" w:after="450" w:line="312" w:lineRule="auto"/>
      </w:pPr>
      <w:r>
        <w:rPr>
          <w:rFonts w:ascii="宋体" w:hAnsi="宋体" w:eastAsia="宋体" w:cs="宋体"/>
          <w:color w:val="000"/>
          <w:sz w:val="28"/>
          <w:szCs w:val="28"/>
        </w:rPr>
        <w:t xml:space="preserve">&gt;第五条：运输地点、价格及时间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见本协议附件1：《运输价格表》 本合同签定之前运价一律执行原合同的运价</w:t>
      </w:r>
    </w:p>
    <w:p>
      <w:pPr>
        <w:ind w:left="0" w:right="0" w:firstLine="560"/>
        <w:spacing w:before="450" w:after="450" w:line="312" w:lineRule="auto"/>
      </w:pPr>
      <w:r>
        <w:rPr>
          <w:rFonts w:ascii="宋体" w:hAnsi="宋体" w:eastAsia="宋体" w:cs="宋体"/>
          <w:color w:val="000"/>
          <w:sz w:val="28"/>
          <w:szCs w:val="28"/>
        </w:rPr>
        <w:t xml:space="preserve">&gt;第六条：运输服务管理要求及事项约定</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2026-09-17T04:54:30+08:00</dcterms:created>
  <dcterms:modified xsi:type="dcterms:W3CDTF">2026-09-17T04:54:30+08:00</dcterms:modified>
</cp:coreProperties>
</file>

<file path=docProps/custom.xml><?xml version="1.0" encoding="utf-8"?>
<Properties xmlns="http://schemas.openxmlformats.org/officeDocument/2006/custom-properties" xmlns:vt="http://schemas.openxmlformats.org/officeDocument/2006/docPropsVTypes"/>
</file>