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工程远距离运输合同 远距离运输费用(模板3篇)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工程远距离运输合同 远距离运输费用一出租人(以下简称乙方)：根据民法典有关规定，按照互惠互利的平等原则，为明确甲乙双方的权利、义务，经双方共同协商签订本合同。一、 甲方租赁乙方工程车名称：二、 租 金：三、 施工地点：四、 付款方式：五、 ...</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远距离运输费用一</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远距离运输费用二</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根据《中华人民共和国合同法》、《中华人民共和国建筑法》及国务院建设部有关建设工程管理的相关规定，结合山西省有关规定和本工程的具体情况，经双方协商一致签订本合同。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1.1工程名称：徐庄新村东3排2号加层</w:t>
      </w:r>
    </w:p>
    <w:p>
      <w:pPr>
        <w:ind w:left="0" w:right="0" w:firstLine="560"/>
        <w:spacing w:before="450" w:after="450" w:line="312" w:lineRule="auto"/>
      </w:pPr>
      <w:r>
        <w:rPr>
          <w:rFonts w:ascii="宋体" w:hAnsi="宋体" w:eastAsia="宋体" w:cs="宋体"/>
          <w:color w:val="000"/>
          <w:sz w:val="28"/>
          <w:szCs w:val="28"/>
        </w:rPr>
        <w:t xml:space="preserve">1.2工程地点：徐庄新村东3排2号</w:t>
      </w:r>
    </w:p>
    <w:p>
      <w:pPr>
        <w:ind w:left="0" w:right="0" w:firstLine="560"/>
        <w:spacing w:before="450" w:after="450" w:line="312" w:lineRule="auto"/>
      </w:pPr>
      <w:r>
        <w:rPr>
          <w:rFonts w:ascii="宋体" w:hAnsi="宋体" w:eastAsia="宋体" w:cs="宋体"/>
          <w:color w:val="000"/>
          <w:sz w:val="28"/>
          <w:szCs w:val="28"/>
        </w:rPr>
        <w:t xml:space="preserve">1.3工程内容：加层砖混结构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5.1承包方式：包工包料。</w:t>
      </w:r>
    </w:p>
    <w:p>
      <w:pPr>
        <w:ind w:left="0" w:right="0" w:firstLine="560"/>
        <w:spacing w:before="450" w:after="450" w:line="312" w:lineRule="auto"/>
      </w:pPr>
      <w:r>
        <w:rPr>
          <w:rFonts w:ascii="宋体" w:hAnsi="宋体" w:eastAsia="宋体" w:cs="宋体"/>
          <w:color w:val="000"/>
          <w:sz w:val="28"/>
          <w:szCs w:val="28"/>
        </w:rPr>
        <w:t xml:space="preserve">5.2合同价款(大写)：肆万陆仟元整￥：46000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7.2.3在保证质量的前提下保证工期、保证安全生产，乙方在施工中应采取妥善安全措施，乙方承担由于自身安全措施不力，违反操作规程等造成的安全事故的责任。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第柒条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第一条、1、工程名称：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20______20__年日车辆进场，车辆数为辆，确需增加由甲方通知，乙方安排车辆进场。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2026-06-19T07:52:43+08:00</dcterms:created>
  <dcterms:modified xsi:type="dcterms:W3CDTF">2026-06-19T07:52:43+08:00</dcterms:modified>
</cp:coreProperties>
</file>

<file path=docProps/custom.xml><?xml version="1.0" encoding="utf-8"?>
<Properties xmlns="http://schemas.openxmlformats.org/officeDocument/2006/custom-properties" xmlns:vt="http://schemas.openxmlformats.org/officeDocument/2006/docPropsVTypes"/>
</file>