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船舶内河水上运输合同(实用18篇)</w:t>
      </w:r>
      <w:bookmarkEnd w:id="1"/>
    </w:p>
    <w:p>
      <w:pPr>
        <w:jc w:val="center"/>
        <w:spacing w:before="0" w:after="450"/>
      </w:pPr>
      <w:r>
        <w:rPr>
          <w:rFonts w:ascii="Arial" w:hAnsi="Arial" w:eastAsia="Arial" w:cs="Arial"/>
          <w:color w:val="999999"/>
          <w:sz w:val="20"/>
          <w:szCs w:val="20"/>
        </w:rPr>
        <w:t xml:space="preserve">来源：网络  作者：心旷神怡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船舶内河水上运输合同一乙方：_________________双方经充分协商，达成如下协议。1.运输货物：_________________2.运输方法：_________________3.启航联系：_________________乙方...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1.运输货物：_________________</w:t>
      </w:r>
    </w:p>
    <w:p>
      <w:pPr>
        <w:ind w:left="0" w:right="0" w:firstLine="560"/>
        <w:spacing w:before="450" w:after="450" w:line="312" w:lineRule="auto"/>
      </w:pPr>
      <w:r>
        <w:rPr>
          <w:rFonts w:ascii="宋体" w:hAnsi="宋体" w:eastAsia="宋体" w:cs="宋体"/>
          <w:color w:val="000"/>
          <w:sz w:val="28"/>
          <w:szCs w:val="28"/>
        </w:rPr>
        <w:t xml:space="preserve">2.运输方法：_________________</w:t>
      </w:r>
    </w:p>
    <w:p>
      <w:pPr>
        <w:ind w:left="0" w:right="0" w:firstLine="560"/>
        <w:spacing w:before="450" w:after="450" w:line="312" w:lineRule="auto"/>
      </w:pPr>
      <w:r>
        <w:rPr>
          <w:rFonts w:ascii="宋体" w:hAnsi="宋体" w:eastAsia="宋体" w:cs="宋体"/>
          <w:color w:val="000"/>
          <w:sz w:val="28"/>
          <w:szCs w:val="28"/>
        </w:rPr>
        <w:t xml:space="preserve">3.启航联系：_________________乙方在船舶装货完毕启航后，即发报通知甲方做好卸货准备，如需领航时亦通知甲方按时派引航员领航，费用由甲方负担。</w:t>
      </w:r>
    </w:p>
    <w:p>
      <w:pPr>
        <w:ind w:left="0" w:right="0" w:firstLine="560"/>
        <w:spacing w:before="450" w:after="450" w:line="312" w:lineRule="auto"/>
      </w:pPr>
      <w:r>
        <w:rPr>
          <w:rFonts w:ascii="宋体" w:hAnsi="宋体" w:eastAsia="宋体" w:cs="宋体"/>
          <w:color w:val="000"/>
          <w:sz w:val="28"/>
          <w:szCs w:val="28"/>
        </w:rPr>
        <w:t xml:space="preserve">4.运到期限：_________________船舶自装货完毕办好手续时起于7天内将货物运到目的港。否则按货规第三条规定承担滞延费用。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5.卸船时间：_________________乙方保证甲方船舶抵达_______港锚地，自下锚时起于10天内将货卸完。否则甲方按超过时间向乙方交付滞延金每吨时0.5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6.运输质量：_________________甲方装船时，乙方应派员监装，指导工人按章操作，装完船封好舱，乙方可派押运员(免费一人)随船押运。甲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7.运输费用：_________________本航次运输费用面议。</w:t>
      </w:r>
    </w:p>
    <w:p>
      <w:pPr>
        <w:ind w:left="0" w:right="0" w:firstLine="560"/>
        <w:spacing w:before="450" w:after="450" w:line="312" w:lineRule="auto"/>
      </w:pPr>
      <w:r>
        <w:rPr>
          <w:rFonts w:ascii="宋体" w:hAnsi="宋体" w:eastAsia="宋体" w:cs="宋体"/>
          <w:color w:val="000"/>
          <w:sz w:val="28"/>
          <w:szCs w:val="28"/>
        </w:rPr>
        <w:t xml:space="preserve">8.费用结算：_________________本合同经双方签章后，乙方应先付给甲方预付运费用3000元。甲方在船舶卸完后，以运输费用凭据与乙方一次结算，多退少补。</w:t>
      </w:r>
    </w:p>
    <w:p>
      <w:pPr>
        <w:ind w:left="0" w:right="0" w:firstLine="560"/>
        <w:spacing w:before="450" w:after="450" w:line="312" w:lineRule="auto"/>
      </w:pPr>
      <w:r>
        <w:rPr>
          <w:rFonts w:ascii="宋体" w:hAnsi="宋体" w:eastAsia="宋体" w:cs="宋体"/>
          <w:color w:val="000"/>
          <w:sz w:val="28"/>
          <w:szCs w:val="28"/>
        </w:rPr>
        <w:t xml:space="preserve">9.附则：_________________本合同甲乙双方各执一份，如有未尽事宜双方协商解决。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10.补充：_________________运输费用凭据包括港建费、货物运单等票据。</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__________（简称甲方）向省交通厅海运局（简称乙方），计划托运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w:t>
      </w:r>
    </w:p>
    <w:p>
      <w:pPr>
        <w:ind w:left="0" w:right="0" w:firstLine="560"/>
        <w:spacing w:before="450" w:after="450" w:line="312" w:lineRule="auto"/>
      </w:pPr>
      <w:r>
        <w:rPr>
          <w:rFonts w:ascii="宋体" w:hAnsi="宋体" w:eastAsia="宋体" w:cs="宋体"/>
          <w:color w:val="000"/>
          <w:sz w:val="28"/>
          <w:szCs w:val="28"/>
        </w:rPr>
        <w:t xml:space="preserve">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按省水运货物一级运价率以船舶载重吨位计货物运费__________元，空驶费按运费的50％计____________________，全船运费为__________元，一次计收。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乙方（盖章）合同管理机关</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自月月双方议定合同期限为</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 包干价为47元/吨 安庆—上海大港码头： 包干价为47元/吨 安庆—无锡港务四区： 包干价为49元/吨 安庆—江阴陆桥建材码头： 包干价为49元/吨 安庆—湖州嘉年华码头： 包干价为63元/吨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船舶内河水上运输合同六</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根据_____和省海上运输管理规定的要求，_________（简称甲方）向省交通厅海运局（简称乙方），计划托运?货物，乙方同意承运，特签定本合同，共同遵守，互相制约，具体条款经双方协商如下：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船舶内河水上运输合同七</w:t>
      </w:r>
    </w:p>
    <w:p>
      <w:pPr>
        <w:ind w:left="0" w:right="0" w:firstLine="560"/>
        <w:spacing w:before="450" w:after="450" w:line="312" w:lineRule="auto"/>
      </w:pPr>
      <w:r>
        <w:rPr>
          <w:rFonts w:ascii="宋体" w:hAnsi="宋体" w:eastAsia="宋体" w:cs="宋体"/>
          <w:color w:val="000"/>
          <w:sz w:val="28"/>
          <w:szCs w:val="28"/>
        </w:rPr>
        <w:t xml:space="preserve">一、运输方法：乙方调派 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小时内将货物运到目的港。否则按货规第三条规定承担滞延费用。五、启航联系：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元，空驶费按运费的50%计，全船运费为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合同管理机关代表人：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船舶内河水上运输合同八</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根据《中华人民共和国合同法》和我国海上运输管理相关规定的要求，现就甲方委托乙方运输约1008吨钢筋货物的相关事宜，特签订本合同，共同遵守，互相制约，具体条款经双方协商如下：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 运输起止地点、时间</w:t>
      </w:r>
    </w:p>
    <w:p>
      <w:pPr>
        <w:ind w:left="0" w:right="0" w:firstLine="560"/>
        <w:spacing w:before="450" w:after="450" w:line="312" w:lineRule="auto"/>
      </w:pPr>
      <w:r>
        <w:rPr>
          <w:rFonts w:ascii="宋体" w:hAnsi="宋体" w:eastAsia="宋体" w:cs="宋体"/>
          <w:color w:val="000"/>
          <w:sz w:val="28"/>
          <w:szCs w:val="28"/>
        </w:rPr>
        <w:t xml:space="preserve">乙方应于20xx年04月15日前调派“ 仕泰668 轮”1008吨位以上船舶一艘，将甲方约1008吨钢筋货物(具体品种、规格、数量由甲方装船时出具的货物清单或磅单列明)由 广裕 码头装货运至海南海口新港码头。</w:t>
      </w:r>
    </w:p>
    <w:p>
      <w:pPr>
        <w:ind w:left="0" w:right="0" w:firstLine="560"/>
        <w:spacing w:before="450" w:after="450" w:line="312" w:lineRule="auto"/>
      </w:pPr>
      <w:r>
        <w:rPr>
          <w:rFonts w:ascii="宋体" w:hAnsi="宋体" w:eastAsia="宋体" w:cs="宋体"/>
          <w:color w:val="000"/>
          <w:sz w:val="28"/>
          <w:szCs w:val="28"/>
        </w:rPr>
        <w:t xml:space="preserve">起运时间: 20xx年4月15日(±1日),预计到达目的港时间为船舶离港后5天(若遇特殊情况如坏船，天气影响等未能按照约定时间将甲方货物运达目的港，乙方应即时将延误情况及预计到港时间书面通知甲方)。</w:t>
      </w:r>
    </w:p>
    <w:p>
      <w:pPr>
        <w:ind w:left="0" w:right="0" w:firstLine="560"/>
        <w:spacing w:before="450" w:after="450" w:line="312" w:lineRule="auto"/>
      </w:pPr>
      <w:r>
        <w:rPr>
          <w:rFonts w:ascii="宋体" w:hAnsi="宋体" w:eastAsia="宋体" w:cs="宋体"/>
          <w:color w:val="000"/>
          <w:sz w:val="28"/>
          <w:szCs w:val="28"/>
        </w:rPr>
        <w:t xml:space="preserve">二、货物装船卸船流程、重量、时间、费用</w:t>
      </w:r>
    </w:p>
    <w:p>
      <w:pPr>
        <w:ind w:left="0" w:right="0" w:firstLine="560"/>
        <w:spacing w:before="450" w:after="450" w:line="312" w:lineRule="auto"/>
      </w:pPr>
      <w:r>
        <w:rPr>
          <w:rFonts w:ascii="宋体" w:hAnsi="宋体" w:eastAsia="宋体" w:cs="宋体"/>
          <w:color w:val="000"/>
          <w:sz w:val="28"/>
          <w:szCs w:val="28"/>
        </w:rPr>
        <w:t xml:space="preserve">1、甲方负责装货上船，装船完毕后，由乙方点清钢材件数，包装为原厂包装(规格为捆)，装船前如发现散捆立即通知甲方人员，以便双方人员到场共同处理。乙方根据实际签收吨数出具货物件数清单给甲方。甲方若无异议，则签字盖章确认。乙方不负责提供货物磅单;甲方如需磅单，请直接与承运甲方货物的运输车队联系。装货港码头费用、装船费用由承运甲方货物的运输车队负担。</w:t>
      </w:r>
    </w:p>
    <w:p>
      <w:pPr>
        <w:ind w:left="0" w:right="0" w:firstLine="560"/>
        <w:spacing w:before="450" w:after="450" w:line="312" w:lineRule="auto"/>
      </w:pPr>
      <w:r>
        <w:rPr>
          <w:rFonts w:ascii="宋体" w:hAnsi="宋体" w:eastAsia="宋体" w:cs="宋体"/>
          <w:color w:val="000"/>
          <w:sz w:val="28"/>
          <w:szCs w:val="28"/>
        </w:rPr>
        <w:t xml:space="preserve">2、。乙方保证货物原装原运，按件/捆数交接。甲方指定到港收货人员为 周雄波 (身份证 4425302 ，手机号 )为到货港签收人。</w:t>
      </w:r>
    </w:p>
    <w:p>
      <w:pPr>
        <w:ind w:left="0" w:right="0" w:firstLine="560"/>
        <w:spacing w:before="450" w:after="450" w:line="312" w:lineRule="auto"/>
      </w:pPr>
      <w:r>
        <w:rPr>
          <w:rFonts w:ascii="宋体" w:hAnsi="宋体" w:eastAsia="宋体" w:cs="宋体"/>
          <w:color w:val="000"/>
          <w:sz w:val="28"/>
          <w:szCs w:val="28"/>
        </w:rPr>
        <w:t xml:space="preserve">3、甲方保证乙方船舶抵达海口新港码头靠港后于4天内将货卸完毕，卸货过程中，因天气影响装卸可按实际影响时间扣除。</w:t>
      </w:r>
    </w:p>
    <w:p>
      <w:pPr>
        <w:ind w:left="0" w:right="0" w:firstLine="560"/>
        <w:spacing w:before="450" w:after="450" w:line="312" w:lineRule="auto"/>
      </w:pPr>
      <w:r>
        <w:rPr>
          <w:rFonts w:ascii="宋体" w:hAnsi="宋体" w:eastAsia="宋体" w:cs="宋体"/>
          <w:color w:val="000"/>
          <w:sz w:val="28"/>
          <w:szCs w:val="28"/>
        </w:rPr>
        <w:t xml:space="preserve">三、运输费用：合计35元/吨。</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运费按装货码头实际装货吨数结算。乙方于甲方指定收货人员对货物到港的货物件数清单进行核对无误签收后开具运输专用发票给甲方，甲方收到乙方开具的全额运输发票后五个工作日内支付运输费用，</w:t>
      </w:r>
    </w:p>
    <w:p>
      <w:pPr>
        <w:ind w:left="0" w:right="0" w:firstLine="560"/>
        <w:spacing w:before="450" w:after="450" w:line="312" w:lineRule="auto"/>
      </w:pPr>
      <w:r>
        <w:rPr>
          <w:rFonts w:ascii="宋体" w:hAnsi="宋体" w:eastAsia="宋体" w:cs="宋体"/>
          <w:color w:val="000"/>
          <w:sz w:val="28"/>
          <w:szCs w:val="28"/>
        </w:rPr>
        <w:t xml:space="preserve">五、 保险</w:t>
      </w:r>
    </w:p>
    <w:p>
      <w:pPr>
        <w:ind w:left="0" w:right="0" w:firstLine="560"/>
        <w:spacing w:before="450" w:after="450" w:line="312" w:lineRule="auto"/>
      </w:pPr>
      <w:r>
        <w:rPr>
          <w:rFonts w:ascii="宋体" w:hAnsi="宋体" w:eastAsia="宋体" w:cs="宋体"/>
          <w:color w:val="000"/>
          <w:sz w:val="28"/>
          <w:szCs w:val="28"/>
        </w:rPr>
        <w:t xml:space="preserve">保险事宜由甲方委托乙方代理购买(货值的万分之八)综合险，受益人为甲方(凭乙方发票结算)。如乙方未为甲方货物购买保险，运输过程中货物发生海损给甲方造成损失由乙方承担。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1、如运输过程中货物发生短缺少，损坏，乙方应按货物装船时当地的市场价格加保险费加运费加装卸费赔偿给甲方。</w:t>
      </w:r>
    </w:p>
    <w:p>
      <w:pPr>
        <w:ind w:left="0" w:right="0" w:firstLine="560"/>
        <w:spacing w:before="450" w:after="450" w:line="312" w:lineRule="auto"/>
      </w:pPr>
      <w:r>
        <w:rPr>
          <w:rFonts w:ascii="宋体" w:hAnsi="宋体" w:eastAsia="宋体" w:cs="宋体"/>
          <w:color w:val="000"/>
          <w:sz w:val="28"/>
          <w:szCs w:val="28"/>
        </w:rPr>
        <w:t xml:space="preserve">2、甲方保证委托运输的货物真实，因在普通货物中隐瞒夹带危险物品或与申报的计费吨不符及其它由于未如实告知货物状况所造成的损失和后果由甲方负全部责任。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1、如因不可抗力因素(如地震、台风、洪水、特大暴雨、特大潮水、海啸等)导致乙方不能履行协议或造成甲方货物灭失的，乙方不承担责任。 签订日期：20xx年04月15日</w:t>
      </w:r>
    </w:p>
    <w:p>
      <w:pPr>
        <w:ind w:left="0" w:right="0" w:firstLine="560"/>
        <w:spacing w:before="450" w:after="450" w:line="312" w:lineRule="auto"/>
      </w:pPr>
      <w:r>
        <w:rPr>
          <w:rFonts w:ascii="宋体" w:hAnsi="宋体" w:eastAsia="宋体" w:cs="宋体"/>
          <w:color w:val="000"/>
          <w:sz w:val="28"/>
          <w:szCs w:val="28"/>
        </w:rPr>
        <w:t xml:space="preserve">2、如遇到国家行政行为、司法行为或市政规划的不可抗拒原因(战争、类似战争行为、武装冲突、罢工、骚动、暴动、政变、谋反、恐怖活动等)导致不能再继续履行本合同的，乙方不承担责任。</w:t>
      </w:r>
    </w:p>
    <w:p>
      <w:pPr>
        <w:ind w:left="0" w:right="0" w:firstLine="560"/>
        <w:spacing w:before="450" w:after="450" w:line="312" w:lineRule="auto"/>
      </w:pPr>
      <w:r>
        <w:rPr>
          <w:rFonts w:ascii="宋体" w:hAnsi="宋体" w:eastAsia="宋体" w:cs="宋体"/>
          <w:color w:val="000"/>
          <w:sz w:val="28"/>
          <w:szCs w:val="28"/>
        </w:rPr>
        <w:t xml:space="preserve">八、担保方责任</w:t>
      </w:r>
    </w:p>
    <w:p>
      <w:pPr>
        <w:ind w:left="0" w:right="0" w:firstLine="560"/>
        <w:spacing w:before="450" w:after="450" w:line="312" w:lineRule="auto"/>
      </w:pPr>
      <w:r>
        <w:rPr>
          <w:rFonts w:ascii="宋体" w:hAnsi="宋体" w:eastAsia="宋体" w:cs="宋体"/>
          <w:color w:val="000"/>
          <w:sz w:val="28"/>
          <w:szCs w:val="28"/>
        </w:rPr>
        <w:t xml:space="preserve">担保方对本合同为乙方提供连带责任担保，如乙方未能按本合同履行义务，担保方同意为乙方承担连带担保责任，担保的范围包括主债权及利息、违约金、损害赔偿金和实现债权的费用。担保期限至乙方或担保方按本合同履行所有义务为止。</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九、本合同未尽事宜，双方另行协商解决，协商不成，由甲方所在地方人民法院管辖。</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十、本合同自双方签字盖章之日起生效，有效期至该船货物结算完结为止。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十一、本合同一式两份，双方各执一份(盖章传真件有效)，具同等法律效力。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w:t>
      </w:r>
    </w:p>
    <w:p>
      <w:pPr>
        <w:ind w:left="0" w:right="0" w:firstLine="560"/>
        <w:spacing w:before="450" w:after="450" w:line="312" w:lineRule="auto"/>
      </w:pPr>
      <w:r>
        <w:rPr>
          <w:rFonts w:ascii="宋体" w:hAnsi="宋体" w:eastAsia="宋体" w:cs="宋体"/>
          <w:color w:val="000"/>
          <w:sz w:val="28"/>
          <w:szCs w:val="28"/>
        </w:rPr>
        <w:t xml:space="preserve">（ ）海运计字第 号根据_____和省海上运输管理规定的要求，______________________（简称甲方）向省交通厅海运局（简称乙方），计划托运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__________元，空驶费按运费的50％计____________________，全船运费为__________元，一次计收。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十、附则本合同甲乙双方各执正本一份，副本__________份。并向工商行政管理局登记备案。如有未尽事宜，得按省交通厅海上运输管理规定和_____的有关规定协商办理。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甲方（盖章）____________代表人：________________开户银行：______________帐号：__________________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乙方（盖章）合同管理机关代表人：________________开户银行：______________帐号：_________________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船舶内河水上运输合同篇十一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甲方应按乙方指定时间，将_________货物于________天内集中于_________港，货物集齐后，乙方应在________天内派船装运。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按_______运价率以船舶载重吨位计货物运费_______元，空驶费按运费的_____％计_______元，全船运费为_______元，一次计收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甲方应按乙方指定时间，将_________货物于________天内集中于_________港，货物集齐后，乙方应在________天内派船装运。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按_______运价率以船舶载重吨位计货物运费_______元，空驶费按运费的_____%计_______元，全船运费为_______元，一次计收港口装船费用，按_________港口收费规则有关费率计收。卸船等费用，由甲方直接与到达港办理。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船舶内河水上运输合同篇十四</w:t>
      </w:r>
    </w:p>
    <w:p>
      <w:pPr>
        <w:ind w:left="0" w:right="0" w:firstLine="560"/>
        <w:spacing w:before="450" w:after="450" w:line="312" w:lineRule="auto"/>
      </w:pPr>
      <w:r>
        <w:rPr>
          <w:rFonts w:ascii="宋体" w:hAnsi="宋体" w:eastAsia="宋体" w:cs="宋体"/>
          <w:color w:val="000"/>
          <w:sz w:val="28"/>
          <w:szCs w:val="28"/>
        </w:rPr>
        <w:t xml:space="preserve">根据《_________________》和水路货物运输合同实施细则的规定，经双方协商一致，自愿履行下列条款：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甲方将从港交给乙方承运到码头，运价_________________元/，共计：_________________元。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一、运费结算方式：启航时，甲方预付乙方运费_________________元，剩余运费待承运煤炭卸剩，甲方应全部结清乙方水运费。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甲方装船后。乙方运到码头卸货时,甲方进行验收,验收无误后,质量和数量与乙方无关。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四、卸货期限：船到码头报港后，装天，卸天，雨天、节假日、停电和机械故障造成的意外原因除外。如超过卸货期限，按省有关航运规定处理，甲方付乙方延期费元。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船舶内河水上运输合同篇十五</w:t>
      </w:r>
    </w:p>
    <w:p>
      <w:pPr>
        <w:ind w:left="0" w:right="0" w:firstLine="560"/>
        <w:spacing w:before="450" w:after="450" w:line="312" w:lineRule="auto"/>
      </w:pPr>
      <w:r>
        <w:rPr>
          <w:rFonts w:ascii="宋体" w:hAnsi="宋体" w:eastAsia="宋体" w:cs="宋体"/>
          <w:color w:val="000"/>
          <w:sz w:val="28"/>
          <w:szCs w:val="28"/>
        </w:rPr>
        <w:t xml:space="preserve">水路运输合同范本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船舶内河水上运输合同篇十六</w:t>
      </w:r>
    </w:p>
    <w:p>
      <w:pPr>
        <w:ind w:left="0" w:right="0" w:firstLine="560"/>
        <w:spacing w:before="450" w:after="450" w:line="312" w:lineRule="auto"/>
      </w:pPr>
      <w:r>
        <w:rPr>
          <w:rFonts w:ascii="宋体" w:hAnsi="宋体" w:eastAsia="宋体" w:cs="宋体"/>
          <w:color w:val="000"/>
          <w:sz w:val="28"/>
          <w:szCs w:val="28"/>
        </w:rPr>
        <w:t xml:space="preserve">()海运计字第________号</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根据民法典和省海上运输管理规定的要求，____________(简称甲方)向省交通厅海运局(简称乙方)，计划托运____________货物，乙方同意承运，特签定本合同，共同遵守，互相制约，具体条款经双方协商如下：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乙方调派________吨位船舶一艘(船舶吊货设备)，应甲方要求由________港运至________港，按现行包船运输规定办理。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甲方应安乙方指定时间，将________货物于____天内集中于________港，货物集齐后，乙方应在五天内派船装运。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港锚地，自下锚时起于____小时内将货卸完。否则甲方按超过时间向乙方交付滞延金每吨时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按省水运货物一级运价率以船舶载重吨位计货物运费________元，空驶费按运费的____%计()，全船运费为________元，一次计收。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合同管理机关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船舶内河水上运输合同篇十七</w:t>
      </w:r>
    </w:p>
    <w:p>
      <w:pPr>
        <w:ind w:left="0" w:right="0" w:firstLine="560"/>
        <w:spacing w:before="450" w:after="450" w:line="312" w:lineRule="auto"/>
      </w:pPr>
      <w:r>
        <w:rPr>
          <w:rFonts w:ascii="宋体" w:hAnsi="宋体" w:eastAsia="宋体" w:cs="宋体"/>
          <w:color w:val="000"/>
          <w:sz w:val="28"/>
          <w:szCs w:val="28"/>
        </w:rPr>
        <w:t xml:space="preserve">水路运输合同(样式二)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船舶内河水上运输合同篇十八</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根据民法典和省海上运输管理规定的要求，______________________(简称甲方)向省交通厅海运局(简称乙方)，计划托运__________货物，乙方同意承运，特签定本协议，共同遵守，互相制约，具体条款经双方协商如下：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___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一人)随船押运。乙方保证原装原运，除因船舶安全条件所发生的损失外，对于运送_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按省水运货物一级运价率以船舶载重吨位计货物运费__________元，空驶费按运费的50%计____________________，全船运费为__________元，一次计收。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本协议经双方签章后，甲方应先付给乙方预付运输费用__________元。</w:t>
      </w:r>
    </w:p>
    <w:p>
      <w:pPr>
        <w:ind w:left="0" w:right="0" w:firstLine="560"/>
        <w:spacing w:before="450" w:after="450" w:line="312" w:lineRule="auto"/>
      </w:pPr>
      <w:r>
        <w:rPr>
          <w:rFonts w:ascii="宋体" w:hAnsi="宋体" w:eastAsia="宋体" w:cs="宋体"/>
          <w:color w:val="000"/>
          <w:sz w:val="28"/>
          <w:szCs w:val="28"/>
        </w:rPr>
        <w:t xml:space="preserve">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本协议甲乙双方各执正本一份，副本__________份。并向工商行政管理局登记备案。如有未尽事宜，得按省交通厅海上运输管理规定和民法典的有关规定协商办理。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乙方(盖章)协议管理机关</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2026-02-23T06:31:55+08:00</dcterms:created>
  <dcterms:modified xsi:type="dcterms:W3CDTF">2026-02-23T06:31:55+08:00</dcterms:modified>
</cp:coreProperties>
</file>

<file path=docProps/custom.xml><?xml version="1.0" encoding="utf-8"?>
<Properties xmlns="http://schemas.openxmlformats.org/officeDocument/2006/custom-properties" xmlns:vt="http://schemas.openxmlformats.org/officeDocument/2006/docPropsVTypes"/>
</file>