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联营合同范本运输(必备6篇)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联营合同范本运输1甲方(单位名称)：____________________经济性质：________ 所有制：________乙方(单位名称)：____________________经济性质：________ 所有制：________(...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联营合同范本运输4</w:t>
      </w:r>
    </w:p>
    <w:p>
      <w:pPr>
        <w:ind w:left="0" w:right="0" w:firstLine="560"/>
        <w:spacing w:before="450" w:after="450" w:line="312" w:lineRule="auto"/>
      </w:pPr>
      <w:r>
        <w:rPr>
          <w:rFonts w:ascii="宋体" w:hAnsi="宋体" w:eastAsia="宋体" w:cs="宋体"/>
          <w:color w:val="000"/>
          <w:sz w:val="28"/>
          <w:szCs w:val="28"/>
        </w:rPr>
        <w:t xml:space="preserve">全文甲方(单位名称)：________经济性质：________</w:t>
      </w:r>
    </w:p>
    <w:p>
      <w:pPr>
        <w:ind w:left="0" w:right="0" w:firstLine="560"/>
        <w:spacing w:before="450" w:after="450" w:line="312" w:lineRule="auto"/>
      </w:pPr>
      <w:r>
        <w:rPr>
          <w:rFonts w:ascii="宋体" w:hAnsi="宋体" w:eastAsia="宋体" w:cs="宋体"/>
          <w:color w:val="000"/>
          <w:sz w:val="28"/>
          <w:szCs w:val="28"/>
        </w:rPr>
        <w:t xml:space="preserve">乙方(单位名称)：________经济性质：________(注：若有两个以上联营单位，依次称丙方、丁方……)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第一条联营宗旨______________________________________________________________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第二条联营企业的生产(经营)项目______________________________________________________________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第三条联营企业名称____________市(县)____________公司。地址：____________隶属：____________经济性质：________________(所有制)联营。核算方式：共同经营，统一核算，共负盈亏。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第四条联营范围与经营方式_____________________________________________________________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联合出资方式、数额和投资期限公司投资总额为人民币____元。甲方投资额________元，占投资总额________％；甲方以下列作为投资：现金：____________元；厂房：________元，折旧率为每年____％；机械设备：____________元，折旧率为每年________％；专用工具：________元，折旧率为每年________％；土地征用补偿费：________元；专利权：________元：商标权：________元：技术成果：________元。乙方投资额：(略……)投资缴付日期：____年____月____日。</w:t>
      </w:r>
    </w:p>
    <w:p>
      <w:pPr>
        <w:ind w:left="0" w:right="0" w:firstLine="560"/>
        <w:spacing w:before="450" w:after="450" w:line="312" w:lineRule="auto"/>
      </w:pPr>
      <w:r>
        <w:rPr>
          <w:rFonts w:ascii="宋体" w:hAnsi="宋体" w:eastAsia="宋体" w:cs="宋体"/>
          <w:color w:val="000"/>
          <w:sz w:val="28"/>
          <w:szCs w:val="28"/>
        </w:rPr>
        <w:t xml:space="preserve">第六条公司资金增减由董事会决定，并报请联营成员协商，根据资金增减合理调整本协议有关分配比例的规定。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第九条联营成员的权利和义务甲方：______________乙方：______________________。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第十条纳税、利润分配与风险承担公司所得，依法纳税后，由联营各方在其所在地税务部门交纳所得税。公司所得，在提取储备基金、企业发展基金及职工福利奖励基金后，按下述比例分配：联营各方按上述比例承担公司亏损或风险。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联营企业的组织机构公司实行董事会领导下的经理负责制。董事会为公司的最高决策机构，定期举行董事会集体会议，决定公司的一切重大事宜。遇有紧急情况，可以不定期召开董事会。董事会由________名董事组成。其中甲方委派________名，乙方委派________名。董事长由甲方委派，副董事长由乙方委派。董事会成员任期________年，经委派方继续委派可以连任。董事会成员如有临时变动，可由该董事的原单位另派适当的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公司的经营管理公司由出资各方派人共同经营管理。公司的经营方针、重大决策(包括生产销售计划，利润分配，提留比例，人事任免等)采取董事会一致通过的原则。公司设经营管理机构，负责公司的日常经营管理工作。经营管理机构设经理一名，由________方推荐；副经理____人，由____方推荐。经理、副经理由董事会聘请，任期____年。公司的主管会计由____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第十五条本合同生效日，即公司董事会成立之时，由公司董事会负责监督检查各方履约情况。第十六条本合同正本一式____份，双方各执一份。副本一式____份，送____、____、____各一份。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甲方：____________________公章法定代表人：____________________银行帐户：____________________地址：____________________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乙方：____________________公章法定代表人：____________________银行帐户：____________________地址：____________________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经济性质： 经济性质：</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双方本着互惠互利、共同发展的原则，经充分协商，决定联合出资建立 公司，特订立本协议。</w:t>
      </w:r>
    </w:p>
    <w:p>
      <w:pPr>
        <w:ind w:left="0" w:right="0" w:firstLine="560"/>
        <w:spacing w:before="450" w:after="450" w:line="312" w:lineRule="auto"/>
      </w:pPr>
      <w:r>
        <w:rPr>
          <w:rFonts w:ascii="宋体" w:hAnsi="宋体" w:eastAsia="宋体" w:cs="宋体"/>
          <w:color w:val="000"/>
          <w:sz w:val="28"/>
          <w:szCs w:val="28"/>
        </w:rPr>
        <w:t xml:space="preserve">一、联营宗旨、联营项目与经营范围</w:t>
      </w:r>
    </w:p>
    <w:p>
      <w:pPr>
        <w:ind w:left="0" w:right="0" w:firstLine="560"/>
        <w:spacing w:before="450" w:after="450" w:line="312" w:lineRule="auto"/>
      </w:pPr>
      <w:r>
        <w:rPr>
          <w:rFonts w:ascii="宋体" w:hAnsi="宋体" w:eastAsia="宋体" w:cs="宋体"/>
          <w:color w:val="000"/>
          <w:sz w:val="28"/>
          <w:szCs w:val="28"/>
        </w:rPr>
        <w:t xml:space="preserve">二、联合企业名称： 地址： 隶属： 经济性质： 核算方式：</w:t>
      </w:r>
    </w:p>
    <w:p>
      <w:pPr>
        <w:ind w:left="0" w:right="0" w:firstLine="560"/>
        <w:spacing w:before="450" w:after="450" w:line="312" w:lineRule="auto"/>
      </w:pPr>
      <w:r>
        <w:rPr>
          <w:rFonts w:ascii="宋体" w:hAnsi="宋体" w:eastAsia="宋体" w:cs="宋体"/>
          <w:color w:val="000"/>
          <w:sz w:val="28"/>
          <w:szCs w:val="28"/>
        </w:rPr>
        <w:t xml:space="preserve">三、联合出资方式、数额和投资期限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甲方投资总额 元，占投资总额 %。</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厂房 元；折旧率为每年 %；</w:t>
      </w:r>
    </w:p>
    <w:p>
      <w:pPr>
        <w:ind w:left="0" w:right="0" w:firstLine="560"/>
        <w:spacing w:before="450" w:after="450" w:line="312" w:lineRule="auto"/>
      </w:pPr>
      <w:r>
        <w:rPr>
          <w:rFonts w:ascii="宋体" w:hAnsi="宋体" w:eastAsia="宋体" w:cs="宋体"/>
          <w:color w:val="000"/>
          <w:sz w:val="28"/>
          <w:szCs w:val="28"/>
        </w:rPr>
        <w:t xml:space="preserve">机械设备 元；折旧率为每年 %；</w:t>
      </w:r>
    </w:p>
    <w:p>
      <w:pPr>
        <w:ind w:left="0" w:right="0" w:firstLine="560"/>
        <w:spacing w:before="450" w:after="450" w:line="312" w:lineRule="auto"/>
      </w:pPr>
      <w:r>
        <w:rPr>
          <w:rFonts w:ascii="宋体" w:hAnsi="宋体" w:eastAsia="宋体" w:cs="宋体"/>
          <w:color w:val="000"/>
          <w:sz w:val="28"/>
          <w:szCs w:val="28"/>
        </w:rPr>
        <w:t xml:space="preserve">土地征用补偿费 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四、联营成员的权利与义务</w:t>
      </w:r>
    </w:p>
    <w:p>
      <w:pPr>
        <w:ind w:left="0" w:right="0" w:firstLine="560"/>
        <w:spacing w:before="450" w:after="450" w:line="312" w:lineRule="auto"/>
      </w:pPr>
      <w:r>
        <w:rPr>
          <w:rFonts w:ascii="宋体" w:hAnsi="宋体" w:eastAsia="宋体" w:cs="宋体"/>
          <w:color w:val="000"/>
          <w:sz w:val="28"/>
          <w:szCs w:val="28"/>
        </w:rPr>
        <w:t xml:space="preserve">五、利润分配和风险分担</w:t>
      </w:r>
    </w:p>
    <w:p>
      <w:pPr>
        <w:ind w:left="0" w:right="0" w:firstLine="560"/>
        <w:spacing w:before="450" w:after="450" w:line="312" w:lineRule="auto"/>
      </w:pPr>
      <w:r>
        <w:rPr>
          <w:rFonts w:ascii="宋体" w:hAnsi="宋体" w:eastAsia="宋体" w:cs="宋体"/>
          <w:color w:val="000"/>
          <w:sz w:val="28"/>
          <w:szCs w:val="28"/>
        </w:rPr>
        <w:t xml:space="preserve">六、联营企业的组织机构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1、联营成员任何一方未按本协议第三条依期如数缴纳出资额时，每逾期 （时间），违约方应向公司缴付出资额的 %作为违约金。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 %支付违约金外，守约方有权要求终止协议，并要求违约方赔偿全部经济损失。如双方同意继续履行协议，违约方应赔偿其违约行为给公司造成的损失。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八、本协议生效之日，即公司董事会成立之时。公司董事会负责注册登记，开设银行帐户和其他筹建事宜。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九、本协议一式 份，双方各执一份，公司存一份，协议副本一式 份，送 各存一份。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联营合同范本运输6</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2026-05-06T00:02:52+08:00</dcterms:created>
  <dcterms:modified xsi:type="dcterms:W3CDTF">2026-05-06T00:02:52+08:00</dcterms:modified>
</cp:coreProperties>
</file>

<file path=docProps/custom.xml><?xml version="1.0" encoding="utf-8"?>
<Properties xmlns="http://schemas.openxmlformats.org/officeDocument/2006/custom-properties" xmlns:vt="http://schemas.openxmlformats.org/officeDocument/2006/docPropsVTypes"/>
</file>