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义务运输合同范本(实用14篇)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义务运输合同范本1一、货物运输合同的定义货物运输合同，即通常所说的货运合同，是委托人将需要运送的货物交给承运人，由承运人按委托人的要求将货物运送到指定地点交付给委托人或者收货人，并由委托人或收货人支付运费的合同。二、货运合同的相关规定委托人...</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义务运输合同范本3</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根据《药品经营质量管理规范》及其附录的要求，经双方协商确定甲方在广东省内冷链药品运输应急协作等事宜达成协议，内容如下：</w:t>
      </w:r>
    </w:p>
    <w:p>
      <w:pPr>
        <w:ind w:left="0" w:right="0" w:firstLine="560"/>
        <w:spacing w:before="450" w:after="450" w:line="312" w:lineRule="auto"/>
      </w:pPr>
      <w:r>
        <w:rPr>
          <w:rFonts w:ascii="宋体" w:hAnsi="宋体" w:eastAsia="宋体" w:cs="宋体"/>
          <w:color w:val="000"/>
          <w:sz w:val="28"/>
          <w:szCs w:val="28"/>
        </w:rPr>
        <w:t xml:space="preserve">1、当甲方在冷链药品运输途中发生突发事故且经初步确定需要外部协作时，由甲方联系人通知乙方联系人，并告知应急协作方式和详细情况，如冷藏车或保温箱事故地点、冷链药品或保温箱的数量和总容积、储存温度要求等。</w:t>
      </w:r>
    </w:p>
    <w:p>
      <w:pPr>
        <w:ind w:left="0" w:right="0" w:firstLine="560"/>
        <w:spacing w:before="450" w:after="450" w:line="312" w:lineRule="auto"/>
      </w:pPr>
      <w:r>
        <w:rPr>
          <w:rFonts w:ascii="宋体" w:hAnsi="宋体" w:eastAsia="宋体" w:cs="宋体"/>
          <w:color w:val="000"/>
          <w:sz w:val="28"/>
          <w:szCs w:val="28"/>
        </w:rPr>
        <w:t xml:space="preserve">2、应急协作方式包括：</w:t>
      </w:r>
    </w:p>
    <w:p>
      <w:pPr>
        <w:ind w:left="0" w:right="0" w:firstLine="560"/>
        <w:spacing w:before="450" w:after="450" w:line="312" w:lineRule="auto"/>
      </w:pPr>
      <w:r>
        <w:rPr>
          <w:rFonts w:ascii="宋体" w:hAnsi="宋体" w:eastAsia="宋体" w:cs="宋体"/>
          <w:color w:val="000"/>
          <w:sz w:val="28"/>
          <w:szCs w:val="28"/>
        </w:rPr>
        <w:t xml:space="preserve">(1)委托储存。当委托乙方储存时，乙方联系人一方面安排容积和储存条件适宜的货车赶赴事故现场接货，另一方面安排容积和储存条件适宜的库房准备储存冷链药品，并划定区域暂存。</w:t>
      </w:r>
    </w:p>
    <w:p>
      <w:pPr>
        <w:ind w:left="0" w:right="0" w:firstLine="560"/>
        <w:spacing w:before="450" w:after="450" w:line="312" w:lineRule="auto"/>
      </w:pPr>
      <w:r>
        <w:rPr>
          <w:rFonts w:ascii="宋体" w:hAnsi="宋体" w:eastAsia="宋体" w:cs="宋体"/>
          <w:color w:val="000"/>
          <w:sz w:val="28"/>
          <w:szCs w:val="28"/>
        </w:rPr>
        <w:t xml:space="preserve">(2)委托运输。当委托乙方运输时，乙方安排容积和储存条件适宜的货车进行运输，乙方运输车辆或保温箱应符合《药品经营质量管理规范》及其附录的要求。</w:t>
      </w:r>
    </w:p>
    <w:p>
      <w:pPr>
        <w:ind w:left="0" w:right="0" w:firstLine="560"/>
        <w:spacing w:before="450" w:after="450" w:line="312" w:lineRule="auto"/>
      </w:pPr>
      <w:r>
        <w:rPr>
          <w:rFonts w:ascii="宋体" w:hAnsi="宋体" w:eastAsia="宋体" w:cs="宋体"/>
          <w:color w:val="000"/>
          <w:sz w:val="28"/>
          <w:szCs w:val="28"/>
        </w:rPr>
        <w:t xml:space="preserve">3、乙方应提供完整的冷链药品储存或运输过程的温度记录。</w:t>
      </w:r>
    </w:p>
    <w:p>
      <w:pPr>
        <w:ind w:left="0" w:right="0" w:firstLine="560"/>
        <w:spacing w:before="450" w:after="450" w:line="312" w:lineRule="auto"/>
      </w:pPr>
      <w:r>
        <w:rPr>
          <w:rFonts w:ascii="宋体" w:hAnsi="宋体" w:eastAsia="宋体" w:cs="宋体"/>
          <w:color w:val="000"/>
          <w:sz w:val="28"/>
          <w:szCs w:val="28"/>
        </w:rPr>
        <w:t xml:space="preserve">4、甲乙双方应有冷链药品的交接手续及记录，记录应记载药品的品名、数量、规格、产地、件数、经办人、储存或运输时间、结束时间等内容。</w:t>
      </w:r>
    </w:p>
    <w:p>
      <w:pPr>
        <w:ind w:left="0" w:right="0" w:firstLine="560"/>
        <w:spacing w:before="450" w:after="450" w:line="312" w:lineRule="auto"/>
      </w:pPr>
      <w:r>
        <w:rPr>
          <w:rFonts w:ascii="宋体" w:hAnsi="宋体" w:eastAsia="宋体" w:cs="宋体"/>
          <w:color w:val="000"/>
          <w:sz w:val="28"/>
          <w:szCs w:val="28"/>
        </w:rPr>
        <w:t xml:space="preserve">5、乙应提供冷库、冷藏车或保温箱的验证报告存档备用。</w:t>
      </w:r>
    </w:p>
    <w:p>
      <w:pPr>
        <w:ind w:left="0" w:right="0" w:firstLine="560"/>
        <w:spacing w:before="450" w:after="450" w:line="312" w:lineRule="auto"/>
      </w:pPr>
      <w:r>
        <w:rPr>
          <w:rFonts w:ascii="宋体" w:hAnsi="宋体" w:eastAsia="宋体" w:cs="宋体"/>
          <w:color w:val="000"/>
          <w:sz w:val="28"/>
          <w:szCs w:val="28"/>
        </w:rPr>
        <w:t xml:space="preserve">6、本协议未详尽的内容可由双方联系人协商。</w:t>
      </w:r>
    </w:p>
    <w:p>
      <w:pPr>
        <w:ind w:left="0" w:right="0" w:firstLine="560"/>
        <w:spacing w:before="450" w:after="450" w:line="312" w:lineRule="auto"/>
      </w:pPr>
      <w:r>
        <w:rPr>
          <w:rFonts w:ascii="宋体" w:hAnsi="宋体" w:eastAsia="宋体" w:cs="宋体"/>
          <w:color w:val="000"/>
          <w:sz w:val="28"/>
          <w:szCs w:val="28"/>
        </w:rPr>
        <w:t xml:space="preserve">7、本协议有效期自签订之日起，有效期自年月日至年月日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义务运输合同范本10</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1、本协议在试运作期间到双方无书面补充自动生效后，任何一方涉及经营范围发生变动，有权提出解除本合同，但需在解除前______天书面形式通知对方。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2、本合同有效期内，因国家宏观调控，及油价调整高于______%以上，双方重新协商调整运输价格。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第十一条、服务期限为年：自_________年______月___日至_________年______月___日。合同期满前______个月内，若双方认为需要继续合作，另行协商续签事宜。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义务运输合同范本12</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一、甲方委托乙方为其xx货物特约承运人，合同期限为______年___月____日至______年___月____日。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3、甲方有货物托运时，至少提前_____小时通知乙方收货或通知发货工厂送货到乙方收货点。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四、双方运费单次结算，货到付款，甲方上海地区按照每件_____元交由乙方承运。运费可根据市场行情双方协商调整。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 (解放、东风王平头、斯太尔);车箱长xxxx米、车箱宽xxxx米、车箱高xxxx米。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十、违约罚金：乙方车队按约定到达后甲方如无工程安排，违约方应付给乙方违约金每车xxxx元/天。乙方车队没按约定到达工地并施工，违约方应付给甲方违约金xxxx元/天。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义务运输合同范本14</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2026-06-19T07:33:02+08:00</dcterms:created>
  <dcterms:modified xsi:type="dcterms:W3CDTF">2026-06-19T07:33:02+08:00</dcterms:modified>
</cp:coreProperties>
</file>

<file path=docProps/custom.xml><?xml version="1.0" encoding="utf-8"?>
<Properties xmlns="http://schemas.openxmlformats.org/officeDocument/2006/custom-properties" xmlns:vt="http://schemas.openxmlformats.org/officeDocument/2006/docPropsVTypes"/>
</file>