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搬运运输合同范本(合集49篇)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搬运运输合同范本1搬运方（甲方）：___________地址：_____________________联系人：___________________电话：_____________________搬运公司（乙方）：_________地址：...</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设备搬运合同「样本」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乙方负责甲方货物搬运工作；甲方根据协议支付乙方搬运费用。甲乙双方在平等、自愿的基础上，经协商一致，签订本合同。内容如下：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一、乙方必须按照甲方要求进行包装，保障甲方物品的搬运的\'及时、安全，不得损坏、丢失。如设备造成损坏、丢失，由甲方根据实际损坏估价，乙方负责赔偿。</w:t>
      </w:r>
    </w:p>
    <w:p>
      <w:pPr>
        <w:ind w:left="0" w:right="0" w:firstLine="560"/>
        <w:spacing w:before="450" w:after="450" w:line="312" w:lineRule="auto"/>
      </w:pPr>
      <w:r>
        <w:rPr>
          <w:rFonts w:ascii="宋体" w:hAnsi="宋体" w:eastAsia="宋体" w:cs="宋体"/>
          <w:color w:val="000"/>
          <w:sz w:val="28"/>
          <w:szCs w:val="28"/>
        </w:rPr>
        <w:t xml:space="preserve">二、在搬运期间，乙方要按照甲方要求将货物摆放到指定位置。</w:t>
      </w:r>
    </w:p>
    <w:p>
      <w:pPr>
        <w:ind w:left="0" w:right="0" w:firstLine="560"/>
        <w:spacing w:before="450" w:after="450" w:line="312" w:lineRule="auto"/>
      </w:pPr>
      <w:r>
        <w:rPr>
          <w:rFonts w:ascii="宋体" w:hAnsi="宋体" w:eastAsia="宋体" w:cs="宋体"/>
          <w:color w:val="000"/>
          <w:sz w:val="28"/>
          <w:szCs w:val="28"/>
        </w:rPr>
        <w:t xml:space="preserve">三、在搬运期间乙方人员、车辆及财产等所出现的安全问题由乙方全权负责。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四、搬运期间，乙方的餐饮差旅费、过桥费、通行费、油费、车辆维修费等所有费用均由乙方负担。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五、乙方向甲方提供正式发票，开具发票所产生的费用由乙方负责。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六、结算方式：乙方将物品运达指定地点交给甲方指定的联系人后，应由甲方核查，指定联系人签字确认，甲乙双方商定搬运为 元，搬运完成后由乙方凭正式发票结清费用。</w:t>
      </w:r>
    </w:p>
    <w:p>
      <w:pPr>
        <w:ind w:left="0" w:right="0" w:firstLine="560"/>
        <w:spacing w:before="450" w:after="450" w:line="312" w:lineRule="auto"/>
      </w:pPr>
      <w:r>
        <w:rPr>
          <w:rFonts w:ascii="宋体" w:hAnsi="宋体" w:eastAsia="宋体" w:cs="宋体"/>
          <w:color w:val="000"/>
          <w:sz w:val="28"/>
          <w:szCs w:val="28"/>
        </w:rPr>
        <w:t xml:space="preserve">七、搬运时间：_________年_________月_________日至_________年_________月_________日。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 各项规定和要求。同时，爱护甲方财物，维护甲方利益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搬运运输合同范本4</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搬运运输合同范本7</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兹经乙方事先出示汽车运输业营业执照，并到场估价，填妥搬运作业估价单(如附件)，双方同意根据估价单资料，使用合法营业货车，订立搬家货运合同条款列明如下：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采车次方式收费的，乙方应按车辆的容积，以贴合法律规定的满载方式进行。</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使用车辆及电梯运送货物，应贴合相关法律、法规规定，如有违规，由乙方负责。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乙方对于因搬运过程所致甲方物品的毁损、灭失或者造成其他损害的，应负赔偿职责。但因不可抗力，或因搬运物的性质，或因甲方或其受雇人的过失所造成的，不在此限。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提交乙方运送物品，若有现金、有价证券、珠宝、贵重金属、美术品、古董或其他贵重物品时，除甲方于托运时报明其性质及价值的以外，乙方对于其毁损或灭失，不负职责。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乙方因搬运对第三人所发生的职责概由乙方负责。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托运人：___________________________</w:t>
      </w:r>
    </w:p>
    <w:p>
      <w:pPr>
        <w:ind w:left="0" w:right="0" w:firstLine="560"/>
        <w:spacing w:before="450" w:after="450" w:line="312" w:lineRule="auto"/>
      </w:pPr>
      <w:r>
        <w:rPr>
          <w:rFonts w:ascii="宋体" w:hAnsi="宋体" w:eastAsia="宋体" w:cs="宋体"/>
          <w:color w:val="000"/>
          <w:sz w:val="28"/>
          <w:szCs w:val="28"/>
        </w:rPr>
        <w:t xml:space="preserve">搬运人：___________________________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搬运运输合同范本9</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按照甲乙双方协议，甲方将于___年___月之前将从__________________搬迁出去，双方就搬迁协议如下：</w:t>
      </w:r>
    </w:p>
    <w:p>
      <w:pPr>
        <w:ind w:left="0" w:right="0" w:firstLine="560"/>
        <w:spacing w:before="450" w:after="450" w:line="312" w:lineRule="auto"/>
      </w:pPr>
      <w:r>
        <w:rPr>
          <w:rFonts w:ascii="宋体" w:hAnsi="宋体" w:eastAsia="宋体" w:cs="宋体"/>
          <w:color w:val="000"/>
          <w:sz w:val="28"/>
          <w:szCs w:val="28"/>
        </w:rPr>
        <w:t xml:space="preserve">一、甲方在未到期搬迁公司之前，乙方不得损坏或以任何借口动用甲方所有设备设施及物品；</w:t>
      </w:r>
    </w:p>
    <w:p>
      <w:pPr>
        <w:ind w:left="0" w:right="0" w:firstLine="560"/>
        <w:spacing w:before="450" w:after="450" w:line="312" w:lineRule="auto"/>
      </w:pPr>
      <w:r>
        <w:rPr>
          <w:rFonts w:ascii="宋体" w:hAnsi="宋体" w:eastAsia="宋体" w:cs="宋体"/>
          <w:color w:val="000"/>
          <w:sz w:val="28"/>
          <w:szCs w:val="28"/>
        </w:rPr>
        <w:t xml:space="preserve">二、甲方需在协议时间到期内将所有设施设备及货物产品搬______；</w:t>
      </w:r>
    </w:p>
    <w:p>
      <w:pPr>
        <w:ind w:left="0" w:right="0" w:firstLine="560"/>
        <w:spacing w:before="450" w:after="450" w:line="312" w:lineRule="auto"/>
      </w:pPr>
      <w:r>
        <w:rPr>
          <w:rFonts w:ascii="宋体" w:hAnsi="宋体" w:eastAsia="宋体" w:cs="宋体"/>
          <w:color w:val="000"/>
          <w:sz w:val="28"/>
          <w:szCs w:val="28"/>
        </w:rPr>
        <w:t xml:space="preserve">三、若甲方违规需按价赔偿损坏物品；若乙方违规延长一天需向创佳公司缴纳月租金的5%的租金。</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一、坟墓搬迁依照靖政发（20______）01号文件执行；每座单坟按元的标准予以补偿，合葬坟按元的标准予以补偿。</w:t>
      </w:r>
    </w:p>
    <w:p>
      <w:pPr>
        <w:ind w:left="0" w:right="0" w:firstLine="560"/>
        <w:spacing w:before="450" w:after="450" w:line="312" w:lineRule="auto"/>
      </w:pPr>
      <w:r>
        <w:rPr>
          <w:rFonts w:ascii="宋体" w:hAnsi="宋体" w:eastAsia="宋体" w:cs="宋体"/>
          <w:color w:val="000"/>
          <w:sz w:val="28"/>
          <w:szCs w:val="28"/>
        </w:rPr>
        <w:t xml:space="preserve">二、乙方在__________范围内共有坟墓__________座（其中单坟__________座，合葬坟__________座），坟墓的搬迁补偿费共计为__________元。</w:t>
      </w:r>
    </w:p>
    <w:p>
      <w:pPr>
        <w:ind w:left="0" w:right="0" w:firstLine="560"/>
        <w:spacing w:before="450" w:after="450" w:line="312" w:lineRule="auto"/>
      </w:pPr>
      <w:r>
        <w:rPr>
          <w:rFonts w:ascii="宋体" w:hAnsi="宋体" w:eastAsia="宋体" w:cs="宋体"/>
          <w:color w:val="000"/>
          <w:sz w:val="28"/>
          <w:szCs w:val="28"/>
        </w:rPr>
        <w:t xml:space="preserve">三、付款方式：坟墓统计完毕后，一次性付清所有坟墓补偿款。</w:t>
      </w:r>
    </w:p>
    <w:p>
      <w:pPr>
        <w:ind w:left="0" w:right="0" w:firstLine="560"/>
        <w:spacing w:before="450" w:after="450" w:line="312" w:lineRule="auto"/>
      </w:pPr>
      <w:r>
        <w:rPr>
          <w:rFonts w:ascii="宋体" w:hAnsi="宋体" w:eastAsia="宋体" w:cs="宋体"/>
          <w:color w:val="000"/>
          <w:sz w:val="28"/>
          <w:szCs w:val="28"/>
        </w:rPr>
        <w:t xml:space="preserve">四、迁坟时间：从 年 月 日领取补偿安置费并自行搬迁。一旦超过一个月未搬迁者，甲方将按无主坟墓依法强制搬迁。</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搬运运输合同范本17</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&gt;七、本合同如有遗漏和未完善之处，可在补充协议中明确，补充协议作本合同的组成部分，具有同等的法律效力。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2、乙方人员对甲方设施造成破坏或损失时，根据有关规定乙方应承担职责。</w:t>
      </w:r>
    </w:p>
    <w:p>
      <w:pPr>
        <w:ind w:left="0" w:right="0" w:firstLine="560"/>
        <w:spacing w:before="450" w:after="450" w:line="312" w:lineRule="auto"/>
      </w:pPr>
      <w:r>
        <w:rPr>
          <w:rFonts w:ascii="宋体" w:hAnsi="宋体" w:eastAsia="宋体" w:cs="宋体"/>
          <w:color w:val="000"/>
          <w:sz w:val="28"/>
          <w:szCs w:val="28"/>
        </w:rPr>
        <w:t xml:space="preserve">以上如有违反者，对甲方所造成的经济损失，由乙方负责全部职责;乙方务必理解甲方的处罚，情节严重时甲方可单方面提前终止协议。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搬运运输合同范本19</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乙方根据甲方的要求，至少委派7人以上，把停放在的家具搬运到指定的位置，并在设计师的指导下进行拆箱摆位。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人民币(大写)________元整。(以上价格包含搬运费、高空吊运费、拆箱费、摆位费及其它搬运过程中所产生的费用，不含税。)工作时间为________-________，非工作时间作业另外加人民币(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在搬运结束验收后，甲方在三个工作日内把合同款打入到乙方指定的帐号内，或直接交付现金给乙方。乙方在收到款后三个工作日内将发票寄给甲方。(地址：___________)。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1、在搬运工程中，乙方必须听从甲方的领导和指挥。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5、在搬运过程中乙方如造成人身伤害、交通事故或机器设备车辆及工器具的损坏等事情，由此产生的责任和费用一切由乙方承担;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七、合同执行期间，若双方发生任何纠纷，应协商解决。如协商无效，则可到国家有关部门进行诉讼解决。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三、乙方已搬运上楼的材料，甲方需要更换或退还多余材料下楼，应另支付乙方搬运费用。注：___________玻璃、大理石、家具、洁具、做地暖找平等另行计费。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五、甲方同意一次支付乙方搬运费__________元，敲墙费__________元，垃圾运输费__________元，预付定金__________元，余款地板进户时结清。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七、工作时间为：________-________，特殊情况应提前通知。(甲方装修材料到了应该提前两小时通知乙方做好准备工作。)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另：___________供应黄沙、水泥、红砖等建筑材料(价格按市场价)。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 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 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 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2026-06-29T05:00:12+08:00</dcterms:created>
  <dcterms:modified xsi:type="dcterms:W3CDTF">2026-06-29T05:00:12+08:00</dcterms:modified>
</cp:coreProperties>
</file>

<file path=docProps/custom.xml><?xml version="1.0" encoding="utf-8"?>
<Properties xmlns="http://schemas.openxmlformats.org/officeDocument/2006/custom-properties" xmlns:vt="http://schemas.openxmlformats.org/officeDocument/2006/docPropsVTypes"/>
</file>