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蔬菜货物运输承包合同范本(优选21篇)</w:t>
      </w:r>
      <w:bookmarkEnd w:id="1"/>
    </w:p>
    <w:p>
      <w:pPr>
        <w:jc w:val="center"/>
        <w:spacing w:before="0" w:after="450"/>
      </w:pPr>
      <w:r>
        <w:rPr>
          <w:rFonts w:ascii="Arial" w:hAnsi="Arial" w:eastAsia="Arial" w:cs="Arial"/>
          <w:color w:val="999999"/>
          <w:sz w:val="20"/>
          <w:szCs w:val="20"/>
        </w:rPr>
        <w:t xml:space="preserve">来源：网络  作者：落日斜阳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蔬菜货物运输承包合同范本1为保证全校师生能吃上“放心菜”，杜绝有农药残余的蔬菜进入食堂，避免食物中毒事故的发生，金岩中学总务处（以下称甲方）经考察商定，学校食堂的部分蔬菜由 （以下称乙方）供应。现就有关问题订立如下：一、乙方供应给甲方的蔬菜...</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蔬菜货物运输承包合同范本3</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本合同以《^v^合同法》为基础，在经双方协商一致的前提下，本着保证双方权益、平等互利、公正、公平的原则，自愿订立本合同。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第五条：合同期限及其他事项</w:t>
      </w:r>
    </w:p>
    <w:p>
      <w:pPr>
        <w:ind w:left="0" w:right="0" w:firstLine="560"/>
        <w:spacing w:before="450" w:after="450" w:line="312" w:lineRule="auto"/>
      </w:pPr>
      <w:r>
        <w:rPr>
          <w:rFonts w:ascii="宋体" w:hAnsi="宋体" w:eastAsia="宋体" w:cs="宋体"/>
          <w:color w:val="000"/>
          <w:sz w:val="28"/>
          <w:szCs w:val="28"/>
        </w:rPr>
        <w:t xml:space="preserve">从20 年 月 日至20 年 月 日，合同期将以 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蔬菜货物运输承包合同范本5</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蔬菜货物运输承包合同范本6</w:t>
      </w:r>
    </w:p>
    <w:p>
      <w:pPr>
        <w:ind w:left="0" w:right="0" w:firstLine="560"/>
        <w:spacing w:before="450" w:after="450" w:line="312" w:lineRule="auto"/>
      </w:pPr>
      <w:r>
        <w:rPr>
          <w:rFonts w:ascii="宋体" w:hAnsi="宋体" w:eastAsia="宋体" w:cs="宋体"/>
          <w:color w:val="000"/>
          <w:sz w:val="28"/>
          <w:szCs w:val="28"/>
        </w:rPr>
        <w:t xml:space="preserve">甲方:百荣(河北)投资有限公司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第二条、乙方保证在约定时间收购，甲乙双方参照新发地当日农产品交易市场单个菜品的平均价格下浮%，作为当日的收购价格(丝瓜、尖椒按照新发地当日农产品交易市场报价的最高价下浮%);</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为明确责任，甲乙双方根据《^v^合同法》和有关规定，经平等协商一致，订立此合同。协商内容如下：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20xx 年 月 日起至 20xx年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经双方协商，由乙方为甲方提供配送服务，为了明确双方的权利和责任，保证双方利益，特订立此合同。</w:t>
      </w:r>
    </w:p>
    <w:p>
      <w:pPr>
        <w:ind w:left="0" w:right="0" w:firstLine="560"/>
        <w:spacing w:before="450" w:after="450" w:line="312" w:lineRule="auto"/>
      </w:pPr>
      <w:r>
        <w:rPr>
          <w:rFonts w:ascii="宋体" w:hAnsi="宋体" w:eastAsia="宋体" w:cs="宋体"/>
          <w:color w:val="000"/>
          <w:sz w:val="28"/>
          <w:szCs w:val="28"/>
        </w:rPr>
        <w:t xml:space="preserve">一、配送条件</w:t>
      </w:r>
    </w:p>
    <w:p>
      <w:pPr>
        <w:ind w:left="0" w:right="0" w:firstLine="560"/>
        <w:spacing w:before="450" w:after="450" w:line="312" w:lineRule="auto"/>
      </w:pPr>
      <w:r>
        <w:rPr>
          <w:rFonts w:ascii="宋体" w:hAnsi="宋体" w:eastAsia="宋体" w:cs="宋体"/>
          <w:color w:val="000"/>
          <w:sz w:val="28"/>
          <w:szCs w:val="28"/>
        </w:rPr>
        <w:t xml:space="preserve">乙方必须是合法蔬菜经销人，必须出具相关管理部门印发的许可证等有效证件，以供甲方备案留查。</w:t>
      </w:r>
    </w:p>
    <w:p>
      <w:pPr>
        <w:ind w:left="0" w:right="0" w:firstLine="560"/>
        <w:spacing w:before="450" w:after="450" w:line="312" w:lineRule="auto"/>
      </w:pPr>
      <w:r>
        <w:rPr>
          <w:rFonts w:ascii="宋体" w:hAnsi="宋体" w:eastAsia="宋体" w:cs="宋体"/>
          <w:color w:val="000"/>
          <w:sz w:val="28"/>
          <w:szCs w:val="28"/>
        </w:rPr>
        <w:t xml:space="preserve">二、订单确认</w:t>
      </w:r>
    </w:p>
    <w:p>
      <w:pPr>
        <w:ind w:left="0" w:right="0" w:firstLine="560"/>
        <w:spacing w:before="450" w:after="450" w:line="312" w:lineRule="auto"/>
      </w:pPr>
      <w:r>
        <w:rPr>
          <w:rFonts w:ascii="宋体" w:hAnsi="宋体" w:eastAsia="宋体" w:cs="宋体"/>
          <w:color w:val="000"/>
          <w:sz w:val="28"/>
          <w:szCs w:val="28"/>
        </w:rPr>
        <w:t xml:space="preserve">甲方向乙方订购的蔬菜、肉类等品种，必须提前一周，以书面方式通知乙方，菜谱内容应说明清楚品名、数量、送菜时间和特殊要求等，菜谱每周更新一次。乙方必须按甲方的要求采购。</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蔬菜应保持良好的色泽及新鲜度，冷冻类及干货类应保持较好的外观和质量等级，鲜肉类保证来源于正规厂家，必须经过检疫，并将“检验合格证”交甲方存档，以确保菜、肉新鲜。如因菜类、肉类等变质，而导致师生食物中毒事故发生，乙方要承担完全责任，甚至刑事责任。同时中止供应合同。</w:t>
      </w:r>
    </w:p>
    <w:p>
      <w:pPr>
        <w:ind w:left="0" w:right="0" w:firstLine="560"/>
        <w:spacing w:before="450" w:after="450" w:line="312" w:lineRule="auto"/>
      </w:pPr>
      <w:r>
        <w:rPr>
          <w:rFonts w:ascii="宋体" w:hAnsi="宋体" w:eastAsia="宋体" w:cs="宋体"/>
          <w:color w:val="000"/>
          <w:sz w:val="28"/>
          <w:szCs w:val="28"/>
        </w:rPr>
        <w:t xml:space="preserve">2、保证配送品种斤两的准确性，以甲方的验货数量为准，乙方每次随货带上“采购验收清单”，“清单”经甲方验货后签字确认，并作送收货及结算的凭证。</w:t>
      </w:r>
    </w:p>
    <w:p>
      <w:pPr>
        <w:ind w:left="0" w:right="0" w:firstLine="560"/>
        <w:spacing w:before="450" w:after="450" w:line="312" w:lineRule="auto"/>
      </w:pPr>
      <w:r>
        <w:rPr>
          <w:rFonts w:ascii="宋体" w:hAnsi="宋体" w:eastAsia="宋体" w:cs="宋体"/>
          <w:color w:val="000"/>
          <w:sz w:val="28"/>
          <w:szCs w:val="28"/>
        </w:rPr>
        <w:t xml:space="preserve">四、价格确认</w:t>
      </w:r>
    </w:p>
    <w:p>
      <w:pPr>
        <w:ind w:left="0" w:right="0" w:firstLine="560"/>
        <w:spacing w:before="450" w:after="450" w:line="312" w:lineRule="auto"/>
      </w:pPr>
      <w:r>
        <w:rPr>
          <w:rFonts w:ascii="宋体" w:hAnsi="宋体" w:eastAsia="宋体" w:cs="宋体"/>
          <w:color w:val="000"/>
          <w:sz w:val="28"/>
          <w:szCs w:val="28"/>
        </w:rPr>
        <w:t xml:space="preserve">1、乙方配送的价格由“招标价格表”确定，即今后食品原材料价格由“招标价格表”上面计算出的百分比乘以市场零售价，便是此种商品的当时价格。为此，供应商须两周集中一次，到中心学校与食堂管理人员一起确定商品价格。</w:t>
      </w:r>
    </w:p>
    <w:p>
      <w:pPr>
        <w:ind w:left="0" w:right="0" w:firstLine="560"/>
        <w:spacing w:before="450" w:after="450" w:line="312" w:lineRule="auto"/>
      </w:pPr>
      <w:r>
        <w:rPr>
          <w:rFonts w:ascii="宋体" w:hAnsi="宋体" w:eastAsia="宋体" w:cs="宋体"/>
          <w:color w:val="000"/>
          <w:sz w:val="28"/>
          <w:szCs w:val="28"/>
        </w:rPr>
        <w:t xml:space="preserve">2、如遇台风、暴雨等原因造成的个别品种价格需临时调整，乙方应通知甲方，经双方签字确认后执行。</w:t>
      </w:r>
    </w:p>
    <w:p>
      <w:pPr>
        <w:ind w:left="0" w:right="0" w:firstLine="560"/>
        <w:spacing w:before="450" w:after="450" w:line="312" w:lineRule="auto"/>
      </w:pPr>
      <w:r>
        <w:rPr>
          <w:rFonts w:ascii="宋体" w:hAnsi="宋体" w:eastAsia="宋体" w:cs="宋体"/>
          <w:color w:val="000"/>
          <w:sz w:val="28"/>
          <w:szCs w:val="28"/>
        </w:rPr>
        <w:t xml:space="preserve">五、送货时间</w:t>
      </w:r>
    </w:p>
    <w:p>
      <w:pPr>
        <w:ind w:left="0" w:right="0" w:firstLine="560"/>
        <w:spacing w:before="450" w:after="450" w:line="312" w:lineRule="auto"/>
      </w:pPr>
      <w:r>
        <w:rPr>
          <w:rFonts w:ascii="宋体" w:hAnsi="宋体" w:eastAsia="宋体" w:cs="宋体"/>
          <w:color w:val="000"/>
          <w:sz w:val="28"/>
          <w:szCs w:val="28"/>
        </w:rPr>
        <w:t xml:space="preserve">乙方应保证每天上午8：00之前将甲方所订的货物送到甲方食堂;乙方如送货迟到半小时，影响了甲方的正常工作，要罚当天总菜款的10%。特殊情况除外。</w:t>
      </w:r>
    </w:p>
    <w:p>
      <w:pPr>
        <w:ind w:left="0" w:right="0" w:firstLine="560"/>
        <w:spacing w:before="450" w:after="450" w:line="312" w:lineRule="auto"/>
      </w:pPr>
      <w:r>
        <w:rPr>
          <w:rFonts w:ascii="宋体" w:hAnsi="宋体" w:eastAsia="宋体" w:cs="宋体"/>
          <w:color w:val="000"/>
          <w:sz w:val="28"/>
          <w:szCs w:val="28"/>
        </w:rPr>
        <w:t xml:space="preserve">六、服务评价</w:t>
      </w:r>
    </w:p>
    <w:p>
      <w:pPr>
        <w:ind w:left="0" w:right="0" w:firstLine="560"/>
        <w:spacing w:before="450" w:after="450" w:line="312" w:lineRule="auto"/>
      </w:pPr>
      <w:r>
        <w:rPr>
          <w:rFonts w:ascii="宋体" w:hAnsi="宋体" w:eastAsia="宋体" w:cs="宋体"/>
          <w:color w:val="000"/>
          <w:sz w:val="28"/>
          <w:szCs w:val="28"/>
        </w:rPr>
        <w:t xml:space="preserve">甲方每学期对乙方的服务进行评价，评价由甲方组织人员进行。得到差评的，则取消其供应资格，安排此次招标得分下一名投标人供应食品。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送货款实行天次记账制，每两周一次性结款。甲方需按时支付乙方货款，否则每次按货款的1%收取滞纳金。</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本合同自20xx年2月15日至20xx年7月2日有效，甲方付清乙方款项后,双方权利义务终止。合同每学期签订一次。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1、本合同一式两份，甲乙双方各执一份，具有同等的法律效力，自签字盖章之日起生效。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2、本合同未尽事宜，由双方协商解决。对合同发生争议，协商无效时依法向有关管辖权的人民法院提起公诉。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蔬菜货物运输承包合同范本10</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 (以下称乙方)供应。现就有关问题订立如下：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 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&gt;学校食堂蔬菜采购合同范本二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县教体局、县食品药品监督局关于学校食堂食品安全管理的有关要求，结合我校实际，决定对我校食堂所需的蔬菜采取定点采购。甲、乙双方根据《中华人和国合同法》、《中华人和国食品安全法》、《^v^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乙方需向甲方缴纳履约保证金50000元。若合同履行期间无产品质量安全事故，合同履行期满后，乙方出具退还保证金申请后5个工作日内无息退还。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(1)由于乙方所供蔬菜的质量问题导致相关部门的处罚或者导致甲方师生发生食物中毒事件时，其结果一律由乙方承担，除赔偿甲方损失外，并追究相应法律责任。并且甲方有权随时终止合同。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七、争端的解决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为明确责任，甲乙双方根据《^v^合同法》和有关规定，经平等协商一致，订立此合同。协商内容如下：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1、乙方为甲方提供蔬菜类产品约50种左右，供货价格乙方承诺在成本价格上加价元/公斤—元/公斤，必须保证为市场最低供货价格。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 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20xx 年 月 日起至 20xx年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蔬菜货物运输承包合同范本15</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为保证全校师生能吃上“放心菜”，杜绝有农药残余的蔬菜进入食堂，避免食物中毒事故的发生，xx小学食堂(以下称甲方)经考察商定，学校食堂的蔬菜由___________(以下称乙方)供应。现就有关问题订立如下：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_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元/吨〃公里 广东 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3、上表上“发往地”指的行政区划。甲方的指定收货地点在表内标明行政区划内，无论是城市还是农村，均不再改变单价，只根据实际里程计算终远价(米按10吨计，～米按12吨计，15米以上车位按15吨计)。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发运人(甲方)： 承运人(乙方)：</w:t>
      </w:r>
    </w:p>
    <w:p>
      <w:pPr>
        <w:ind w:left="0" w:right="0" w:firstLine="560"/>
        <w:spacing w:before="450" w:after="450" w:line="312" w:lineRule="auto"/>
      </w:pPr>
      <w:r>
        <w:rPr>
          <w:rFonts w:ascii="宋体" w:hAnsi="宋体" w:eastAsia="宋体" w:cs="宋体"/>
          <w:color w:val="000"/>
          <w:sz w:val="28"/>
          <w:szCs w:val="28"/>
        </w:rPr>
        <w:t xml:space="preserve">托运人名称(章)： 承运人名称(章)：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 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 ，发动机号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 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 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 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 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 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 法定代表人: 地址: 乙方: 地址: 常住地址: 身份证号: 手机号: 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蔬菜货物运输承包合同范本19</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维护双方合法权益，根据《^v^合同法》和《^v^农产品质量安全法》、《^v^农药管理条例》及其它有关法律法规的规定，甲乙双方在平等、自愿、公平、诚实信用的基础上，经协商一致，就瓜果蔬菜购销有关事宜签订合同如下：</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1.甲方所需的以下蔬菜在合同期内必须从乙方处购入，如乙方供货量不足以供给甲方，不足部分甲方可另行购入;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3.交货方法：乙方送货至甲方指定地点;</w:t>
      </w:r>
    </w:p>
    <w:p>
      <w:pPr>
        <w:ind w:left="0" w:right="0" w:firstLine="560"/>
        <w:spacing w:before="450" w:after="450" w:line="312" w:lineRule="auto"/>
      </w:pPr>
      <w:r>
        <w:rPr>
          <w:rFonts w:ascii="宋体" w:hAnsi="宋体" w:eastAsia="宋体" w:cs="宋体"/>
          <w:color w:val="000"/>
          <w:sz w:val="28"/>
          <w:szCs w:val="28"/>
        </w:rPr>
        <w:t xml:space="preserve">4.产品的交(提)货期限：款到发货;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5产品价格及货款的结算和验收：乙方保证合同期内给甲方价格低于市场批发价5%，货款在发货前付清;产品当面验收。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5.甲方逾期付款的，应按中国人民银行有关延期付款的规定向乙方偿付逾期付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6.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v^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5.乙方如未完成交售蔬菜任务，甲方有权通知^v^根据其欠交数量按比例扣售平价粮。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银行帐号：_________银行帐户：_________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蔬菜货物运输承包合同范本21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2026-11-08T07:53:36+08:00</dcterms:created>
  <dcterms:modified xsi:type="dcterms:W3CDTF">2026-11-08T07:53:36+08:00</dcterms:modified>
</cp:coreProperties>
</file>

<file path=docProps/custom.xml><?xml version="1.0" encoding="utf-8"?>
<Properties xmlns="http://schemas.openxmlformats.org/officeDocument/2006/custom-properties" xmlns:vt="http://schemas.openxmlformats.org/officeDocument/2006/docPropsVTypes"/>
</file>