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万盛区危化品运输合同范本(精选6篇)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万盛区危化品运输合同范本1乙方： 性别：第一条、协议期限自_______年_____月_____日至______年______月_____日止，乙方试用期为______天。第二条、工作内容乙方在协议期内由甲方派往______________...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第四条、甲方的责任、权利</w:t>
      </w:r>
    </w:p>
    <w:p>
      <w:pPr>
        <w:ind w:left="0" w:right="0" w:firstLine="560"/>
        <w:spacing w:before="450" w:after="450" w:line="312" w:lineRule="auto"/>
      </w:pPr>
      <w:r>
        <w:rPr>
          <w:rFonts w:ascii="宋体" w:hAnsi="宋体" w:eastAsia="宋体" w:cs="宋体"/>
          <w:color w:val="000"/>
          <w:sz w:val="28"/>
          <w:szCs w:val="28"/>
        </w:rPr>
        <w:t xml:space="preserve">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第五条、乙方的责任、权利</w:t>
      </w:r>
    </w:p>
    <w:p>
      <w:pPr>
        <w:ind w:left="0" w:right="0" w:firstLine="560"/>
        <w:spacing w:before="450" w:after="450" w:line="312" w:lineRule="auto"/>
      </w:pPr>
      <w:r>
        <w:rPr>
          <w:rFonts w:ascii="宋体" w:hAnsi="宋体" w:eastAsia="宋体" w:cs="宋体"/>
          <w:color w:val="000"/>
          <w:sz w:val="28"/>
          <w:szCs w:val="28"/>
        </w:rPr>
        <w:t xml:space="preserve">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乙方(劳动者)姓名：______________年龄：__________性别：______________民族：__________户籍所在地：________省______市_________区(县)_______街_______乡(镇)________村户口种类：非农业户口();农业户口()居民身份证号码：_______________________________国籍及护照号码：_______________________________现住址：_______________________________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万盛区危化品运输合同范本3</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乙方：__________________性别：______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按泵送元/m3，非泵送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乙方应严格信守合同、招标文件及询标记录中乙方的各项管理目标(质量、安全、施工计划、综合管理等)。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适用的标准、规范为gbj301—88、施工图、施工方案、作业指导书、__市监理程序、公司质保手册，安全管理执行国家安全操作规范且双方应执行公司质量安全奖罚条例。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综合治理奖罚：如乙方人员在本项目部工作期间发生违法违纪事件，甲方有权给予作业班组处以100—1000元的罚款(重点是不得发生赌博、斗殴、行贿等)。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甲方：_________乙方：_________鉴证方：_________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签定日期：_______________年___________月___________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