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上海运输危化品合同范本(共45篇)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上海运输危化品合同范本1甲方： 合同编号：乙方：根据有关规定，双方在互惠互利、互相信任、公平合理的基础上，就乙方为甲方运输货物事宜，达成如下条款，以便共同遵守：一、货物名称及地点：1、货物名称： 。2、起至地： 院内。二、运输时间：20_年...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二、运输时间：20_年 月 日至20_年 月 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根据《^v^合同法》以及相关法律法规的规定，甲、乙双方在平等、自愿、公平和诚实守信的基础上，经协商一致，就乙方承租甲方房屋（以下简称租赁房屋）事宜，订立本合同。合同条款如下：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1、甲方将自有的位于郑州市金水区金水路与未来路交汇处 楼层房间，租赁建筑面积平方米，出租给乙方使用。（详见附件图示）乙方同意承租。该房产建筑面积在经房管部门实测核定前，以上述乙方租赁区域建筑面积为准计取相关费用；该房产建筑面积经房管部门实测核定后，以核定后的产权证上记载的建筑面积为准计取相关费用，但对之前已交的相关费用双方互不返还。</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2、乙方向甲方承诺，租赁该房屋为办公使用，并遵守国家和本市有关房屋使用和物业管理的规定。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3、乙方保证，在租赁期内未征得甲方书面同意以及按规定须经有关部门审核批准前，不擅自改变上款约定的使用用途。否则，视为乙方违约，甲方有权解除合同。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甲方于_年_ 月日起将上述租赁房屋交付乙方使用，交房时间以双方签订书面的交房确认书为准（详见附件三：交房确认书）。免租期自交房之日起至年 _月__日，该期间甲方免收乙方租金，但水电、物业费等乙方实际发生的费用由甲方指定的河南升龙物业管理有限公司照常收取。租金自免租期届满之日（即起租日）起计算。租赁期限自年_ 月日至_ _年_ _月_ _日止。</w:t>
      </w:r>
    </w:p>
    <w:p>
      <w:pPr>
        <w:ind w:left="0" w:right="0" w:firstLine="560"/>
        <w:spacing w:before="450" w:after="450" w:line="312" w:lineRule="auto"/>
      </w:pPr>
      <w:r>
        <w:rPr>
          <w:rFonts w:ascii="宋体" w:hAnsi="宋体" w:eastAsia="宋体" w:cs="宋体"/>
          <w:color w:val="000"/>
          <w:sz w:val="28"/>
          <w:szCs w:val="28"/>
        </w:rPr>
        <w:t xml:space="preserve">第三条 租金标准及支付方式、物业管理费及其他费用，以及交纳方式。</w:t>
      </w:r>
    </w:p>
    <w:p>
      <w:pPr>
        <w:ind w:left="0" w:right="0" w:firstLine="560"/>
        <w:spacing w:before="450" w:after="450" w:line="312" w:lineRule="auto"/>
      </w:pPr>
      <w:r>
        <w:rPr>
          <w:rFonts w:ascii="宋体" w:hAnsi="宋体" w:eastAsia="宋体" w:cs="宋体"/>
          <w:color w:val="000"/>
          <w:sz w:val="28"/>
          <w:szCs w:val="28"/>
        </w:rPr>
        <w:t xml:space="preserve">1、该房屋第一个租约年租金单位计价为每平方米建筑面积（人民币）元/月。每月房屋租金总计为（人民币），（大写：）。该房屋租金从第二年起在前一个租约年年租金基础上每年递增3%计算即：</w:t>
      </w:r>
    </w:p>
    <w:p>
      <w:pPr>
        <w:ind w:left="0" w:right="0" w:firstLine="560"/>
        <w:spacing w:before="450" w:after="450" w:line="312" w:lineRule="auto"/>
      </w:pPr>
      <w:r>
        <w:rPr>
          <w:rFonts w:ascii="宋体" w:hAnsi="宋体" w:eastAsia="宋体" w:cs="宋体"/>
          <w:color w:val="000"/>
          <w:sz w:val="28"/>
          <w:szCs w:val="28"/>
        </w:rPr>
        <w:t xml:space="preserve">1)第一个租约年度租金为元（即年月日起至年月日止）；</w:t>
      </w:r>
    </w:p>
    <w:p>
      <w:pPr>
        <w:ind w:left="0" w:right="0" w:firstLine="560"/>
        <w:spacing w:before="450" w:after="450" w:line="312" w:lineRule="auto"/>
      </w:pPr>
      <w:r>
        <w:rPr>
          <w:rFonts w:ascii="宋体" w:hAnsi="宋体" w:eastAsia="宋体" w:cs="宋体"/>
          <w:color w:val="000"/>
          <w:sz w:val="28"/>
          <w:szCs w:val="28"/>
        </w:rPr>
        <w:t xml:space="preserve">2)第二个租约年度租金为元（即 年月日起至年 月 日止）；</w:t>
      </w:r>
    </w:p>
    <w:p>
      <w:pPr>
        <w:ind w:left="0" w:right="0" w:firstLine="560"/>
        <w:spacing w:before="450" w:after="450" w:line="312" w:lineRule="auto"/>
      </w:pPr>
      <w:r>
        <w:rPr>
          <w:rFonts w:ascii="宋体" w:hAnsi="宋体" w:eastAsia="宋体" w:cs="宋体"/>
          <w:color w:val="000"/>
          <w:sz w:val="28"/>
          <w:szCs w:val="28"/>
        </w:rPr>
        <w:t xml:space="preserve">3)第三个租约年度租金为元（即 年月日起至年 月日止）；</w:t>
      </w:r>
    </w:p>
    <w:p>
      <w:pPr>
        <w:ind w:left="0" w:right="0" w:firstLine="560"/>
        <w:spacing w:before="450" w:after="450" w:line="312" w:lineRule="auto"/>
      </w:pPr>
      <w:r>
        <w:rPr>
          <w:rFonts w:ascii="宋体" w:hAnsi="宋体" w:eastAsia="宋体" w:cs="宋体"/>
          <w:color w:val="000"/>
          <w:sz w:val="28"/>
          <w:szCs w:val="28"/>
        </w:rPr>
        <w:t xml:space="preserve">4)第四个租约年度租金为元（即年月日起至年 月日止）；</w:t>
      </w:r>
    </w:p>
    <w:p>
      <w:pPr>
        <w:ind w:left="0" w:right="0" w:firstLine="560"/>
        <w:spacing w:before="450" w:after="450" w:line="312" w:lineRule="auto"/>
      </w:pPr>
      <w:r>
        <w:rPr>
          <w:rFonts w:ascii="宋体" w:hAnsi="宋体" w:eastAsia="宋体" w:cs="宋体"/>
          <w:color w:val="000"/>
          <w:sz w:val="28"/>
          <w:szCs w:val="28"/>
        </w:rPr>
        <w:t xml:space="preserve">5)第五个租约年度租金为元（即 年月日起至年月 日止）；</w:t>
      </w:r>
    </w:p>
    <w:p>
      <w:pPr>
        <w:ind w:left="0" w:right="0" w:firstLine="560"/>
        <w:spacing w:before="450" w:after="450" w:line="312" w:lineRule="auto"/>
      </w:pPr>
      <w:r>
        <w:rPr>
          <w:rFonts w:ascii="宋体" w:hAnsi="宋体" w:eastAsia="宋体" w:cs="宋体"/>
          <w:color w:val="000"/>
          <w:sz w:val="28"/>
          <w:szCs w:val="28"/>
        </w:rPr>
        <w:t xml:space="preserve">租金从年月日起计算，先付租金后使用，每个租约年分两期支付，每半个租约年支付一次。本合同签订生效后5个工作日内，一次性向甲方支付第一个租约年度的半年度租金（甲方应向乙方开具有效发票），共计：（人民币）元，（大写： ）。以后均于每半个租约年度结束前十日支付下半个租约年度的租金，支付方式为：转账。</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 元/平方米的标准，向甲方指定的河南升龙物业管理有限公司（以下统称“物业公司”）缴纳物业管理费（详见附件四：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按季度先付后用原则，乙方应当于实际交房日预付第一个租约季度的物业管理费，以后均于每个季度结束前十日支付下个租约季度的物业管理费，支付方式为：转账。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3.租赁期间，乙方经营过程中所产生的广告宣传费、工商管理费、电话费、保险费、印花税等乙方经营产生的全部税费均由乙方承担，乙方应按照法律法规的规定或其他约定缴纳。乙方如使用甲方提供的其他服务项目，应缴纳相关费用。但甲方出租房屋而产生的应纳税赋包括房产租赁税等由甲方自行承担，并自行承担法律后果。</w:t>
      </w:r>
    </w:p>
    <w:p>
      <w:pPr>
        <w:ind w:left="0" w:right="0" w:firstLine="560"/>
        <w:spacing w:before="450" w:after="450" w:line="312" w:lineRule="auto"/>
      </w:pPr>
      <w:r>
        <w:rPr>
          <w:rFonts w:ascii="宋体" w:hAnsi="宋体" w:eastAsia="宋体" w:cs="宋体"/>
          <w:color w:val="000"/>
          <w:sz w:val="28"/>
          <w:szCs w:val="28"/>
        </w:rPr>
        <w:t xml:space="preserve">4.租赁期间电费、水费、空调使用费：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乙方租赁房屋的自用电、自用水按乙方独立电表、水表显示的实际发生度数交费，电费、水费按供电、供水部门的收费标准收取，由物业公司向乙方代收代缴。</w:t>
      </w:r>
    </w:p>
    <w:p>
      <w:pPr>
        <w:ind w:left="0" w:right="0" w:firstLine="560"/>
        <w:spacing w:before="450" w:after="450" w:line="312" w:lineRule="auto"/>
      </w:pPr>
      <w:r>
        <w:rPr>
          <w:rFonts w:ascii="宋体" w:hAnsi="宋体" w:eastAsia="宋体" w:cs="宋体"/>
          <w:color w:val="000"/>
          <w:sz w:val="28"/>
          <w:szCs w:val="28"/>
        </w:rPr>
        <w:t xml:space="preserve">公共照明、公共设施/设备等公共用电、用水费用，按乙方租赁建筑面积占应公摊电费、水费总的服务建筑面积的比例分摊，由乙方缴纳；变线损耗、供水损耗按用电、水量的比例分摊（具体计算方式和金额以甲方通知为准）。</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20日前向物业公司交清上月的水电费。空调的使用：乙方在使用中央空调时，产生费用按照屋内空调计费器显示的实际发生量缴纳，供冷收费标准按照物业公司核定的单价执行，供暖收费标准按照供暖公司确定的标准执行。中央空调费用交纳的时间为供冷季、供暖季前一个月缴纳。</w:t>
      </w:r>
    </w:p>
    <w:p>
      <w:pPr>
        <w:ind w:left="0" w:right="0" w:firstLine="560"/>
        <w:spacing w:before="450" w:after="450" w:line="312" w:lineRule="auto"/>
      </w:pPr>
      <w:r>
        <w:rPr>
          <w:rFonts w:ascii="宋体" w:hAnsi="宋体" w:eastAsia="宋体" w:cs="宋体"/>
          <w:color w:val="000"/>
          <w:sz w:val="28"/>
          <w:szCs w:val="28"/>
        </w:rPr>
        <w:t xml:space="preserve">第四条押金和其他费用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租赁房屋时，乙方应向甲方支付房屋押金，押金为人民币元。（大写：）。租赁期满，乙方无违约情形的，甲方无息退还乙方房屋押金。乙方支付押金前，甲方有权暂不交付租赁房屋。</w:t>
      </w:r>
    </w:p>
    <w:p>
      <w:pPr>
        <w:ind w:left="0" w:right="0" w:firstLine="560"/>
        <w:spacing w:before="450" w:after="450" w:line="312" w:lineRule="auto"/>
      </w:pPr>
      <w:r>
        <w:rPr>
          <w:rFonts w:ascii="宋体" w:hAnsi="宋体" w:eastAsia="宋体" w:cs="宋体"/>
          <w:color w:val="000"/>
          <w:sz w:val="28"/>
          <w:szCs w:val="28"/>
        </w:rPr>
        <w:t xml:space="preserve">2、乙方应在本合同签定之日，向河南升龙物业公司缴纳水电周转金__元，（大写： ）。在本合同终止并结清水、电费后15个工作日内由物业公司将水电周转金无息退还给乙方。</w:t>
      </w:r>
    </w:p>
    <w:p>
      <w:pPr>
        <w:ind w:left="0" w:right="0" w:firstLine="560"/>
        <w:spacing w:before="450" w:after="450" w:line="312" w:lineRule="auto"/>
      </w:pPr>
      <w:r>
        <w:rPr>
          <w:rFonts w:ascii="宋体" w:hAnsi="宋体" w:eastAsia="宋体" w:cs="宋体"/>
          <w:color w:val="000"/>
          <w:sz w:val="28"/>
          <w:szCs w:val="28"/>
        </w:rPr>
        <w:t xml:space="preserve">3、租赁期间，使用租赁房屋所发生的水、电、煤气、通讯、设备等费用均按国家收费标准由乙方承担。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2)按合同约定向乙方交付房屋；</w:t>
      </w:r>
    </w:p>
    <w:p>
      <w:pPr>
        <w:ind w:left="0" w:right="0" w:firstLine="560"/>
        <w:spacing w:before="450" w:after="450" w:line="312" w:lineRule="auto"/>
      </w:pPr>
      <w:r>
        <w:rPr>
          <w:rFonts w:ascii="宋体" w:hAnsi="宋体" w:eastAsia="宋体" w:cs="宋体"/>
          <w:color w:val="000"/>
          <w:sz w:val="28"/>
          <w:szCs w:val="28"/>
        </w:rPr>
        <w:t xml:space="preserve">3)有权及时对租赁房屋的原有结构以及隐埋在租赁房屋内部的装置、电线和管道进行保养和维修。甲方应定期检查，及时修缮，做到不漏、不淹、三通（户内上水、下水、照明电）和房屋状况良好，以保障乙方安全正常使用。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4)正常情况下保证租赁房屋有水、电供应，按照本地政府规定的工作时间内有冷气、暖气供应。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5)保证大厦有良好的管理服务，包括对公共区域及公共设施保养维修和清洁服务，</w:t>
      </w:r>
    </w:p>
    <w:p>
      <w:pPr>
        <w:ind w:left="0" w:right="0" w:firstLine="560"/>
        <w:spacing w:before="450" w:after="450" w:line="312" w:lineRule="auto"/>
      </w:pPr>
      <w:r>
        <w:rPr>
          <w:rFonts w:ascii="宋体" w:hAnsi="宋体" w:eastAsia="宋体" w:cs="宋体"/>
          <w:color w:val="000"/>
          <w:sz w:val="28"/>
          <w:szCs w:val="28"/>
        </w:rPr>
        <w:t xml:space="preserve">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6)通讯系统的管理按照国家相应的法律法规进行管理，甲方有权协助保证通讯设备基础设施的良好与畅通。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4)按合同第一条约定的用途使用房屋，不得用作它途或进行违法、非法经营行为。未经甲方书面同意，乙方不得转租、分租、交换租赁房屋，否则，视为乙方违约，甲方有权解除合同。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乙方如需要再次装修所租房间（包括成品、半成品隔断、家具的组装和强、弱电布线、增设插座等）应向河南升龙物业管理有限公司提交《河南升龙物业管理有限公司装修/拆除装修申请表》、装修方案及设计图、装修用料说明等两份，并由乙方所指定的装修公司缴纳装修保证金及施工管理费，经物业公司审批后，方可进行装修，二次装修的消防验收手续由乙方自行办理，费用和责任由乙方承担。乙方迁出时，乙方需在不影响甲方重新租赁的情况下将乙方租赁区域进行搬迁，搬迁前应向河南升龙物业管理公司办理搬迁手续，手续齐全，方可搬迁。</w:t>
      </w:r>
    </w:p>
    <w:p>
      <w:pPr>
        <w:ind w:left="0" w:right="0" w:firstLine="560"/>
        <w:spacing w:before="450" w:after="450" w:line="312" w:lineRule="auto"/>
      </w:pPr>
      <w:r>
        <w:rPr>
          <w:rFonts w:ascii="宋体" w:hAnsi="宋体" w:eastAsia="宋体" w:cs="宋体"/>
          <w:color w:val="000"/>
          <w:sz w:val="28"/>
          <w:szCs w:val="28"/>
        </w:rPr>
        <w:t xml:space="preserve">6)维护租赁房屋及附属设施完好，不得破坏房屋的结构或附属设施，乙方因素造成</w:t>
      </w:r>
    </w:p>
    <w:p>
      <w:pPr>
        <w:ind w:left="0" w:right="0" w:firstLine="560"/>
        <w:spacing w:before="450" w:after="450" w:line="312" w:lineRule="auto"/>
      </w:pPr>
      <w:r>
        <w:rPr>
          <w:rFonts w:ascii="宋体" w:hAnsi="宋体" w:eastAsia="宋体" w:cs="宋体"/>
          <w:color w:val="000"/>
          <w:sz w:val="28"/>
          <w:szCs w:val="28"/>
        </w:rPr>
        <w:t xml:space="preserve">的损害由乙方自行修缮并承担费用；乙方租赁范围内照明灯具、配电设备的更换、维修等费用由乙方自理。乙方需要按照安全用电操作规程进行，以保证施工安全，否则发生安全事故后果由乙方自行承担。甲方修缮房屋时，乙方应积极协助。</w:t>
      </w:r>
    </w:p>
    <w:p>
      <w:pPr>
        <w:ind w:left="0" w:right="0" w:firstLine="560"/>
        <w:spacing w:before="450" w:after="450" w:line="312" w:lineRule="auto"/>
      </w:pPr>
      <w:r>
        <w:rPr>
          <w:rFonts w:ascii="宋体" w:hAnsi="宋体" w:eastAsia="宋体" w:cs="宋体"/>
          <w:color w:val="000"/>
          <w:sz w:val="28"/>
          <w:szCs w:val="28"/>
        </w:rPr>
        <w:t xml:space="preserve">7)在租赁期内，乙方独立经营，负责租赁房屋内发生的一切人身、财产损害，按照有关法律规定承担责任。</w:t>
      </w:r>
    </w:p>
    <w:p>
      <w:pPr>
        <w:ind w:left="0" w:right="0" w:firstLine="560"/>
        <w:spacing w:before="450" w:after="450" w:line="312" w:lineRule="auto"/>
      </w:pPr>
      <w:r>
        <w:rPr>
          <w:rFonts w:ascii="宋体" w:hAnsi="宋体" w:eastAsia="宋体" w:cs="宋体"/>
          <w:color w:val="000"/>
          <w:sz w:val="28"/>
          <w:szCs w:val="28"/>
        </w:rPr>
        <w:t xml:space="preserve">8)乙方须在国家的政策允许范围内依法经营，乙方的一切债权、债务均与甲方无关。</w:t>
      </w:r>
    </w:p>
    <w:p>
      <w:pPr>
        <w:ind w:left="0" w:right="0" w:firstLine="560"/>
        <w:spacing w:before="450" w:after="450" w:line="312" w:lineRule="auto"/>
      </w:pPr>
      <w:r>
        <w:rPr>
          <w:rFonts w:ascii="宋体" w:hAnsi="宋体" w:eastAsia="宋体" w:cs="宋体"/>
          <w:color w:val="000"/>
          <w:sz w:val="28"/>
          <w:szCs w:val="28"/>
        </w:rPr>
        <w:t xml:space="preserve">9)乙方有义务管理好自己的设备、用品、文件资料和贵重物品，如乙方保管不妥，</w:t>
      </w:r>
    </w:p>
    <w:p>
      <w:pPr>
        <w:ind w:left="0" w:right="0" w:firstLine="560"/>
        <w:spacing w:before="450" w:after="450" w:line="312" w:lineRule="auto"/>
      </w:pPr>
      <w:r>
        <w:rPr>
          <w:rFonts w:ascii="宋体" w:hAnsi="宋体" w:eastAsia="宋体" w:cs="宋体"/>
          <w:color w:val="000"/>
          <w:sz w:val="28"/>
          <w:szCs w:val="28"/>
        </w:rPr>
        <w:t xml:space="preserve">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10)乙方不得擅自自行更换公共区域门窗锁具，自行更换或添加本公司大门门锁，应及时将一把备用钥匙交物业公司统一封存管理，以备紧急情况下经乙方指定责任人认可后使用（如火灾、水患、紧急维修、遭遇恶劣天气房间内未关闭窗户等）。</w:t>
      </w:r>
    </w:p>
    <w:p>
      <w:pPr>
        <w:ind w:left="0" w:right="0" w:firstLine="560"/>
        <w:spacing w:before="450" w:after="450" w:line="312" w:lineRule="auto"/>
      </w:pPr>
      <w:r>
        <w:rPr>
          <w:rFonts w:ascii="宋体" w:hAnsi="宋体" w:eastAsia="宋体" w:cs="宋体"/>
          <w:color w:val="000"/>
          <w:sz w:val="28"/>
          <w:szCs w:val="28"/>
        </w:rPr>
        <w:t xml:space="preserve">11)签订合同时，乙方需提供身份证、营业执照复印件。未尽事宜，双方协商解决，协商后的补充与本合同具有同等的法律效力。本合同壹式叁份，甲方执贰份，乙方执壹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上海运输危化品合同范本3</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上海运输危化品合同范本5</w:t>
      </w:r>
    </w:p>
    <w:p>
      <w:pPr>
        <w:ind w:left="0" w:right="0" w:firstLine="560"/>
        <w:spacing w:before="450" w:after="450" w:line="312" w:lineRule="auto"/>
      </w:pPr>
      <w:r>
        <w:rPr>
          <w:rFonts w:ascii="宋体" w:hAnsi="宋体" w:eastAsia="宋体" w:cs="宋体"/>
          <w:color w:val="000"/>
          <w:sz w:val="28"/>
          <w:szCs w:val="28"/>
        </w:rPr>
        <w:t xml:space="preserve">为切实保障疫情防控期内群众基本生活物资需求，结合我镇实际，制定如下物资保供工作方案。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按照“统一封控、统一配送、统一管理、保障需求”的原则，在集中封闭期间，有序、有效集中开展配送工作，落实各项工作措施，有效保障封控地区必要生活物资需求，全力维护封控地区安全稳定。</w:t>
      </w:r>
    </w:p>
    <w:p>
      <w:pPr>
        <w:ind w:left="0" w:right="0" w:firstLine="560"/>
        <w:spacing w:before="450" w:after="450" w:line="312" w:lineRule="auto"/>
      </w:pPr>
      <w:r>
        <w:rPr>
          <w:rFonts w:ascii="宋体" w:hAnsi="宋体" w:eastAsia="宋体" w:cs="宋体"/>
          <w:color w:val="000"/>
          <w:sz w:val="28"/>
          <w:szCs w:val="28"/>
        </w:rPr>
        <w:t xml:space="preserve">&gt;二、配送方式及范围</w:t>
      </w:r>
    </w:p>
    <w:p>
      <w:pPr>
        <w:ind w:left="0" w:right="0" w:firstLine="560"/>
        <w:spacing w:before="450" w:after="450" w:line="312" w:lineRule="auto"/>
      </w:pPr>
      <w:r>
        <w:rPr>
          <w:rFonts w:ascii="宋体" w:hAnsi="宋体" w:eastAsia="宋体" w:cs="宋体"/>
          <w:color w:val="000"/>
          <w:sz w:val="28"/>
          <w:szCs w:val="28"/>
        </w:rPr>
        <w:t xml:space="preserve">生活物资以“外调”为主，配送单位为略阳县新圣嘉购物中心，配送范围为全镇范围，优先保障管控区内群众和隔离点群众生活必需物资。</w:t>
      </w:r>
    </w:p>
    <w:p>
      <w:pPr>
        <w:ind w:left="0" w:right="0" w:firstLine="560"/>
        <w:spacing w:before="450" w:after="450" w:line="312" w:lineRule="auto"/>
      </w:pPr>
      <w:r>
        <w:rPr>
          <w:rFonts w:ascii="宋体" w:hAnsi="宋体" w:eastAsia="宋体" w:cs="宋体"/>
          <w:color w:val="000"/>
          <w:sz w:val="28"/>
          <w:szCs w:val="28"/>
        </w:rPr>
        <w:t xml:space="preserve">&gt;三、配送物资种类</w:t>
      </w:r>
    </w:p>
    <w:p>
      <w:pPr>
        <w:ind w:left="0" w:right="0" w:firstLine="560"/>
        <w:spacing w:before="450" w:after="450" w:line="312" w:lineRule="auto"/>
      </w:pPr>
      <w:r>
        <w:rPr>
          <w:rFonts w:ascii="宋体" w:hAnsi="宋体" w:eastAsia="宋体" w:cs="宋体"/>
          <w:color w:val="000"/>
          <w:sz w:val="28"/>
          <w:szCs w:val="28"/>
        </w:rPr>
        <w:t xml:space="preserve">蔬菜、鸡蛋、水果、猪肉、大米、面粉、食用油、食用盐等。</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（一）畅通保供渠道。采取有效措施，切实保障我镇物资供应主渠道的畅通，按照县级有关部门要求，确定新圣嘉购物中心为我镇物资供应点。每周二、周六由马蹄湾镇兴旺食杂店负责人张兵统一进购所需物资。</w:t>
      </w:r>
    </w:p>
    <w:p>
      <w:pPr>
        <w:ind w:left="0" w:right="0" w:firstLine="560"/>
        <w:spacing w:before="450" w:after="450" w:line="312" w:lineRule="auto"/>
      </w:pPr>
      <w:r>
        <w:rPr>
          <w:rFonts w:ascii="宋体" w:hAnsi="宋体" w:eastAsia="宋体" w:cs="宋体"/>
          <w:color w:val="000"/>
          <w:sz w:val="28"/>
          <w:szCs w:val="28"/>
        </w:rPr>
        <w:t xml:space="preserve">（二）落实专人负责。针对全镇所有村组已封闭的实际情况，要求各村（社区）落实专人负责，每周一、周五将超市提供的可售物品清单上传至村（居）民微信群中，要求村（居）民将所需物资情况定时上报，各村（社区）安排专人负责统计汇总上报至市场监管所王军同志处，王军同志对接兴旺食杂店负责人张兵前往县城进购。</w:t>
      </w:r>
    </w:p>
    <w:p>
      <w:pPr>
        <w:ind w:left="0" w:right="0" w:firstLine="560"/>
        <w:spacing w:before="450" w:after="450" w:line="312" w:lineRule="auto"/>
      </w:pPr>
      <w:r>
        <w:rPr>
          <w:rFonts w:ascii="宋体" w:hAnsi="宋体" w:eastAsia="宋体" w:cs="宋体"/>
          <w:color w:val="000"/>
          <w:sz w:val="28"/>
          <w:szCs w:val="28"/>
        </w:rPr>
        <w:t xml:space="preserve">（三）明确配送流程。各村（社区）负责联络人按照村、镇（街）规模合理确定物资存放配送点，设置醒目的物资存放点标识标牌。所有物资配送应通过兴旺食杂店配送站点收货和分发，个人不得直接取货。</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组织领导。专班负责同志要对生活物资市场供应工作亲自抓、负总责，深入一线、靠前指挥。各单位要认真履职尽责、密切协同配合，针对疫情发展情况，加强对保供商店的商品保供监测和疫情防控巡查，确保责任到位、保供到位、防控到位。</w:t>
      </w:r>
    </w:p>
    <w:p>
      <w:pPr>
        <w:ind w:left="0" w:right="0" w:firstLine="560"/>
        <w:spacing w:before="450" w:after="450" w:line="312" w:lineRule="auto"/>
      </w:pPr>
      <w:r>
        <w:rPr>
          <w:rFonts w:ascii="宋体" w:hAnsi="宋体" w:eastAsia="宋体" w:cs="宋体"/>
          <w:color w:val="000"/>
          <w:sz w:val="28"/>
          <w:szCs w:val="28"/>
        </w:rPr>
        <w:t xml:space="preserve">（二）夯实工作责任。镇市场监管所负责配送物品的质量、价格、检测，安排专人全批次监管和联络（负责人王军：15319336960）；镇党政办负责抓好物资调运协调、联络等工作（负责人罗奔：13700260123）；保供单位负责保质保量、准时准点完成全部配送流程，在打包、分装、配送过程中严格按照疫情防控相关规定操作（负责人张兵：13992653074）。</w:t>
      </w:r>
    </w:p>
    <w:p>
      <w:pPr>
        <w:ind w:left="0" w:right="0" w:firstLine="560"/>
        <w:spacing w:before="450" w:after="450" w:line="312" w:lineRule="auto"/>
      </w:pPr>
      <w:r>
        <w:rPr>
          <w:rFonts w:ascii="宋体" w:hAnsi="宋体" w:eastAsia="宋体" w:cs="宋体"/>
          <w:color w:val="000"/>
          <w:sz w:val="28"/>
          <w:szCs w:val="28"/>
        </w:rPr>
        <w:t xml:space="preserve">（三）加强人员保障。各村（社区）要充实生活物资保供工作力量，特别要加强社区工作力量，组织下沉干部，发动党员，招募志愿者积极参与应急保供工作，切实解决“最后一百米”问题。要高度关注孤寡老人、重症残疾、流浪人员、外地滞留人员等特殊群体，采取“一对一”的精准服务方式提供保障。配送人员要保护自身安全，每天进行核酸检测。</w:t>
      </w:r>
    </w:p>
    <w:p>
      <w:pPr>
        <w:ind w:left="0" w:right="0" w:firstLine="560"/>
        <w:spacing w:before="450" w:after="450" w:line="312" w:lineRule="auto"/>
      </w:pPr>
      <w:r>
        <w:rPr>
          <w:rFonts w:ascii="宋体" w:hAnsi="宋体" w:eastAsia="宋体" w:cs="宋体"/>
          <w:color w:val="000"/>
          <w:sz w:val="28"/>
          <w:szCs w:val="28"/>
        </w:rPr>
        <w:t xml:space="preserve">（四）加强宣传引导。及时关注舆情，主动发声、及时发声、准确发声，回应社会关切，稳定社会预期，引导合理消费，营造保障生活物资市场供应良好氛围。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上海运输危化品合同范本7</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第十一条：本合同约定的履行期限为：自20__年1月1日开始，至20__年12月30日结束。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20__年 1 月 1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上海运输危化品合同范本8</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上海运输危化品合同范本9</w:t>
      </w:r>
    </w:p>
    <w:p>
      <w:pPr>
        <w:ind w:left="0" w:right="0" w:firstLine="560"/>
        <w:spacing w:before="450" w:after="450" w:line="312" w:lineRule="auto"/>
      </w:pPr>
      <w:r>
        <w:rPr>
          <w:rFonts w:ascii="宋体" w:hAnsi="宋体" w:eastAsia="宋体" w:cs="宋体"/>
          <w:color w:val="000"/>
          <w:sz w:val="28"/>
          <w:szCs w:val="28"/>
        </w:rPr>
        <w:t xml:space="preserve">劳务作业发包人：____________________（以下简称发包人）</w:t>
      </w:r>
    </w:p>
    <w:p>
      <w:pPr>
        <w:ind w:left="0" w:right="0" w:firstLine="560"/>
        <w:spacing w:before="450" w:after="450" w:line="312" w:lineRule="auto"/>
      </w:pPr>
      <w:r>
        <w:rPr>
          <w:rFonts w:ascii="宋体" w:hAnsi="宋体" w:eastAsia="宋体" w:cs="宋体"/>
          <w:color w:val="000"/>
          <w:sz w:val="28"/>
          <w:szCs w:val="28"/>
        </w:rPr>
        <w:t xml:space="preserve">劳务作业承包人：____________________（以下简称承包人）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依照《^v^合同法》、《^v^建筑法》及其他法律、法规，遵循平等、自愿、公平和诚实信用的原则，双方协商达成一致，订立本合同。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2、分包合同内容：</w:t>
      </w:r>
    </w:p>
    <w:p>
      <w:pPr>
        <w:ind w:left="0" w:right="0" w:firstLine="560"/>
        <w:spacing w:before="450" w:after="450" w:line="312" w:lineRule="auto"/>
      </w:pPr>
      <w:r>
        <w:rPr>
          <w:rFonts w:ascii="宋体" w:hAnsi="宋体" w:eastAsia="宋体" w:cs="宋体"/>
          <w:color w:val="000"/>
          <w:sz w:val="28"/>
          <w:szCs w:val="28"/>
        </w:rPr>
        <w:t xml:space="preserve">本合同分包范围：____________________</w:t>
      </w:r>
    </w:p>
    <w:p>
      <w:pPr>
        <w:ind w:left="0" w:right="0" w:firstLine="560"/>
        <w:spacing w:before="450" w:after="450" w:line="312" w:lineRule="auto"/>
      </w:pPr>
      <w:r>
        <w:rPr>
          <w:rFonts w:ascii="宋体" w:hAnsi="宋体" w:eastAsia="宋体" w:cs="宋体"/>
          <w:color w:val="000"/>
          <w:sz w:val="28"/>
          <w:szCs w:val="28"/>
        </w:rPr>
        <w:t xml:space="preserve">本合同劳务作业内容：____________________</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4、合同价款总额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5、分包工作期限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竣工日期：________年____月_____日</w:t>
      </w:r>
    </w:p>
    <w:p>
      <w:pPr>
        <w:ind w:left="0" w:right="0" w:firstLine="560"/>
        <w:spacing w:before="450" w:after="450" w:line="312" w:lineRule="auto"/>
      </w:pPr>
      <w:r>
        <w:rPr>
          <w:rFonts w:ascii="宋体" w:hAnsi="宋体" w:eastAsia="宋体" w:cs="宋体"/>
          <w:color w:val="000"/>
          <w:sz w:val="28"/>
          <w:szCs w:val="28"/>
        </w:rPr>
        <w:t xml:space="preserve">总日历天数为：___________天</w:t>
      </w:r>
    </w:p>
    <w:p>
      <w:pPr>
        <w:ind w:left="0" w:right="0" w:firstLine="560"/>
        <w:spacing w:before="450" w:after="450" w:line="312" w:lineRule="auto"/>
      </w:pPr>
      <w:r>
        <w:rPr>
          <w:rFonts w:ascii="宋体" w:hAnsi="宋体" w:eastAsia="宋体" w:cs="宋体"/>
          <w:color w:val="000"/>
          <w:sz w:val="28"/>
          <w:szCs w:val="28"/>
        </w:rPr>
        <w:t xml:space="preserve">6、劳务作业人数：___________人。</w:t>
      </w:r>
    </w:p>
    <w:p>
      <w:pPr>
        <w:ind w:left="0" w:right="0" w:firstLine="560"/>
        <w:spacing w:before="450" w:after="450" w:line="312" w:lineRule="auto"/>
      </w:pPr>
      <w:r>
        <w:rPr>
          <w:rFonts w:ascii="宋体" w:hAnsi="宋体" w:eastAsia="宋体" w:cs="宋体"/>
          <w:color w:val="000"/>
          <w:sz w:val="28"/>
          <w:szCs w:val="28"/>
        </w:rPr>
        <w:t xml:space="preserve">7、组成本合同的文件及优先解释顺序如下：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（2）中标通知书（如有）；</w:t>
      </w:r>
    </w:p>
    <w:p>
      <w:pPr>
        <w:ind w:left="0" w:right="0" w:firstLine="560"/>
        <w:spacing w:before="450" w:after="450" w:line="312" w:lineRule="auto"/>
      </w:pPr>
      <w:r>
        <w:rPr>
          <w:rFonts w:ascii="宋体" w:hAnsi="宋体" w:eastAsia="宋体" w:cs="宋体"/>
          <w:color w:val="000"/>
          <w:sz w:val="28"/>
          <w:szCs w:val="28"/>
        </w:rPr>
        <w:t xml:space="preserve">（3）投标书及其附件（如有）；</w:t>
      </w:r>
    </w:p>
    <w:p>
      <w:pPr>
        <w:ind w:left="0" w:right="0" w:firstLine="560"/>
        <w:spacing w:before="450" w:after="450" w:line="312" w:lineRule="auto"/>
      </w:pPr>
      <w:r>
        <w:rPr>
          <w:rFonts w:ascii="宋体" w:hAnsi="宋体" w:eastAsia="宋体" w:cs="宋体"/>
          <w:color w:val="000"/>
          <w:sz w:val="28"/>
          <w:szCs w:val="28"/>
        </w:rPr>
        <w:t xml:space="preserve">（4）专用条款；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（7）图纸及工程量清单；</w:t>
      </w:r>
    </w:p>
    <w:p>
      <w:pPr>
        <w:ind w:left="0" w:right="0" w:firstLine="560"/>
        <w:spacing w:before="450" w:after="450" w:line="312" w:lineRule="auto"/>
      </w:pPr>
      <w:r>
        <w:rPr>
          <w:rFonts w:ascii="宋体" w:hAnsi="宋体" w:eastAsia="宋体" w:cs="宋体"/>
          <w:color w:val="000"/>
          <w:sz w:val="28"/>
          <w:szCs w:val="28"/>
        </w:rPr>
        <w:t xml:space="preserve">（8）合同履行过程中，发包人和承包人协商一致的其它书面文件；</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发包人：___________（合同专用章）</w:t>
      </w:r>
    </w:p>
    <w:p>
      <w:pPr>
        <w:ind w:left="0" w:right="0" w:firstLine="560"/>
        <w:spacing w:before="450" w:after="450" w:line="312" w:lineRule="auto"/>
      </w:pPr>
      <w:r>
        <w:rPr>
          <w:rFonts w:ascii="宋体" w:hAnsi="宋体" w:eastAsia="宋体" w:cs="宋体"/>
          <w:color w:val="000"/>
          <w:sz w:val="28"/>
          <w:szCs w:val="28"/>
        </w:rPr>
        <w:t xml:space="preserve">承包人：___________（合同专用章）</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1、*方需在合同签订时付委托设计与制作总费用的%即**￥_________元，(大写：)。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3、乙方将设计制作印刷品交付*方时，*方需向乙方支付合同余款，即**￥元整(大写：)。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1、*方在未付清所有委托设计制作费用之前，乙方设计的作品著作权归乙方，*方对该作品不享有任何权利。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2、*方将委托设计制作的所有费用结算完毕后，*方拥有作品的所有权、使用权和修改权。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1、*方在设计作品初稿完成前终止合同，其预付的费用无权要求退回;*方在乙方作品初稿完成后终止合同的，应当支付全额的设计费用。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方作为一种公开出版发行的一种媒体愿意承担宣传营养知识，普及营养科技成果的义务。在*方媒体开出专栏、版面或时间段，登载或播出乙方所提供的内容。主要包括科普文章、产品介绍、邮购方式、赠送的通知等。以上资料由乙方提供，*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3.广告宣传刊出或播出后有消费者购买，广告落款地址电话均由*方确定，货款由*方收取，乙方按*方提供的名单和地址送达或寄发相应数量的货品。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8.本协议经*乙双方签字盖章生效，*乙双方合作时间为一年，合作期满根据双方意愿再行续签。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*乙双方根据《中华*共和国广告法》(以下简称《广告法》)及有关法律规定，签订本合同，并共同遵守如下条款：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2、甲方驻工地代表为xx，全面负责施工单位的管理工作，并在开工前，组织相关人员交底，协调和配合乙方施工，组织竣工验收。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上海运输危化品合同范本16</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根据《合同法》，本着双方遵循平等、自愿、公平和诚信的原则，甲方将 房产开发的 的外墙保温工程分包于乙方，双方就有关事项协商一致，订立本合同。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外墙保温、地下室顶板保温、女儿墙及檐口、雨篷、屋顶造型、勒脚保温以及弹性涂料、保温材料各项试验、文明施工现场清理、吊兰租赁。</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按工期施工合同质量条款要求，一次性验收合格。</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依据建设施工合同工期条款要求，前完成本合同第二条款所包含的全部工作内容。</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按每 平方米 元计价，面积：M2（按建设工程施工合同面积计算），合同总价： 元。</w:t>
      </w:r>
    </w:p>
    <w:p>
      <w:pPr>
        <w:ind w:left="0" w:right="0" w:firstLine="560"/>
        <w:spacing w:before="450" w:after="450" w:line="312" w:lineRule="auto"/>
      </w:pPr>
      <w:r>
        <w:rPr>
          <w:rFonts w:ascii="宋体" w:hAnsi="宋体" w:eastAsia="宋体" w:cs="宋体"/>
          <w:color w:val="000"/>
          <w:sz w:val="28"/>
          <w:szCs w:val="28"/>
        </w:rPr>
        <w:t xml:space="preserve">六、 质量安全标准及违约责任</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严格按照设计图纸、施工验收规范、有关技术要求及施工图建施第1页建筑设计总说明中的节能设计专篇规定的具体做法严格施工，确保工程质量达到验收要求。</w:t>
      </w:r>
    </w:p>
    <w:p>
      <w:pPr>
        <w:ind w:left="0" w:right="0" w:firstLine="560"/>
        <w:spacing w:before="450" w:after="450" w:line="312" w:lineRule="auto"/>
      </w:pPr>
      <w:r>
        <w:rPr>
          <w:rFonts w:ascii="宋体" w:hAnsi="宋体" w:eastAsia="宋体" w:cs="宋体"/>
          <w:color w:val="000"/>
          <w:sz w:val="28"/>
          <w:szCs w:val="28"/>
        </w:rPr>
        <w:t xml:space="preserve">在施工中乙方应听从管理人员的指挥，严格按照安全施工规范及操作规程进行施工，做到文明施工，安全生产，严禁违章作业，如发现安全隐患及时处理，不能处理的应及时报告，严禁带有隐患进行作业，否则在施工中出现安全事故或因安全措施不完善造成的经济损失、人身伤亡及罚款由乙方负全部责任，为此产生的经济损失，由甲方直接在乙方承包工资款内扣除。</w:t>
      </w:r>
    </w:p>
    <w:p>
      <w:pPr>
        <w:ind w:left="0" w:right="0" w:firstLine="560"/>
        <w:spacing w:before="450" w:after="450" w:line="312" w:lineRule="auto"/>
      </w:pPr>
      <w:r>
        <w:rPr>
          <w:rFonts w:ascii="宋体" w:hAnsi="宋体" w:eastAsia="宋体" w:cs="宋体"/>
          <w:color w:val="000"/>
          <w:sz w:val="28"/>
          <w:szCs w:val="28"/>
        </w:rPr>
        <w:t xml:space="preserve">甲方协助乙方做好施工前准备工作，在施工中因甲方原因造成的工期延误，损失由甲方承担。乙方因自身原因延期交工的，每延误一天，应向甲方支付2025元的违约金，乙方施工质量达不到约定的质量标准，应向甲方支付总价10%的违约金，同时乙方承担由此造成返工的所有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按当月所完成的工作量支付80%的工程款，其余款待工程竣工验收合格后一个月内付清。本合同一式两份，甲乙双方各执一份，经双方签字后生效。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以上协议未尽事宜或工作的争议，双方本着实事求是，互惠互利的原则协商解决。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上海运输危化品合同范本18</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上海运输危化品合同范本20</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2026-11-08T07:09:34+08:00</dcterms:created>
  <dcterms:modified xsi:type="dcterms:W3CDTF">2026-11-08T07:09:34+08:00</dcterms:modified>
</cp:coreProperties>
</file>

<file path=docProps/custom.xml><?xml version="1.0" encoding="utf-8"?>
<Properties xmlns="http://schemas.openxmlformats.org/officeDocument/2006/custom-properties" xmlns:vt="http://schemas.openxmlformats.org/officeDocument/2006/docPropsVTypes"/>
</file>