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长期购销货物运输合同范本(优选12篇)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长期购销货物运输合同范本1供方：(以下简称甲方)需方：(以下简称乙方)根据《^v^民法典》及国家相关法律、法规之规定，甲乙双方本着平等互利的原则，就乙方购买甲方产品一事达成如下协议。一、产品的名称、规格、数量和价格：产品名称：融安金桔三、产...</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产品名称：融安金桔</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乙方如要求变更到货地点或接货人，应在约定交货期限前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在双方签订本合同之日起二日内，乙方向甲方下单，并将50%的货款打到甲方指定账户;在交(提)货异议期满后，乙方再将剩余50%的货款打到甲方指定账户。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1、乙方在验收中，如果发现产品的品种、规格、质量不合规定，应妥为保管，在3日内向甲方提出书面异议，如乙方未按规定期限提出书面异议的，视为所交产品符合合同规定。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2、乙方因保管不善等造成产品质量下降的，不得提出异议。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 日内负责处理。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1、甲方应乙方采购需求,根据双方约定交货时间交货，如未能及时交货, 应向乙方偿付不能交货部分货款的5%的违约金。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长期购销货物运输合同范本4</w:t>
      </w:r>
    </w:p>
    <w:p>
      <w:pPr>
        <w:ind w:left="0" w:right="0" w:firstLine="560"/>
        <w:spacing w:before="450" w:after="450" w:line="312" w:lineRule="auto"/>
      </w:pPr>
      <w:r>
        <w:rPr>
          <w:rFonts w:ascii="宋体" w:hAnsi="宋体" w:eastAsia="宋体" w:cs="宋体"/>
          <w:color w:val="000"/>
          <w:sz w:val="28"/>
          <w:szCs w:val="28"/>
        </w:rPr>
        <w:t xml:space="preserve">供方(全称)：(以下简称甲方)</w:t>
      </w:r>
    </w:p>
    <w:p>
      <w:pPr>
        <w:ind w:left="0" w:right="0" w:firstLine="560"/>
        <w:spacing w:before="450" w:after="450" w:line="312" w:lineRule="auto"/>
      </w:pPr>
      <w:r>
        <w:rPr>
          <w:rFonts w:ascii="宋体" w:hAnsi="宋体" w:eastAsia="宋体" w:cs="宋体"/>
          <w:color w:val="000"/>
          <w:sz w:val="28"/>
          <w:szCs w:val="28"/>
        </w:rPr>
        <w:t xml:space="preserve">需方(全称)：(以下简称乙方)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第一条、供货品种及价款：供方向需方提供养鱼用饲料，实际价格已提货时价格为准。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第二条、质量要求技术标准：、无霉变、无结块、不掺假。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实行先付款后提货，货款支付供方账户，供方即为收到货款，该账户如下：户名：xxx，账号：xxxxx，开户行：重庆农村商业银行 。</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第十一条、其他约定事项： 该合同履行完后自动失效。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长期购销货物运输合同范本7</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甲、乙双方本着平等互利的原则，根据《^v^合同法》及相关法律、法规，经双方共同协商，现就黄砂供应，达成如下约定条款，以资双方信守：</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本合同约定黄砂为满足现行国家规范要求，粗细范围在—之间，乙方根据甲方需要可提供两种粗细黄砂，粗砂—，细砂—12，由甲方自行调整。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三、运输和运费：运输由乙方自行安排。</w:t>
      </w:r>
    </w:p>
    <w:p>
      <w:pPr>
        <w:ind w:left="0" w:right="0" w:firstLine="560"/>
        <w:spacing w:before="450" w:after="450" w:line="312" w:lineRule="auto"/>
      </w:pPr>
      <w:r>
        <w:rPr>
          <w:rFonts w:ascii="宋体" w:hAnsi="宋体" w:eastAsia="宋体" w:cs="宋体"/>
          <w:color w:val="000"/>
          <w:sz w:val="28"/>
          <w:szCs w:val="28"/>
        </w:rPr>
        <w:t xml:space="preserve">四、计算方式：甲方实际用量，作为核定计算吨位。</w:t>
      </w:r>
    </w:p>
    <w:p>
      <w:pPr>
        <w:ind w:left="0" w:right="0" w:firstLine="560"/>
        <w:spacing w:before="450" w:after="450" w:line="312" w:lineRule="auto"/>
      </w:pPr>
      <w:r>
        <w:rPr>
          <w:rFonts w:ascii="宋体" w:hAnsi="宋体" w:eastAsia="宋体" w:cs="宋体"/>
          <w:color w:val="000"/>
          <w:sz w:val="28"/>
          <w:szCs w:val="28"/>
        </w:rPr>
        <w:t xml:space="preserve">五、单价：黄砂供应单价暂定 元/吨(不含税和运费)，如市场价格波动，可参照市场实际价和周边其他公司价格，双方协商调整。年供应量暂定 万吨。</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每月 日到次月 日，甲乙双方核对本月的供砂量，核对无误后作为乙方当月的供砂量。每三个月甲方向乙方兑付结算一次全部砂款。</w:t>
      </w:r>
    </w:p>
    <w:p>
      <w:pPr>
        <w:ind w:left="0" w:right="0" w:firstLine="560"/>
        <w:spacing w:before="450" w:after="450" w:line="312" w:lineRule="auto"/>
      </w:pPr>
      <w:r>
        <w:rPr>
          <w:rFonts w:ascii="宋体" w:hAnsi="宋体" w:eastAsia="宋体" w:cs="宋体"/>
          <w:color w:val="000"/>
          <w:sz w:val="28"/>
          <w:szCs w:val="28"/>
        </w:rPr>
        <w:t xml:space="preserve">七、其它约定：甲方应每月向乙方提供出下月黄砂需求量，乙方应及时组织货源，保质保量的满足供应。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甲乙双方应严格履行合同约定，如有一方违约，由违约方承担合同当月总价30%的违约金。</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自 年 月 日至 年 月 日合同期满后，乙方在同等条件下，拥有优先续约权，如不能续约，甲方应在合同期满一个月内付清所有货款。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本合同在执行过程中如产生争议，双方协商解决，协商不成，双方可在各自所在地法院上诉。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w:t>
      </w:r>
    </w:p>
    <w:p>
      <w:pPr>
        <w:ind w:left="0" w:right="0" w:firstLine="560"/>
        <w:spacing w:before="450" w:after="450" w:line="312" w:lineRule="auto"/>
      </w:pPr>
      <w:r>
        <w:rPr>
          <w:rFonts w:ascii="宋体" w:hAnsi="宋体" w:eastAsia="宋体" w:cs="宋体"/>
          <w:color w:val="000"/>
          <w:sz w:val="28"/>
          <w:szCs w:val="28"/>
        </w:rPr>
        <w:t xml:space="preserve">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 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 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本合同有效期由 年 月 日起，至 年 月 日终止。</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长期购销货物运输合同范本9</w:t>
      </w:r>
    </w:p>
    <w:p>
      <w:pPr>
        <w:ind w:left="0" w:right="0" w:firstLine="560"/>
        <w:spacing w:before="450" w:after="450" w:line="312" w:lineRule="auto"/>
      </w:pPr>
      <w:r>
        <w:rPr>
          <w:rFonts w:ascii="宋体" w:hAnsi="宋体" w:eastAsia="宋体" w:cs="宋体"/>
          <w:color w:val="000"/>
          <w:sz w:val="28"/>
          <w:szCs w:val="28"/>
        </w:rPr>
        <w:t xml:space="preserve">甲方(需方)： (以下简称为甲方)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 酒店工地一楼，即 市 路与 路交会处东北侧 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长期购销货物运输合同范本10</w:t>
      </w:r>
    </w:p>
    <w:p>
      <w:pPr>
        <w:ind w:left="0" w:right="0" w:firstLine="560"/>
        <w:spacing w:before="450" w:after="450" w:line="312" w:lineRule="auto"/>
      </w:pPr>
      <w:r>
        <w:rPr>
          <w:rFonts w:ascii="宋体" w:hAnsi="宋体" w:eastAsia="宋体" w:cs="宋体"/>
          <w:color w:val="000"/>
          <w:sz w:val="28"/>
          <w:szCs w:val="28"/>
        </w:rPr>
        <w:t xml:space="preserve">托运人(以下简称甲方)：_________________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本合同为长期、不定时的运输合同。期限暂定__________年，即__________年__________月__________日至__________年__________月__________日，合同期间双方合作较好，可在期满前一个另签订合同，继续合作。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1、收货人逾期支付运费或逾期提货，按日承担__________元的违约金，并由甲方承担连带责任。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2、乙方逾期运到和逾期赔偿，按日承担__________元的违约金，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1.本合同未尽事宜，由双方协商签订补充协议或根据《民法典》、《公路货物运输规则》确定双方的权利义务。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托运人(甲方)：____________________</w:t>
      </w:r>
    </w:p>
    <w:p>
      <w:pPr>
        <w:ind w:left="0" w:right="0" w:firstLine="560"/>
        <w:spacing w:before="450" w:after="450" w:line="312" w:lineRule="auto"/>
      </w:pPr>
      <w:r>
        <w:rPr>
          <w:rFonts w:ascii="宋体" w:hAnsi="宋体" w:eastAsia="宋体" w:cs="宋体"/>
          <w:color w:val="000"/>
          <w:sz w:val="28"/>
          <w:szCs w:val="28"/>
        </w:rPr>
        <w:t xml:space="preserve">托运人名称(章)：____________________</w:t>
      </w:r>
    </w:p>
    <w:p>
      <w:pPr>
        <w:ind w:left="0" w:right="0" w:firstLine="560"/>
        <w:spacing w:before="450" w:after="450" w:line="312" w:lineRule="auto"/>
      </w:pPr>
      <w:r>
        <w:rPr>
          <w:rFonts w:ascii="宋体" w:hAnsi="宋体" w:eastAsia="宋体" w:cs="宋体"/>
          <w:color w:val="000"/>
          <w:sz w:val="28"/>
          <w:szCs w:val="28"/>
        </w:rPr>
        <w:t xml:space="preserve">承运人名称(章)：____________________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序号发往地货运单价（元/kg）到达时间（天）备注</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9南昌、郑州、株州</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11西安、云南</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长期购销货物运输合同范本12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2026-09-17T08:43:07+08:00</dcterms:created>
  <dcterms:modified xsi:type="dcterms:W3CDTF">2026-09-17T08:43:07+08:00</dcterms:modified>
</cp:coreProperties>
</file>

<file path=docProps/custom.xml><?xml version="1.0" encoding="utf-8"?>
<Properties xmlns="http://schemas.openxmlformats.org/officeDocument/2006/custom-properties" xmlns:vt="http://schemas.openxmlformats.org/officeDocument/2006/docPropsVTypes"/>
</file>