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部队运输合同范本(17篇)</w:t>
      </w:r>
      <w:bookmarkEnd w:id="1"/>
    </w:p>
    <w:p>
      <w:pPr>
        <w:jc w:val="center"/>
        <w:spacing w:before="0" w:after="450"/>
      </w:pPr>
      <w:r>
        <w:rPr>
          <w:rFonts w:ascii="Arial" w:hAnsi="Arial" w:eastAsia="Arial" w:cs="Arial"/>
          <w:color w:val="999999"/>
          <w:sz w:val="20"/>
          <w:szCs w:val="20"/>
        </w:rPr>
        <w:t xml:space="preserve">来源：网络  作者：前尘往事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部队运输合同范本1甲方：乙方：本着平等、互利、权益共享的原则，更好地发挥物流运输业，经甲、乙双方共同协商，特制定运输合同条款如下，望双方共同遵守。一、甲方提供货源，乙方提供合法运输车辆，形成一个完整的运输体系。二、乙方在甲方的运输范围内指导...</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部队运输合同范本2</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 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部队运输合同范本5</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部队运输合同范本6</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由乙方负责某某高速公路建设工程项目_____标段土方运输作业任务，乙方承担的运输量按合同履行过程中的实际运输数量计算，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起始地：_______到达地：_______</w:t>
      </w:r>
    </w:p>
    <w:p>
      <w:pPr>
        <w:ind w:left="0" w:right="0" w:firstLine="560"/>
        <w:spacing w:before="450" w:after="450" w:line="312" w:lineRule="auto"/>
      </w:pPr>
      <w:r>
        <w:rPr>
          <w:rFonts w:ascii="宋体" w:hAnsi="宋体" w:eastAsia="宋体" w:cs="宋体"/>
          <w:color w:val="000"/>
          <w:sz w:val="28"/>
          <w:szCs w:val="28"/>
        </w:rPr>
        <w:t xml:space="preserve">第四条运输_____</w:t>
      </w:r>
    </w:p>
    <w:p>
      <w:pPr>
        <w:ind w:left="0" w:right="0" w:firstLine="560"/>
        <w:spacing w:before="450" w:after="450" w:line="312" w:lineRule="auto"/>
      </w:pPr>
      <w:r>
        <w:rPr>
          <w:rFonts w:ascii="宋体" w:hAnsi="宋体" w:eastAsia="宋体" w:cs="宋体"/>
          <w:color w:val="000"/>
          <w:sz w:val="28"/>
          <w:szCs w:val="28"/>
        </w:rPr>
        <w:t xml:space="preserve">乙方提供自卸式工程运输_____：_______辆，_____牌号：_______，行驶证号：_______，载重量：_______吨。_____需配备防尘、防抛洒装置。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运费按_______元/吨_______公里计算。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按月结算。于每月____日前对上一月运费进行结算支付。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乙方运输_____所需燃油按照国家定价由甲方提供，燃油费由乙方承担，由甲方从乙方运费中扣留支付。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_____必须服从甲方的统一管理、调度和指挥，严格遵守施工现场交通规则，积极维护施工现场交通秩序，保证施工现场道路的畅通和运输安全，不得乱停、乱靠、乱装、乱卸，不得争道抢行，不得超速超载。运输过程中，运输_____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3、乙方的食宿和_____停放场地由乙方负责，费用自理。</w:t>
      </w:r>
    </w:p>
    <w:p>
      <w:pPr>
        <w:ind w:left="0" w:right="0" w:firstLine="560"/>
        <w:spacing w:before="450" w:after="450" w:line="312" w:lineRule="auto"/>
      </w:pPr>
      <w:r>
        <w:rPr>
          <w:rFonts w:ascii="宋体" w:hAnsi="宋体" w:eastAsia="宋体" w:cs="宋体"/>
          <w:color w:val="000"/>
          <w:sz w:val="28"/>
          <w:szCs w:val="28"/>
        </w:rPr>
        <w:t xml:space="preserve">5、乙方运输_____的运输作业时间由甲方统一安排，建立按时作业制度，不得迟到、早退。因_____检修或其他特殊原因确需暂停运输作业的，应提前一日向甲方提出书面申请，经甲方批准后方可暂停运输作业。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4、乙方运输_____应按照甲方的要求，在指定时间内进入施工现场，开展运输作业，不得延误。否则，甲方有权单方通知乙方提前解除本合同，乙方所交合同保证金不得要求返还。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5、合同期限届满后，乙方的`运输_____应按照甲方的要求，在指定时间内撤出施工现场，不得延误。否则，乙方所交合同保证金不得要求返还。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_____应当具有合法的所有权，_____已取得国家道路营运和土方施工的许可权，并已依照国家法律政策规定购齐有关__________。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7、乙方运输_____不服从甲方的统一分配、管理、调度和指挥，妨碍施工现场交通运输秩序的，按每查处一次处以违约金伍佰元人民币(￥：_______元)的标准，由甲方从乙方的运费或合同保证金中扣留支付。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_____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合同履行过程中，乙方如发生_______车次以上(含三车次)非定点装载违约行为的，甲方有权单方通知乙方提前解除本合同，乙方所交合同保证金不得要求返还。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10、乙方运输_____非经甲方批准，擅自停止运输作业时间累计达____个小时以上(含_____小时)的，甲方有权单方通知乙方提前解除本合同，未结算部分运费将不再结算支付，乙方所交合同保证金不得要求返还。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_____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托运方(签字)：__________________________承运方(签字)：__________________________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部队运输合同范本7</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根据《合同法》相关规定，甲、乙双方本着平等、互利的原则，经双方友好协商、拟定以下合同。</w:t>
      </w:r>
    </w:p>
    <w:p>
      <w:pPr>
        <w:ind w:left="0" w:right="0" w:firstLine="560"/>
        <w:spacing w:before="450" w:after="450" w:line="312" w:lineRule="auto"/>
      </w:pPr>
      <w:r>
        <w:rPr>
          <w:rFonts w:ascii="宋体" w:hAnsi="宋体" w:eastAsia="宋体" w:cs="宋体"/>
          <w:color w:val="000"/>
          <w:sz w:val="28"/>
          <w:szCs w:val="28"/>
        </w:rPr>
        <w:t xml:space="preserve">一、 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1、本次转让公司的所属位于惠州大亚湾中心北区用地面积20000平方米，西区上田用地面积4408平方米，西区上田用地面积5630平方米的土地，以上3块土地已办理好规划许可证，国有土地使用证。</w:t>
      </w:r>
    </w:p>
    <w:p>
      <w:pPr>
        <w:ind w:left="0" w:right="0" w:firstLine="560"/>
        <w:spacing w:before="450" w:after="450" w:line="312" w:lineRule="auto"/>
      </w:pPr>
      <w:r>
        <w:rPr>
          <w:rFonts w:ascii="宋体" w:hAnsi="宋体" w:eastAsia="宋体" w:cs="宋体"/>
          <w:color w:val="000"/>
          <w:sz w:val="28"/>
          <w:szCs w:val="28"/>
        </w:rPr>
        <w:t xml:space="preserve">2 、公司借出资金2750万元整，分别为大亚湾某公司借款20000万元，大亚湾某公司借款700万元，大亚湾建委借款50万元。</w:t>
      </w:r>
    </w:p>
    <w:p>
      <w:pPr>
        <w:ind w:left="0" w:right="0" w:firstLine="560"/>
        <w:spacing w:before="450" w:after="450" w:line="312" w:lineRule="auto"/>
      </w:pPr>
      <w:r>
        <w:rPr>
          <w:rFonts w:ascii="宋体" w:hAnsi="宋体" w:eastAsia="宋体" w:cs="宋体"/>
          <w:color w:val="000"/>
          <w:sz w:val="28"/>
          <w:szCs w:val="28"/>
        </w:rPr>
        <w:t xml:space="preserve">二、转让公司债权债务，经甲、乙双方约定，由乙方自行处理，（但需要甲方协助的事宜，甲方应无条件协助乙方处理。）</w:t>
      </w:r>
    </w:p>
    <w:p>
      <w:pPr>
        <w:ind w:left="0" w:right="0" w:firstLine="560"/>
        <w:spacing w:before="450" w:after="450" w:line="312" w:lineRule="auto"/>
      </w:pPr>
      <w:r>
        <w:rPr>
          <w:rFonts w:ascii="宋体" w:hAnsi="宋体" w:eastAsia="宋体" w:cs="宋体"/>
          <w:color w:val="000"/>
          <w:sz w:val="28"/>
          <w:szCs w:val="28"/>
        </w:rPr>
        <w:t xml:space="preserve">三、转让公司价款为人民币_______ 万元整，本合同签定后七天内乙方应将人民币_______ 万元整付至甲方或甲方（委托人）指定的帐号内，（该款为甲、乙双方共管）。甲方办理转让公司报批手续完毕后，乙方应即付人民币_______ 万元到甲方或甲方（委托人）指定帐号内。余款在办理转让公司·法人变更手续完毕后付清给甲方。</w:t>
      </w:r>
    </w:p>
    <w:p>
      <w:pPr>
        <w:ind w:left="0" w:right="0" w:firstLine="560"/>
        <w:spacing w:before="450" w:after="450" w:line="312" w:lineRule="auto"/>
      </w:pPr>
      <w:r>
        <w:rPr>
          <w:rFonts w:ascii="宋体" w:hAnsi="宋体" w:eastAsia="宋体" w:cs="宋体"/>
          <w:color w:val="000"/>
          <w:sz w:val="28"/>
          <w:szCs w:val="28"/>
        </w:rPr>
        <w:t xml:space="preserve">四、甲方乙方办理好公司法人变更手续完毕后，甲方将编制好的《产权转让交割单》提交给乙方，由乙方凭此清单逐项核对与验收，核对无误、验收完毕后由甲、乙其经办人员在清单上盖单、签字方视为交割完成。</w:t>
      </w:r>
    </w:p>
    <w:p>
      <w:pPr>
        <w:ind w:left="0" w:right="0" w:firstLine="560"/>
        <w:spacing w:before="450" w:after="450" w:line="312" w:lineRule="auto"/>
      </w:pPr>
      <w:r>
        <w:rPr>
          <w:rFonts w:ascii="宋体" w:hAnsi="宋体" w:eastAsia="宋体" w:cs="宋体"/>
          <w:color w:val="000"/>
          <w:sz w:val="28"/>
          <w:szCs w:val="28"/>
        </w:rPr>
        <w:t xml:space="preserve">五、经甲、乙双方约定，本次转让所涉及的税费经由甲方负担。</w:t>
      </w:r>
    </w:p>
    <w:p>
      <w:pPr>
        <w:ind w:left="0" w:right="0" w:firstLine="560"/>
        <w:spacing w:before="450" w:after="450" w:line="312" w:lineRule="auto"/>
      </w:pPr>
      <w:r>
        <w:rPr>
          <w:rFonts w:ascii="宋体" w:hAnsi="宋体" w:eastAsia="宋体" w:cs="宋体"/>
          <w:color w:val="000"/>
          <w:sz w:val="28"/>
          <w:szCs w:val="28"/>
        </w:rPr>
        <w:t xml:space="preserve">六、本合同履行过程中，如甲、乙双方发生争议，经协商无效时，当事人可依法向所在地仲裁机构申请仲裁，或依法向所在地人民法院起诉。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七、本合同书一式六份，甲、乙双方各执三份。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部队运输合同范本10</w:t>
      </w:r>
    </w:p>
    <w:p>
      <w:pPr>
        <w:ind w:left="0" w:right="0" w:firstLine="560"/>
        <w:spacing w:before="450" w:after="450" w:line="312" w:lineRule="auto"/>
      </w:pPr>
      <w:r>
        <w:rPr>
          <w:rFonts w:ascii="宋体" w:hAnsi="宋体" w:eastAsia="宋体" w:cs="宋体"/>
          <w:color w:val="000"/>
          <w:sz w:val="28"/>
          <w:szCs w:val="28"/>
        </w:rPr>
        <w:t xml:space="preserve">合同编号：115809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承XX：</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XX予以协助。货物上车就位后，承XX负责核实货物数量及重量。承XX按时安全将货物送至托运方指定地点。运送时间由托运方提前一天通知承XX到现场装货，当天装货须当天发车直接开往目的地。承XX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XX应在托运方约定的时间________年____月____日至________年____月____日时内将上述货物安全无误地运至目的地，如未按时将货物送到目的地，每延期一天，乙方赔偿甲方元。运输途中如有损坏或丢失货物，由承XX负责全额赔偿。在运输中出现的一切问题由承XX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承XX必须遵照国家有关法律执行本合同，如运输过程中违反相关法律，一切责任由承XX负责。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本合同在执行中发生纠纷，由当事人双方协商解决，协商不成，由____市法院管辖。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部队运输合同范本11</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部队运输合同范本12</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 a、运输原则上以实际重量计费，但当轻泡货物体积重量超过实重_____%时，计费重量以该票货物的实重加上体积重量之和除以_____计算。 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十、本协议自_____年_____月_____日至_____年_____月_____日有效。任何一方如对协议内容及运费标准有改动，应在不少于_____天前通知对方。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附表：(略)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部队运输合同范本14</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A、甲方委托乙方运输_危险品货物_，_私人物品_等，甲方必须先付清运费，乙方方可给予签发提单，乙方并在合理时间内退回甲方报关单据。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5、本协议的订立、效力、解释、履行、争议的解决均适用_法律，并由所在地法院管辖。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甲、乙双方经过友好协商，根据《_合同法》、《_建筑法》以及相关法律法规，遵照平等、自愿、公平和诚实信用的原则，双方就本工程项目的采购和安装事宜协商一致，订立本合同，设备运输合同。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甲方将玉林市岭南乐园有限公司的土方工程运输任务交给乙方负责施工，根据《__________》的规定，遵循平等、自愿、公证和诚实守信的原则，双方协商一致，签订本施工合同，共同遵守。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本工程一、二类土，运距在_______公里内，勾运立方以山体方计算，每立方米_______元整，运距每增加l公里加价元每立方米;三类土以上的用勾机很难勾须爆破的每立方米_______元，此单价为税后价。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l、每周星期____结算一次，第一次结款百分之玖拾，第二次结本次_______外，结清上次_______，依此类推，星期间可适当预支生活费及车辆维修费，由甲方指定加油站加油，结款时再扣回。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2、甲方预支乙方车队进场费每部车_______元，勾机每台_______元，铲车每台_______元，此款进场后付给，进场做工后_____周内扣回。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4、退场，工程完成达到甲方要求后，甲方3天内结算，并付清所欠工程款。</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车辆进场三天内甲方必须安排车队开工，超过_____天不安排工作，甲方每天每部车赔偿_____元给乙方，直至开工为止。如乙方车队到场后，甲方因其它原因不能开工或工程缓延，则甲方要赔偿乙方每部_____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2、注意车辆的经常维护检查，注意安全，所有一切事故均由乙方自理，甲方毫无责任。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1、甲方无故不办理计量或延拖支付工程费用，乙方有权提出解决要求仍不予解决视为甲方违约，所造成乙方车队停工，每超期付款____天，甲方支付乙方每台车每天_____元违约金，直至甲方支付工程款为止。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3、乙方由于未履行责任和义务，导致延误、停工等不良现象，在甲方对乙方提出的整改时间内，乙方务必尽力及时采取有力措施达到甲方的要求，否则甲方有权对无故停工车辆每车每天罚款_____元。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干涉内政，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1、在正常能开工的情况下，乙方必须听从甲方指挥，进行合理开工，不能无故罢工，否则甲方有权终止合同。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1、本合同未尽事宜，双方协商解决，协商不一致，按《_______》有关规定执行。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______________年_______月__________日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部队运输合同范本17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签署日期：__年__月__日签署日期：__年__月__日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2026-09-17T04:56:29+08:00</dcterms:created>
  <dcterms:modified xsi:type="dcterms:W3CDTF">2026-09-17T04:56:29+08:00</dcterms:modified>
</cp:coreProperties>
</file>

<file path=docProps/custom.xml><?xml version="1.0" encoding="utf-8"?>
<Properties xmlns="http://schemas.openxmlformats.org/officeDocument/2006/custom-properties" xmlns:vt="http://schemas.openxmlformats.org/officeDocument/2006/docPropsVTypes"/>
</file>