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危险化工产品运输合同模板(3篇)</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危险化工产品运输合同一承运人：1、标的物名称、数量、运价：2、承运人的义务：2.1、根据托运人物流调度部门的安排，及时、准确、快捷、安全、保质、保量地将托运人的水泥从托运人指定配送地点运送到指定的客户收货地点，并配合客户验收后按时将客户授权...</w:t>
      </w:r>
    </w:p>
    <w:p>
      <w:pPr>
        <w:ind w:left="0" w:right="0" w:firstLine="560"/>
        <w:spacing w:before="450" w:after="450" w:line="312" w:lineRule="auto"/>
      </w:pPr>
      <w:r>
        <w:rPr>
          <w:rFonts w:ascii="黑体" w:hAnsi="黑体" w:eastAsia="黑体" w:cs="黑体"/>
          <w:color w:val="000000"/>
          <w:sz w:val="36"/>
          <w:szCs w:val="36"/>
          <w:b w:val="1"/>
          <w:bCs w:val="1"/>
        </w:rPr>
        <w:t xml:space="preserve">危险化工产品运输合同一</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1、标的物名称、数量、运价：</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2.3、承运人使用的物流信息系统应向托运人开放，以利于双方的信息交流。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2.4、承运人应该严格遵守托运人的运输要求，并保证24小时为托运人提供运输服务。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2.5、承运人应及时向托运人传递在运输过程中了解到的有关市场信息。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2.6、承运人应配合托运人做好相关客户的服务工作：如对客户所需的水泥检验报告的及时送达、在客户端打印入库单据等工作。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2.7、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2.8、运输发票的开票时间必须按托运人的要求或与水泥发票的开票时间同步。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4、托运人的义务：</w:t>
      </w:r>
    </w:p>
    <w:p>
      <w:pPr>
        <w:ind w:left="0" w:right="0" w:firstLine="560"/>
        <w:spacing w:before="450" w:after="450" w:line="312" w:lineRule="auto"/>
      </w:pPr>
      <w:r>
        <w:rPr>
          <w:rFonts w:ascii="宋体" w:hAnsi="宋体" w:eastAsia="宋体" w:cs="宋体"/>
          <w:color w:val="000"/>
          <w:sz w:val="28"/>
          <w:szCs w:val="28"/>
        </w:rPr>
        <w:t xml:space="preserve">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7.2、结算时间：每月结算__________次，具体结算时间为次月的__________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除不可抗力外，若承运人不按托运人下达的运输日计划给水泥客户运送货物的，可根据情节的轻重，向托运人支付每车每日__________至__________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9.2、承运人违反约定应支付违约金的，由托运人直接在抵押运费中扣除，抵押运费不足的由承运人另行支付。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9.3、因承运人驾驶员故意或重大过失，给托运人造成损失的，由承运人承担赔偿责任。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__________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危险化工产品运输合同二</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第一条：运输方式：汽车运输液体化工产品——甲醇。</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第七条：本协议有效期为年月日至年月日。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第九条：如发生纠纷，双方在平等自愿基础上协商处理，协商不成的，提交当地人民法院解决。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危险化工产品运输合同三</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货物的承运日期以甲方销售订单生成的提货单的日期为准，乙方需在甲方销售订单下达之日起开始组织运输，运输距离在公里以内的，乙方应在24小时内将产品送达甲方指定的收货人仓库。运距在 公里以上的，每增加公里，交付时限顺延24小时。如因乙方原因导致货物延期到达，乙方负责赔偿相应损失。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w:t>
      </w:r>
    </w:p>
    <w:p>
      <w:pPr>
        <w:ind w:left="0" w:right="0" w:firstLine="560"/>
        <w:spacing w:before="450" w:after="450" w:line="312" w:lineRule="auto"/>
      </w:pPr>
      <w:r>
        <w:rPr>
          <w:rFonts w:ascii="宋体" w:hAnsi="宋体" w:eastAsia="宋体" w:cs="宋体"/>
          <w:color w:val="000"/>
          <w:sz w:val="28"/>
          <w:szCs w:val="28"/>
        </w:rPr>
        <w:t xml:space="preserve">第三人。乙方转委托的，本运输合同对甲乙双方继续有效，</w:t>
      </w:r>
    </w:p>
    <w:p>
      <w:pPr>
        <w:ind w:left="0" w:right="0" w:firstLine="560"/>
        <w:spacing w:before="450" w:after="450" w:line="312" w:lineRule="auto"/>
      </w:pPr>
      <w:r>
        <w:rPr>
          <w:rFonts w:ascii="宋体" w:hAnsi="宋体" w:eastAsia="宋体" w:cs="宋体"/>
          <w:color w:val="000"/>
          <w:sz w:val="28"/>
          <w:szCs w:val="28"/>
        </w:rPr>
        <w:t xml:space="preserve">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w:t>
      </w:r>
    </w:p>
    <w:p>
      <w:pPr>
        <w:ind w:left="0" w:right="0" w:firstLine="560"/>
        <w:spacing w:before="450" w:after="450" w:line="312" w:lineRule="auto"/>
      </w:pPr>
      <w:r>
        <w:rPr>
          <w:rFonts w:ascii="宋体" w:hAnsi="宋体" w:eastAsia="宋体" w:cs="宋体"/>
          <w:color w:val="000"/>
          <w:sz w:val="28"/>
          <w:szCs w:val="28"/>
        </w:rPr>
        <w:t xml:space="preserve">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(注：填写双方选择的____市名)按其仲裁规则进行仲裁。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3.本合同签订于____市____区燕山。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时间：________年____月____日</w:t>
      </w:r>
    </w:p>
    <w:p>
      <w:pPr>
        <w:ind w:left="0" w:right="0" w:firstLine="560"/>
        <w:spacing w:before="450" w:after="450" w:line="312" w:lineRule="auto"/>
      </w:pPr>
      <w:r>
        <w:rPr>
          <w:rFonts w:ascii="宋体" w:hAnsi="宋体" w:eastAsia="宋体" w:cs="宋体"/>
          <w:color w:val="000"/>
          <w:sz w:val="28"/>
          <w:szCs w:val="28"/>
        </w:rPr>
        <w:t xml:space="preserve">化工产品运输合同精选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2026-09-17T10:01:21+08:00</dcterms:created>
  <dcterms:modified xsi:type="dcterms:W3CDTF">2026-09-17T10:01:21+08:00</dcterms:modified>
</cp:coreProperties>
</file>

<file path=docProps/custom.xml><?xml version="1.0" encoding="utf-8"?>
<Properties xmlns="http://schemas.openxmlformats.org/officeDocument/2006/custom-properties" xmlns:vt="http://schemas.openxmlformats.org/officeDocument/2006/docPropsVTypes"/>
</file>