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民法典货物运输合同范本(共41篇)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民法典货物运输合同范本1甲方(托运方)：乙方(承运方)：公司名称法人代表姓名/身份证号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民法典货物运输合同范本2</w:t>
      </w:r>
    </w:p>
    <w:p>
      <w:pPr>
        <w:ind w:left="0" w:right="0" w:firstLine="560"/>
        <w:spacing w:before="450" w:after="450" w:line="312" w:lineRule="auto"/>
      </w:pPr>
      <w:r>
        <w:rPr>
          <w:rFonts w:ascii="宋体" w:hAnsi="宋体" w:eastAsia="宋体" w:cs="宋体"/>
          <w:color w:val="000"/>
          <w:sz w:val="28"/>
          <w:szCs w:val="28"/>
        </w:rPr>
        <w:t xml:space="preserve">1、支付票款或者运费是旅客、托运人或者收货人的主要的义务。</w:t>
      </w:r>
    </w:p>
    <w:p>
      <w:pPr>
        <w:ind w:left="0" w:right="0" w:firstLine="560"/>
        <w:spacing w:before="450" w:after="450" w:line="312" w:lineRule="auto"/>
      </w:pPr>
      <w:r>
        <w:rPr>
          <w:rFonts w:ascii="宋体" w:hAnsi="宋体" w:eastAsia="宋体" w:cs="宋体"/>
          <w:color w:val="000"/>
          <w:sz w:val="28"/>
          <w:szCs w:val="28"/>
        </w:rPr>
        <w:t xml:space="preserve">（1）在旅客运输合同中，旅客支付票款的义务一般是在购买旅客运输票证时履行，旅客没有支付票款一般是不能取得运输票证的。如由收货人支付运费应当在运输单证上载明。</w:t>
      </w:r>
    </w:p>
    <w:p>
      <w:pPr>
        <w:ind w:left="0" w:right="0" w:firstLine="560"/>
        <w:spacing w:before="450" w:after="450" w:line="312" w:lineRule="auto"/>
      </w:pPr>
      <w:r>
        <w:rPr>
          <w:rFonts w:ascii="宋体" w:hAnsi="宋体" w:eastAsia="宋体" w:cs="宋体"/>
          <w:color w:val="000"/>
          <w:sz w:val="28"/>
          <w:szCs w:val="28"/>
        </w:rPr>
        <w:t xml:space="preserve">（2）如《^v^海商法》第六十九条规定，托运人应当按照约定向承运人支付运费。托运人与承运人可以约定运费由收货人支付；但是，此项约定应当在运输单证中载明。</w:t>
      </w:r>
    </w:p>
    <w:p>
      <w:pPr>
        <w:ind w:left="0" w:right="0" w:firstLine="560"/>
        <w:spacing w:before="450" w:after="450" w:line="312" w:lineRule="auto"/>
      </w:pPr>
      <w:r>
        <w:rPr>
          <w:rFonts w:ascii="宋体" w:hAnsi="宋体" w:eastAsia="宋体" w:cs="宋体"/>
          <w:color w:val="000"/>
          <w:sz w:val="28"/>
          <w:szCs w:val="28"/>
        </w:rPr>
        <w:t xml:space="preserve">2、旅客、托运人或者收货人有向承运人支付票款或者运费的义务，同时也规定，承运人未按照约定路线或者合理路线运输而增加票款或者运费的，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1）在日常的生活和经济活动中，承运人不按照运输合同中约定的运输路线或者合理的运输路线进行运输，向旅客要求增加票款，向货物的托运人或者收货人要求增加运费。承运人没有正当理由不按照约定的路线或者合理的路线进行运输，是其自己的过错，旅客、托运人或者收货人没有任何过错，因此在此种情况下，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2）根据《民法典》第八百一十三条，旅客、托运人或者收货人应当支付票款或者运输费用。承运人未按照约定路线或者通常路线运输增加票款或者运输费用的，旅客、托运人或者收货人可以拒绝支付增加部分的票款或者运输费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民法典货物运输合同范本3</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民法典货物运输合同范本4</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&gt;第一条承包经营事项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&gt;第四条承包经营保证金和承包金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 吨位船舶一艘，按照乙方的要求由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 年 月 日将货物集中于出发港，由甲方负责装船(也可以由乙方装船，甲方指导)。自船舶抵港已靠好码头时起 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 日起日运至到达港。逾期运到，甲方须向乙方支付违约金。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 时内卸完货物。因乙方责任迟延卸货的，每迟 支付 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 元向甲方支付运输费用 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 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签订地点：青岛市崂山区海尔工业园 托运人：青岛日日顺物流有限公司 (下称甲方)</w:t>
      </w:r>
    </w:p>
    <w:p>
      <w:pPr>
        <w:ind w:left="0" w:right="0" w:firstLine="560"/>
        <w:spacing w:before="450" w:after="450" w:line="312" w:lineRule="auto"/>
      </w:pPr>
      <w:r>
        <w:rPr>
          <w:rFonts w:ascii="宋体" w:hAnsi="宋体" w:eastAsia="宋体" w:cs="宋体"/>
          <w:color w:val="000"/>
          <w:sz w:val="28"/>
          <w:szCs w:val="28"/>
        </w:rPr>
        <w:t xml:space="preserve">承运人： ，性别： ，出生日期： (下称乙方)</w:t>
      </w:r>
    </w:p>
    <w:p>
      <w:pPr>
        <w:ind w:left="0" w:right="0" w:firstLine="560"/>
        <w:spacing w:before="450" w:after="450" w:line="312" w:lineRule="auto"/>
      </w:pPr>
      <w:r>
        <w:rPr>
          <w:rFonts w:ascii="宋体" w:hAnsi="宋体" w:eastAsia="宋体" w:cs="宋体"/>
          <w:color w:val="000"/>
          <w:sz w:val="28"/>
          <w:szCs w:val="28"/>
        </w:rPr>
        <w:t xml:space="preserve">身份证号： ，身份证住址：</w:t>
      </w:r>
    </w:p>
    <w:p>
      <w:pPr>
        <w:ind w:left="0" w:right="0" w:firstLine="560"/>
        <w:spacing w:before="450" w:after="450" w:line="312" w:lineRule="auto"/>
      </w:pPr>
      <w:r>
        <w:rPr>
          <w:rFonts w:ascii="宋体" w:hAnsi="宋体" w:eastAsia="宋体" w:cs="宋体"/>
          <w:color w:val="000"/>
          <w:sz w:val="28"/>
          <w:szCs w:val="28"/>
        </w:rPr>
        <w:t xml:space="preserve">现住址： ，邮编：</w:t>
      </w:r>
    </w:p>
    <w:p>
      <w:pPr>
        <w:ind w:left="0" w:right="0" w:firstLine="560"/>
        <w:spacing w:before="450" w:after="450" w:line="312" w:lineRule="auto"/>
      </w:pPr>
      <w:r>
        <w:rPr>
          <w:rFonts w:ascii="宋体" w:hAnsi="宋体" w:eastAsia="宋体" w:cs="宋体"/>
          <w:color w:val="000"/>
          <w:sz w:val="28"/>
          <w:szCs w:val="28"/>
        </w:rPr>
        <w:t xml:space="preserve">电话： 手机： ，传真：</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甲乙双方经充分协商，就乙方为甲方运输货物事宜订立本合同。</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车型： 车号： 使用年限： 车辆尺寸：</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车籍单位： 车籍单位电话：</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乙方需为本合同第条约定车辆投保交强险。除此之外，乙方还需投保第三者责任险和承运货物责任险，原则上：承运货物责任险的保险金额不得低于人民币20万元(具体以甲方实际要求为准)，第三者责任险的保险金额不得低于人民币20万元，</w:t>
      </w:r>
    </w:p>
    <w:p>
      <w:pPr>
        <w:ind w:left="0" w:right="0" w:firstLine="560"/>
        <w:spacing w:before="450" w:after="450" w:line="312" w:lineRule="auto"/>
      </w:pPr>
      <w:r>
        <w:rPr>
          <w:rFonts w:ascii="宋体" w:hAnsi="宋体" w:eastAsia="宋体" w:cs="宋体"/>
          <w:color w:val="000"/>
          <w:sz w:val="28"/>
          <w:szCs w:val="28"/>
        </w:rPr>
        <w:t xml:space="preserve">乙方签订本合同时需提交如下证件和资料供甲方审验，相关影印件作为本合同附件：</w:t>
      </w:r>
    </w:p>
    <w:p>
      <w:pPr>
        <w:ind w:left="0" w:right="0" w:firstLine="560"/>
        <w:spacing w:before="450" w:after="450" w:line="312" w:lineRule="auto"/>
      </w:pPr>
      <w:r>
        <w:rPr>
          <w:rFonts w:ascii="宋体" w:hAnsi="宋体" w:eastAsia="宋体" w:cs="宋体"/>
          <w:color w:val="000"/>
          <w:sz w:val="28"/>
          <w:szCs w:val="28"/>
        </w:rPr>
        <w:t xml:space="preserve">车辆挂靠证明或挂靠合同复印件、车辆行驶证、营运证、交强险保单、第三者责任险保单、货物保险保单(乙方自投货险的)、乙方身份证、户口本、驾驶证、司机的身份证、营运资格上岗证以及甲方要求的其他资料。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乙方承诺：乙方是本合同第条所述车辆唯一的实际所有权人，对该车拥有完整的运行支配权和经营权。该车手续完备，证件真实、有效、齐全，技术状况良好，性能卓越。该车目前未被设立抵押权或其他性质的担保物权，将来在本合同履行期间也不设立抵押权或其他性质的担保物权。本合同履行期间，乙方将一直保持车辆外观整洁，车厢内清洁干净、干燥、无污染物、无残留物、无异味，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替代车是指在本合同第条所述车辆因故障、保养、维护、年检、交通事故、被交警查扣或司机不到位等事由而停运时，乙方寻找并安排用来完成甲方运输指令的其他车辆。乙方选派的替代车在性能和技术方面不能低于本合同第条所述车辆。乙方在派遣替代车之前，需将替代车基本信息通知甲方。甲方书面同意后，乙方才可派遣替代车进行运输。在替代车运输货物情况下，乙方在本合同第条之承诺适用于替代车，乙方的责任和义务保持不变，乙方和甲方的合同关系保持不变。若甲方由于替代车原因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甲方和乙方之间为运输合同关系。乙方为完成运输事务所配备的司机、搬运工人等均为乙方雇员或乙方帮工，与甲方不存在任何劳动或雇佣关系。乙方应对其雇员或帮工负责，若甲方由于乙方雇员或帮工的原因而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乙方需按最短的行车路线，在甲方确定的交货时间内安全稳妥地将货物运至交货地点并交付给收货人，同时按甲方要求的签收标准将送货单交收货人签收、盖章。货物运达后无人收货、延迟收货、拒绝收货或甲方提供的收货人联系方式有误而无法交付货物时，乙方应及时通知甲方，配合甲方工作，直至完成交付或将货物运送至甲方指定的其他地点。</w:t>
      </w:r>
    </w:p>
    <w:p>
      <w:pPr>
        <w:ind w:left="0" w:right="0" w:firstLine="560"/>
        <w:spacing w:before="450" w:after="450" w:line="312" w:lineRule="auto"/>
      </w:pPr>
      <w:r>
        <w:rPr>
          <w:rFonts w:ascii="宋体" w:hAnsi="宋体" w:eastAsia="宋体" w:cs="宋体"/>
          <w:color w:val="000"/>
          <w:sz w:val="28"/>
          <w:szCs w:val="28"/>
        </w:rPr>
        <w:t xml:space="preserve">乙方的责任期间为门到门，即乙方在装货地点的仓库接收货物时起，至乙方在交货地点将货物交付给收货人止的整个期间。乙方负责货物在其责任期间的搬运、装卸、堆存、保管、仓储，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任何情况下，乙方均不得留置甲方托运的货物。否则甲方有权解除合同，并有权要求乙方按每扣留一天支付被扣留货物原值3%的违约金给甲方。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第4条 费用结算</w:t>
      </w:r>
    </w:p>
    <w:p>
      <w:pPr>
        <w:ind w:left="0" w:right="0" w:firstLine="560"/>
        <w:spacing w:before="450" w:after="450" w:line="312" w:lineRule="auto"/>
      </w:pPr>
      <w:r>
        <w:rPr>
          <w:rFonts w:ascii="宋体" w:hAnsi="宋体" w:eastAsia="宋体" w:cs="宋体"/>
          <w:color w:val="000"/>
          <w:sz w:val="28"/>
          <w:szCs w:val="28"/>
        </w:rPr>
        <w:t xml:space="preserve">甲方按照实际发生的运输业务核定金额，乙方按此金额提供合格发票。</w:t>
      </w:r>
    </w:p>
    <w:p>
      <w:pPr>
        <w:ind w:left="0" w:right="0" w:firstLine="560"/>
        <w:spacing w:before="450" w:after="450" w:line="312" w:lineRule="auto"/>
      </w:pPr>
      <w:r>
        <w:rPr>
          <w:rFonts w:ascii="宋体" w:hAnsi="宋体" w:eastAsia="宋体" w:cs="宋体"/>
          <w:color w:val="000"/>
          <w:sz w:val="28"/>
          <w:szCs w:val="28"/>
        </w:rPr>
        <w:t xml:space="preserve">结算周期</w:t>
      </w:r>
    </w:p>
    <w:p>
      <w:pPr>
        <w:ind w:left="0" w:right="0" w:firstLine="560"/>
        <w:spacing w:before="450" w:after="450" w:line="312" w:lineRule="auto"/>
      </w:pPr>
      <w:r>
        <w:rPr>
          <w:rFonts w:ascii="宋体" w:hAnsi="宋体" w:eastAsia="宋体" w:cs="宋体"/>
          <w:color w:val="000"/>
          <w:sz w:val="28"/>
          <w:szCs w:val="28"/>
        </w:rPr>
        <w:t xml:space="preserve">甲方采用如下付款方式给予乙方支付款项：</w:t>
      </w:r>
    </w:p>
    <w:p>
      <w:pPr>
        <w:ind w:left="0" w:right="0" w:firstLine="560"/>
        <w:spacing w:before="450" w:after="450" w:line="312" w:lineRule="auto"/>
      </w:pPr>
      <w:r>
        <w:rPr>
          <w:rFonts w:ascii="宋体" w:hAnsi="宋体" w:eastAsia="宋体" w:cs="宋体"/>
          <w:color w:val="000"/>
          <w:sz w:val="28"/>
          <w:szCs w:val="28"/>
        </w:rPr>
        <w:t xml:space="preserve">月结：每月28号将上月25号之前收到的合格单(票)据付款;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乙方同意甲方以银行转账方式将款项支付到如下账号：</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一、运输货物的品名：______________。</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二、运输货物起运地点、收货到达地：从_______到_______ 。</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运费：______________。结算方式：一次性结算运费，甲乙双方在运输完毕后结算。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民法典货物运输合同范本11</w:t>
      </w:r>
    </w:p>
    <w:p>
      <w:pPr>
        <w:ind w:left="0" w:right="0" w:firstLine="560"/>
        <w:spacing w:before="450" w:after="450" w:line="312" w:lineRule="auto"/>
      </w:pPr>
      <w:r>
        <w:rPr>
          <w:rFonts w:ascii="宋体" w:hAnsi="宋体" w:eastAsia="宋体" w:cs="宋体"/>
          <w:color w:val="000"/>
          <w:sz w:val="28"/>
          <w:szCs w:val="28"/>
        </w:rPr>
        <w:t xml:space="preserve">托运方：_____________________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w:t>
      </w:r>
    </w:p>
    <w:p>
      <w:pPr>
        <w:ind w:left="0" w:right="0" w:firstLine="560"/>
        <w:spacing w:before="450" w:after="450" w:line="312" w:lineRule="auto"/>
      </w:pPr>
      <w:r>
        <w:rPr>
          <w:rFonts w:ascii="宋体" w:hAnsi="宋体" w:eastAsia="宋体" w:cs="宋体"/>
          <w:color w:val="000"/>
          <w:sz w:val="28"/>
          <w:szCs w:val="28"/>
        </w:rPr>
        <w:t xml:space="preserve">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未按合同约定的时间提供托运的货物，托运方应付给承运方违约金___元。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民法典货物运输合同范本12</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民法典货物运输合同范本14</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&gt;一、承运信息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&gt;二、运输时效及卸货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&gt;五、本合同自双方签字后生效。本合同一式两份,双方各执一份,具有同等法律效力。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民法典货物运输合同范本15</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 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支付时间及方式：20xx年4月10日支付、银行转账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民法典货物运输合同范本16</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民法典货物运输合同范本17</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