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运输沙石合同范本(精选20篇)</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运输沙石合同范本1甲方：乙方：甲、乙双方本着自愿、平等、互惠互利的原则，就砂石的供需事项一、乙方提供的砂石必须为合格产品，不允许出现不合格产品，否则视乙方违约;材料价格随行就市，双方协商确定，数量甲方签收为准。二、交货地点：甲方堆料场 。三...</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一、工程概况：新宁县人防办办公大楼。</w:t>
      </w:r>
    </w:p>
    <w:p>
      <w:pPr>
        <w:ind w:left="0" w:right="0" w:firstLine="560"/>
        <w:spacing w:before="450" w:after="450" w:line="312" w:lineRule="auto"/>
      </w:pPr>
      <w:r>
        <w:rPr>
          <w:rFonts w:ascii="宋体" w:hAnsi="宋体" w:eastAsia="宋体" w:cs="宋体"/>
          <w:color w:val="000"/>
          <w:sz w:val="28"/>
          <w:szCs w:val="28"/>
        </w:rPr>
        <w:t xml:space="preserve">1、工程地点：地处金石镇古田村六组、七组、十六组。</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 元，每超五百米加 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4、乙方应遵守工程建设安全生产有关管理规定，严格按照安全标准组织施工并随时接受行业安全检查人员依法实施的监督检查，采取必要的安全防护措施，消除事故的隐患。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五、本协议一式两份，甲、乙双方方各执一份，自双方签字之日起生效。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运输沙石合同范本3</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 合作范围：甲方委托乙方承运由甲方指定的起运点至目的地的货物运</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 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第三条 运输价格的确定及支付</w:t>
      </w:r>
    </w:p>
    <w:p>
      <w:pPr>
        <w:ind w:left="0" w:right="0" w:firstLine="560"/>
        <w:spacing w:before="450" w:after="450" w:line="312" w:lineRule="auto"/>
      </w:pPr>
      <w:r>
        <w:rPr>
          <w:rFonts w:ascii="宋体" w:hAnsi="宋体" w:eastAsia="宋体" w:cs="宋体"/>
          <w:color w:val="000"/>
          <w:sz w:val="28"/>
          <w:szCs w:val="28"/>
        </w:rPr>
        <w:t xml:space="preserve">1、 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 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 付款方式：转帐</w:t>
      </w:r>
    </w:p>
    <w:p>
      <w:pPr>
        <w:ind w:left="0" w:right="0" w:firstLine="560"/>
        <w:spacing w:before="450" w:after="450" w:line="312" w:lineRule="auto"/>
      </w:pPr>
      <w:r>
        <w:rPr>
          <w:rFonts w:ascii="宋体" w:hAnsi="宋体" w:eastAsia="宋体" w:cs="宋体"/>
          <w:color w:val="000"/>
          <w:sz w:val="28"/>
          <w:szCs w:val="28"/>
        </w:rPr>
        <w:t xml:space="preserve">第四条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本合同有效期自20xx年日至20xx年月到期后若双方都没有提出要终止本合同，则本合同自动继续有效。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为保证本合同的顺利履行，乙方应于本合同生效后三个工作日内，向甲方交纳保证金万元人民币（￥：元）上述保证金收取后由甲方出具保证金收据。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3、车型、车辆要求：暂定辆车，车型为前四后八和前两后八自卸车，但车辆规格需与该车行驶证一致。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4、工程期限：自__________________至__________________.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5、运输距离及价格：运距_________公里以内，按吨位计算，每吨_________元，按实际装载重量计算。车辆台数：视工地实际情况或甲方需要确定。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车辆数量要求_________台，甲方付给乙方调车费每台_________元，此款第一次结帐一次性扣完。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托运方(甲方)：__________________承运方(乙方)：__________________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签约代表(签字)：________________签约代表(签字)：________________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运输沙石合同范本8</w:t>
      </w:r>
    </w:p>
    <w:p>
      <w:pPr>
        <w:ind w:left="0" w:right="0" w:firstLine="560"/>
        <w:spacing w:before="450" w:after="450" w:line="312" w:lineRule="auto"/>
      </w:pPr>
      <w:r>
        <w:rPr>
          <w:rFonts w:ascii="宋体" w:hAnsi="宋体" w:eastAsia="宋体" w:cs="宋体"/>
          <w:color w:val="000"/>
          <w:sz w:val="28"/>
          <w:szCs w:val="28"/>
        </w:rPr>
        <w:t xml:space="preserve">本合同暂定总价（含增值税） 元（大写：人民币 元）。其中，不含税价款为 元（大写：人民币 元），增值税税率为 %，增值税 元（大写：人民币 元）。</w:t>
      </w:r>
    </w:p>
    <w:p>
      <w:pPr>
        <w:ind w:left="0" w:right="0" w:firstLine="560"/>
        <w:spacing w:before="450" w:after="450" w:line="312" w:lineRule="auto"/>
      </w:pPr>
      <w:r>
        <w:rPr>
          <w:rFonts w:ascii="宋体" w:hAnsi="宋体" w:eastAsia="宋体" w:cs="宋体"/>
          <w:color w:val="000"/>
          <w:sz w:val="28"/>
          <w:szCs w:val="28"/>
        </w:rPr>
        <w:t xml:space="preserve">上述“综合单价”已包含了产品采购、装卸（起坡用吊机、趸船、皮带机和基础设施及电耗等）、运输、损耗、电子计量装置、保管、起坡损耗、甲方混凝土工厂损耗、保险、规费、风险管理、利润及其他一切费用，甲方不再就本合同另行支付其他任何费用。</w:t>
      </w:r>
    </w:p>
    <w:p>
      <w:pPr>
        <w:ind w:left="0" w:right="0" w:firstLine="560"/>
        <w:spacing w:before="450" w:after="450" w:line="312" w:lineRule="auto"/>
      </w:pPr>
      <w:r>
        <w:rPr>
          <w:rFonts w:ascii="宋体" w:hAnsi="宋体" w:eastAsia="宋体" w:cs="宋体"/>
          <w:color w:val="000"/>
          <w:sz w:val="28"/>
          <w:szCs w:val="28"/>
        </w:rPr>
        <w:t xml:space="preserve">（提示：综合单价中应包含的实际费用可根据实际情况在合同中具体约定。）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此单价在合同履行期间内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乙方供料产地经甲方书面同意变更的，产品综合单价 调整，按</w:t>
      </w:r>
    </w:p>
    <w:p>
      <w:pPr>
        <w:ind w:left="0" w:right="0" w:firstLine="560"/>
        <w:spacing w:before="450" w:after="450" w:line="312" w:lineRule="auto"/>
      </w:pPr>
      <w:r>
        <w:rPr>
          <w:rFonts w:ascii="宋体" w:hAnsi="宋体" w:eastAsia="宋体" w:cs="宋体"/>
          <w:color w:val="000"/>
          <w:sz w:val="28"/>
          <w:szCs w:val="28"/>
        </w:rPr>
        <w:t xml:space="preserve">XX 价格结算。如甲方不同意变更供料产地的，甲方有权解除合同，乙方应赔偿给甲方造成的一切损失。如乙方需变更供料产地，应取得甲方的书面同意，否则视为甲方不同意。</w:t>
      </w:r>
    </w:p>
    <w:p>
      <w:pPr>
        <w:ind w:left="0" w:right="0" w:firstLine="560"/>
        <w:spacing w:before="450" w:after="450" w:line="312" w:lineRule="auto"/>
      </w:pPr>
      <w:r>
        <w:rPr>
          <w:rFonts w:ascii="宋体" w:hAnsi="宋体" w:eastAsia="宋体" w:cs="宋体"/>
          <w:color w:val="000"/>
          <w:sz w:val="28"/>
          <w:szCs w:val="28"/>
        </w:rPr>
        <w:t xml:space="preserve">（提示：产地变化后产品单价是否调整，由签订单位自行约定，如约定调整价格的，应明确具体调整方法。）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运输沙石合同范本9</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&gt;第一条：材料名称：清淤及清表、沙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2、沙子每立方元(每车</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运输沙石合同范本12</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运输沙石合同范本14</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为切实抓好全村小康寨项目建设财政奖补政策，根据县财政局相关文件精神，结合实际，经甲乙双方协商，现就该项目建设所需各类砂石材料采购事宜达如下协议：</w:t>
      </w:r>
    </w:p>
    <w:p>
      <w:pPr>
        <w:ind w:left="0" w:right="0" w:firstLine="560"/>
        <w:spacing w:before="450" w:after="450" w:line="312" w:lineRule="auto"/>
      </w:pPr>
      <w:r>
        <w:rPr>
          <w:rFonts w:ascii="宋体" w:hAnsi="宋体" w:eastAsia="宋体" w:cs="宋体"/>
          <w:color w:val="000"/>
          <w:sz w:val="28"/>
          <w:szCs w:val="28"/>
        </w:rPr>
        <w:t xml:space="preserve">一、供货方式。所订购的块石、碎石、粗砂、细砂概由乙方负责运送到建设工地(运费由乙方负责);</w:t>
      </w:r>
    </w:p>
    <w:p>
      <w:pPr>
        <w:ind w:left="0" w:right="0" w:firstLine="560"/>
        <w:spacing w:before="450" w:after="450" w:line="312" w:lineRule="auto"/>
      </w:pPr>
      <w:r>
        <w:rPr>
          <w:rFonts w:ascii="宋体" w:hAnsi="宋体" w:eastAsia="宋体" w:cs="宋体"/>
          <w:color w:val="000"/>
          <w:sz w:val="28"/>
          <w:szCs w:val="28"/>
        </w:rPr>
        <w:t xml:space="preserve">二、货物价格(含税价)。块石: 元/方;碎石: 元/方;细砂和粗砂: 元/方;大渣 元/方。</w:t>
      </w:r>
    </w:p>
    <w:p>
      <w:pPr>
        <w:ind w:left="0" w:right="0" w:firstLine="560"/>
        <w:spacing w:before="450" w:after="450" w:line="312" w:lineRule="auto"/>
      </w:pPr>
      <w:r>
        <w:rPr>
          <w:rFonts w:ascii="宋体" w:hAnsi="宋体" w:eastAsia="宋体" w:cs="宋体"/>
          <w:color w:val="000"/>
          <w:sz w:val="28"/>
          <w:szCs w:val="28"/>
        </w:rPr>
        <w:t xml:space="preserve">三、款项结算方式。根据砂石料用量适当安排预付，其余款项待项目完工验收后，凭据砂石发送清单和砂石总发票结算尾款。</w:t>
      </w:r>
    </w:p>
    <w:p>
      <w:pPr>
        <w:ind w:left="0" w:right="0" w:firstLine="560"/>
        <w:spacing w:before="450" w:after="450" w:line="312" w:lineRule="auto"/>
      </w:pPr>
      <w:r>
        <w:rPr>
          <w:rFonts w:ascii="宋体" w:hAnsi="宋体" w:eastAsia="宋体" w:cs="宋体"/>
          <w:color w:val="000"/>
          <w:sz w:val="28"/>
          <w:szCs w:val="28"/>
        </w:rPr>
        <w:t xml:space="preserve">四、其他事宜。项目建设开工后，乙方需按甲方用料计划及时保量提供砂石材料，不得有误，如若有误，则承担所误材料款的5%的违约金。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3、价格：统一价格__________/车。(按甲方指定装卸点为准)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6、工程数量：__________万方。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1、甲方负责支付乙方车辆每车__________元调车费，一个月后每天__________元，分期扣完。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运输沙石合同范本17</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运输沙石合同范本18</w:t>
      </w:r>
    </w:p>
    <w:p>
      <w:pPr>
        <w:ind w:left="0" w:right="0" w:firstLine="560"/>
        <w:spacing w:before="450" w:after="450" w:line="312" w:lineRule="auto"/>
      </w:pPr>
      <w:r>
        <w:rPr>
          <w:rFonts w:ascii="宋体" w:hAnsi="宋体" w:eastAsia="宋体" w:cs="宋体"/>
          <w:color w:val="000"/>
          <w:sz w:val="28"/>
          <w:szCs w:val="28"/>
        </w:rPr>
        <w:t xml:space="preserve">甲方：身份证号：乙方：身份证号：根据《xxx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2、起止时间：20xx年x月x日至20xx年x月x日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1、供应要求：沙子单价为：x元/方；石子单价为：x元/方。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1、应根据施工进度，提前1天向乙方提出供货要求通知。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运输沙石合同范本19</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运输沙石合同范本20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2026-06-19T00:51:06+08:00</dcterms:created>
  <dcterms:modified xsi:type="dcterms:W3CDTF">2026-06-19T00:51:06+08:00</dcterms:modified>
</cp:coreProperties>
</file>

<file path=docProps/custom.xml><?xml version="1.0" encoding="utf-8"?>
<Properties xmlns="http://schemas.openxmlformats.org/officeDocument/2006/custom-properties" xmlns:vt="http://schemas.openxmlformats.org/officeDocument/2006/docPropsVTypes"/>
</file>