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苹果运输合同范本(精选12篇)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苹果运输合同范本1需方(甲方)：_________县_________区供销社供方(乙方)：_________县_________区_________乡_________村_________组双方经协商一致，订立本合同，共同信守下列条款：1...</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苹果运输合同范本2</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 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 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 结算方式：货款在每批水果交货后60日内通过汇款支付。甲方帐号: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 本合同有效期限自20____年4月9日至20____年7月9日。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苹果运输合同范本5</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苹果运输合同范本8</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 ____件；香梨（大写）____件。</w:t>
      </w:r>
    </w:p>
    <w:p>
      <w:pPr>
        <w:ind w:left="0" w:right="0" w:firstLine="560"/>
        <w:spacing w:before="450" w:after="450" w:line="312" w:lineRule="auto"/>
      </w:pPr>
      <w:r>
        <w:rPr>
          <w:rFonts w:ascii="宋体" w:hAnsi="宋体" w:eastAsia="宋体" w:cs="宋体"/>
          <w:color w:val="000"/>
          <w:sz w:val="28"/>
          <w:szCs w:val="28"/>
        </w:rPr>
        <w:t xml:space="preserve">（二）质量规格：苹果70克-80克果；香梨80克-100克（单粒重）。无伤果、无烂果、无严重病虫害、无严重机械伤。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（四）商定价格（大写）：按苹果：____元/件，香梨：____元/件计价。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 年 __月__ 日至 __年 __月__日。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单位数量单价金额交货时间交货地点备</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11.本合同自双方签字之日起生效，履行完毕作废。作合同一式正本___份，双方各执__份。</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_________年_______月_______日乙方单位(盖章)：___________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苹果运输合同范本12</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2026-02-04T16:45:39+08:00</dcterms:created>
  <dcterms:modified xsi:type="dcterms:W3CDTF">2026-02-04T16:45:39+08:00</dcterms:modified>
</cp:coreProperties>
</file>

<file path=docProps/custom.xml><?xml version="1.0" encoding="utf-8"?>
<Properties xmlns="http://schemas.openxmlformats.org/officeDocument/2006/custom-properties" xmlns:vt="http://schemas.openxmlformats.org/officeDocument/2006/docPropsVTypes"/>
</file>