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搬家货物运输协议合同三篇(实用)</w:t>
      </w:r>
      <w:bookmarkEnd w:id="1"/>
    </w:p>
    <w:p>
      <w:pPr>
        <w:jc w:val="center"/>
        <w:spacing w:before="0" w:after="450"/>
      </w:pPr>
      <w:r>
        <w:rPr>
          <w:rFonts w:ascii="Arial" w:hAnsi="Arial" w:eastAsia="Arial" w:cs="Arial"/>
          <w:color w:val="999999"/>
          <w:sz w:val="20"/>
          <w:szCs w:val="20"/>
        </w:rPr>
        <w:t xml:space="preserve">来源：网络  作者：春暖花香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搬家货物运输协议合同一受托人(乙方)：________________依据我国法律规定，双方协商一致订立本合同以兹遵守，货运运输合同范本。第一条 代理事项1.甲方委托乙方为货运代理人，进行货物运输代理。乙方接受甲方委托，同意作为甲方代理人，...</w:t>
      </w:r>
    </w:p>
    <w:p>
      <w:pPr>
        <w:ind w:left="0" w:right="0" w:firstLine="560"/>
        <w:spacing w:before="450" w:after="450" w:line="312" w:lineRule="auto"/>
      </w:pPr>
      <w:r>
        <w:rPr>
          <w:rFonts w:ascii="黑体" w:hAnsi="黑体" w:eastAsia="黑体" w:cs="黑体"/>
          <w:color w:val="000000"/>
          <w:sz w:val="36"/>
          <w:szCs w:val="36"/>
          <w:b w:val="1"/>
          <w:bCs w:val="1"/>
        </w:rPr>
        <w:t xml:space="preserve">搬家货物运输协议合同一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依据我国法律规定，双方协商一致订立本合同以兹遵守，货运运输合同范本。</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合同范本《货运运输合同范本》。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搬家货物运输协议合同二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 乙方调派吨位船舶艘(船舶吊装设备)，应甲方要求由港运至港，按现行包船运输规定办理。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 甲方应按乙方指定时间，将货物于天内集中于港，货物集齐后，乙方应在天内派船装运。</w:t>
      </w:r>
    </w:p>
    <w:p>
      <w:pPr>
        <w:ind w:left="0" w:right="0" w:firstLine="560"/>
        <w:spacing w:before="450" w:after="450" w:line="312" w:lineRule="auto"/>
      </w:pPr>
      <w:r>
        <w:rPr>
          <w:rFonts w:ascii="宋体" w:hAnsi="宋体" w:eastAsia="宋体" w:cs="宋体"/>
          <w:color w:val="000"/>
          <w:sz w:val="28"/>
          <w:szCs w:val="28"/>
        </w:rPr>
        <w:t xml:space="preserve">三、装船时间： 甲方联系到达港同意安排卸装后，经乙方落实并准备接收货物。装船作业时间，自船舶抵港已靠好码头时起于小时内装完货物。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 船舶自装货完毕办好手续时起于天内乙方负责将货物运到目的港。否则按有关规定乙方需承担元/天滞延费用。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 甲方保证乙方船舶抵达港锚地，自下锚时起于小时内将货卸完。否则甲方按超过时间向乙方交付滞延金元/天，在装卸货过程中，因天气影响装卸作业的时间，经甲方与乙方船舶签证，可按实际影响时间扣除。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 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 按国家规定水运货物一级运价率以船舶载重吨位计货物运费元，空驶费按运费的50%计元，全船运费为元， 一次计收。</w:t>
      </w:r>
    </w:p>
    <w:p>
      <w:pPr>
        <w:ind w:left="0" w:right="0" w:firstLine="560"/>
        <w:spacing w:before="450" w:after="450" w:line="312" w:lineRule="auto"/>
      </w:pPr>
      <w:r>
        <w:rPr>
          <w:rFonts w:ascii="宋体" w:hAnsi="宋体" w:eastAsia="宋体" w:cs="宋体"/>
          <w:color w:val="000"/>
          <w:sz w:val="28"/>
          <w:szCs w:val="28"/>
        </w:rPr>
        <w:t xml:space="preserve">九、费用结算： 本合同经双方签字后，甲方应先付给乙方预付运输费用元。乙方在船舶卸完后，以运输费用凭据与甲方一次结算，多退少补。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 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甲方签字(盖章)：__________代表人身份证号：_____________年____月____日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乙方签字(盖章)：__________代表人身份证号：_____________年____月____日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搬家货物运输协议合同三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1.运输价格________到________。________元/方(此单价已含托运货物的保险费)，不足1个方按1个方计算，另收取提货费300元(单次提货大于5个方，免提货费)，装卸费是__________元/方。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 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 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第六条 运输费用的结算方式</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第七条 货物验收标准</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第八条 合同期限以及争议解决</w:t>
      </w:r>
    </w:p>
    <w:p>
      <w:pPr>
        <w:ind w:left="0" w:right="0" w:firstLine="560"/>
        <w:spacing w:before="450" w:after="450" w:line="312" w:lineRule="auto"/>
      </w:pPr>
      <w:r>
        <w:rPr>
          <w:rFonts w:ascii="宋体" w:hAnsi="宋体" w:eastAsia="宋体" w:cs="宋体"/>
          <w:color w:val="000"/>
          <w:sz w:val="28"/>
          <w:szCs w:val="28"/>
        </w:rPr>
        <w:t xml:space="preserve">1.合同期限：__________年________月_____日至__________年________月_____日止，如合同期满双方无异议，经双方书面通知，合同自动延期一年。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5.运输报价单等文件作为本合同附件与本合同具有同等法律效率。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2026-03-10T03:41:36+08:00</dcterms:created>
  <dcterms:modified xsi:type="dcterms:W3CDTF">2026-03-10T03:41:36+08:00</dcterms:modified>
</cp:coreProperties>
</file>

<file path=docProps/custom.xml><?xml version="1.0" encoding="utf-8"?>
<Properties xmlns="http://schemas.openxmlformats.org/officeDocument/2006/custom-properties" xmlns:vt="http://schemas.openxmlformats.org/officeDocument/2006/docPropsVTypes"/>
</file>