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最新的货物运输合同范文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最新的货物运输合同范文（通用17篇）最新的货物运输合同范文 篇1 甲方(托运人)： 乙方(承运人)： 甲、乙双方经过协商，根据合同法有关规定，订立货物运输合同，条款如下： 一、合同期为一年，从 年 月 日起到 年 月 日为止。 二、上述合同...</w:t>
      </w:r>
    </w:p>
    <w:p>
      <w:pPr>
        <w:ind w:left="0" w:right="0" w:firstLine="560"/>
        <w:spacing w:before="450" w:after="450" w:line="312" w:lineRule="auto"/>
      </w:pPr>
      <w:r>
        <w:rPr>
          <w:rFonts w:ascii="宋体" w:hAnsi="宋体" w:eastAsia="宋体" w:cs="宋体"/>
          <w:color w:val="000"/>
          <w:sz w:val="28"/>
          <w:szCs w:val="28"/>
        </w:rPr>
        <w:t xml:space="preserve">最新的货物运输合同范文（通用17篇）</w:t>
      </w:r>
    </w:p>
    <w:p>
      <w:pPr>
        <w:ind w:left="0" w:right="0" w:firstLine="560"/>
        <w:spacing w:before="450" w:after="450" w:line="312" w:lineRule="auto"/>
      </w:pPr>
      <w:r>
        <w:rPr>
          <w:rFonts w:ascii="宋体" w:hAnsi="宋体" w:eastAsia="宋体" w:cs="宋体"/>
          <w:color w:val="000"/>
          <w:sz w:val="28"/>
          <w:szCs w:val="28"/>
        </w:rPr>
        <w:t xml:space="preserve">最新的货物运输合同范文 篇1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最新的货物运输合同范文 篇2</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4、甲方有责任控制装箱货物的重量不超过如下限重：(21.5吨/20 ,26吨/40 ),否则，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 ,RMB /40 .</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 上月最后一天的所有费用，每月20日前付清当月1号 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暴动或民众骚动人员直接引起的损失;(6)因罢工、停工、工潮、暴动或民众骚动所间接引起的损失;(7)因任何恐怖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篇8</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最新的货物运输合同范文 篇10</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最新的货物运输合同范文 篇11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篇12</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18.经甲乙双方协商一致，可对本合同进行修改和补充、修改及补充的内容经双方签盖章后作为本合同的组成部分。本合同一式 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根据重点工程的保供需要，甲方委托乙方负责甲方的水泥运输业务。为规范运输管理，保证甲方水泥运输业务正常、有序开展和工程建设的顺利进行，两方本着 互惠、互利、公正、诚信 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 注：1.以上价格已包含税票、运输费及到工地的卸车费;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如因国家规定的油价或公路规费浮动超过±15%波动时，两方协商进行运输费用调整，经两方确认后，按新的价格执行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两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w:t>
      </w:r>
    </w:p>
    <w:p>
      <w:pPr>
        <w:ind w:left="0" w:right="0" w:firstLine="560"/>
        <w:spacing w:before="450" w:after="450" w:line="312" w:lineRule="auto"/>
      </w:pPr>
      <w:r>
        <w:rPr>
          <w:rFonts w:ascii="宋体" w:hAnsi="宋体" w:eastAsia="宋体" w:cs="宋体"/>
          <w:color w:val="000"/>
          <w:sz w:val="28"/>
          <w:szCs w:val="28"/>
        </w:rPr>
        <w:t xml:space="preserve">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若在执行协议过程中出现争议，两方友好协商解决，协商不成，可向甲方所在地人民法院提起诉讼。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九、未尽事宜，两方协商解决。</w:t>
      </w:r>
    </w:p>
    <w:p>
      <w:pPr>
        <w:ind w:left="0" w:right="0" w:firstLine="560"/>
        <w:spacing w:before="450" w:after="450" w:line="312" w:lineRule="auto"/>
      </w:pPr>
      <w:r>
        <w:rPr>
          <w:rFonts w:ascii="宋体" w:hAnsi="宋体" w:eastAsia="宋体" w:cs="宋体"/>
          <w:color w:val="000"/>
          <w:sz w:val="28"/>
          <w:szCs w:val="28"/>
        </w:rPr>
        <w:t xml:space="preserve">十、本协议有效期:年月日至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十一、本协议一式 肆 份，两方各执 贰 份，两方签字盖章后生效。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篇14</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乙方名称(盖章)：_____</w:t>
      </w:r>
    </w:p>
    <w:p>
      <w:pPr>
        <w:ind w:left="0" w:right="0" w:firstLine="560"/>
        <w:spacing w:before="450" w:after="450" w:line="312" w:lineRule="auto"/>
      </w:pPr>
      <w:r>
        <w:rPr>
          <w:rFonts w:ascii="宋体" w:hAnsi="宋体" w:eastAsia="宋体" w:cs="宋体"/>
          <w:color w:val="000"/>
          <w:sz w:val="28"/>
          <w:szCs w:val="28"/>
        </w:rPr>
        <w:t xml:space="preserve">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篇15</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篇16</w:t>
      </w:r>
    </w:p>
    <w:p>
      <w:pPr>
        <w:ind w:left="0" w:right="0" w:firstLine="560"/>
        <w:spacing w:before="450" w:after="450" w:line="312" w:lineRule="auto"/>
      </w:pPr>
      <w:r>
        <w:rPr>
          <w:rFonts w:ascii="宋体" w:hAnsi="宋体" w:eastAsia="宋体" w:cs="宋体"/>
          <w:color w:val="000"/>
          <w:sz w:val="28"/>
          <w:szCs w:val="28"/>
        </w:rPr>
        <w:t xml:space="preserve">拖 运 方：（以下简称甲方）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最新的货物运输合同范文 篇17</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