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2025货物运输合同内容</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2024货物运输合同内容（通用12篇）2024货物运输合同内容 篇1 甲方(托运人)：__________________ 乙方(承运人)：__________________ 甲、乙双方经过协商，根据合同法有关规定，订立货物运输合同，条款...</w:t>
      </w:r>
    </w:p>
    <w:p>
      <w:pPr>
        <w:ind w:left="0" w:right="0" w:firstLine="560"/>
        <w:spacing w:before="450" w:after="450" w:line="312" w:lineRule="auto"/>
      </w:pPr>
      <w:r>
        <w:rPr>
          <w:rFonts w:ascii="宋体" w:hAnsi="宋体" w:eastAsia="宋体" w:cs="宋体"/>
          <w:color w:val="000"/>
          <w:sz w:val="28"/>
          <w:szCs w:val="28"/>
        </w:rPr>
        <w:t xml:space="preserve">2025货物运输合同内容（通用12篇）</w:t>
      </w:r>
    </w:p>
    <w:p>
      <w:pPr>
        <w:ind w:left="0" w:right="0" w:firstLine="560"/>
        <w:spacing w:before="450" w:after="450" w:line="312" w:lineRule="auto"/>
      </w:pPr>
      <w:r>
        <w:rPr>
          <w:rFonts w:ascii="宋体" w:hAnsi="宋体" w:eastAsia="宋体" w:cs="宋体"/>
          <w:color w:val="000"/>
          <w:sz w:val="28"/>
          <w:szCs w:val="28"/>
        </w:rPr>
        <w:t xml:space="preserve">2025货物运输合同内容 篇1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2025货物运输合同内容 篇2</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2025货物运输合同内容 篇3</w:t>
      </w:r>
    </w:p>
    <w:p>
      <w:pPr>
        <w:ind w:left="0" w:right="0" w:firstLine="560"/>
        <w:spacing w:before="450" w:after="450" w:line="312" w:lineRule="auto"/>
      </w:pPr>
      <w:r>
        <w:rPr>
          <w:rFonts w:ascii="宋体" w:hAnsi="宋体" w:eastAsia="宋体" w:cs="宋体"/>
          <w:color w:val="000"/>
          <w:sz w:val="28"/>
          <w:szCs w:val="28"/>
        </w:rPr>
        <w:t xml:space="preserve">方(托运方)：__________________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一、运输业务类型</w:t>
      </w:r>
    </w:p>
    <w:p>
      <w:pPr>
        <w:ind w:left="0" w:right="0" w:firstLine="560"/>
        <w:spacing w:before="450" w:after="450" w:line="312" w:lineRule="auto"/>
      </w:pPr>
      <w:r>
        <w:rPr>
          <w:rFonts w:ascii="宋体" w:hAnsi="宋体" w:eastAsia="宋体" w:cs="宋体"/>
          <w:color w:val="000"/>
          <w:sz w:val="28"/>
          <w:szCs w:val="28"/>
        </w:rPr>
        <w:t xml:space="preserve">乙方根据具体甲方要求，为甲方承担______运输业务。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4、本合同一式两份，双方各执一份。有效期即日起至______年______月______日。</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2025货物运输合同内容 篇4</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2025货物运输合同内容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45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合同的有效期自20_年12月9日开始，对甲方任何一单的委托承运都将有效。除非因为合同双方中任何一方以书面形式提出异议，本合同可继续延续下去，直至合同发生变更或终止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2025货物运输合同内容 篇6</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包装及量：_________________________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保费：_____________________费率：_________________ 装载工具：____________________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下列货物非经投保人与被保险人特别约定，并在保险单(凭证)上载明，不在保险标的范围以内：金银、珠宝、钻石、玉器、首饰、古币、古玩、古书、古画、邮票、艺术品、稀有金属等珍贵财产。</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(一)战争、敌对行为、军事行动、扣押、罢工、暴动、哄抢;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被保险人与保险人发生争议时，协商解决，双方不能达成协议时，按( )项办法处理：</w:t>
      </w:r>
    </w:p>
    <w:p>
      <w:pPr>
        <w:ind w:left="0" w:right="0" w:firstLine="560"/>
        <w:spacing w:before="450" w:after="450" w:line="312" w:lineRule="auto"/>
      </w:pPr>
      <w:r>
        <w:rPr>
          <w:rFonts w:ascii="宋体" w:hAnsi="宋体" w:eastAsia="宋体" w:cs="宋体"/>
          <w:color w:val="000"/>
          <w:sz w:val="28"/>
          <w:szCs w:val="28"/>
        </w:rPr>
        <w:t xml:space="preserve">(1)提交仲裁机关仲裁;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2025货物运输合同内容 篇7</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1、 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 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 负责，收货方卸货由 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 日以上或欠款超过 元时，甲方有权解除合同。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 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 乙方自愿将货物保险运输的，应按投保价值金额的 ‰向甲方交纳保险费。乙</w:t>
      </w:r>
    </w:p>
    <w:p>
      <w:pPr>
        <w:ind w:left="0" w:right="0" w:firstLine="560"/>
        <w:spacing w:before="450" w:after="450" w:line="312" w:lineRule="auto"/>
      </w:pPr>
      <w:r>
        <w:rPr>
          <w:rFonts w:ascii="宋体" w:hAnsi="宋体" w:eastAsia="宋体" w:cs="宋体"/>
          <w:color w:val="000"/>
          <w:sz w:val="28"/>
          <w:szCs w:val="28"/>
        </w:rPr>
        <w:t xml:space="preserve">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 投保的赔偿：发生货损货差的，甲方的赔偿金额以投保金额为限。只损失一部</w:t>
      </w:r>
    </w:p>
    <w:p>
      <w:pPr>
        <w:ind w:left="0" w:right="0" w:firstLine="560"/>
        <w:spacing w:before="450" w:after="450" w:line="312" w:lineRule="auto"/>
      </w:pPr>
      <w:r>
        <w:rPr>
          <w:rFonts w:ascii="宋体" w:hAnsi="宋体" w:eastAsia="宋体" w:cs="宋体"/>
          <w:color w:val="000"/>
          <w:sz w:val="28"/>
          <w:szCs w:val="28"/>
        </w:rPr>
        <w:t xml:space="preserve">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 出现货损、货差时，属甲方责任的，由甲方按以下方式赔偿。</w:t>
      </w:r>
    </w:p>
    <w:p>
      <w:pPr>
        <w:ind w:left="0" w:right="0" w:firstLine="560"/>
        <w:spacing w:before="450" w:after="450" w:line="312" w:lineRule="auto"/>
      </w:pPr>
      <w:r>
        <w:rPr>
          <w:rFonts w:ascii="宋体" w:hAnsi="宋体" w:eastAsia="宋体" w:cs="宋体"/>
          <w:color w:val="000"/>
          <w:sz w:val="28"/>
          <w:szCs w:val="28"/>
        </w:rPr>
        <w:t xml:space="preserve">3、货物破损、浸湿、污染等根据其损坏程度最高按照损坏部分运费的2倍予以赔偿。</w:t>
      </w:r>
    </w:p>
    <w:p>
      <w:pPr>
        <w:ind w:left="0" w:right="0" w:firstLine="560"/>
        <w:spacing w:before="450" w:after="450" w:line="312" w:lineRule="auto"/>
      </w:pPr>
      <w:r>
        <w:rPr>
          <w:rFonts w:ascii="宋体" w:hAnsi="宋体" w:eastAsia="宋体" w:cs="宋体"/>
          <w:color w:val="000"/>
          <w:sz w:val="28"/>
          <w:szCs w:val="28"/>
        </w:rPr>
        <w:t xml:space="preserve">4、丢失货物最高赔偿不超过丢失货物部分运费的3倍，鲜货、易碎品按相关免赔规定办理。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 甲方开始按每日 元/吨或元/方收取仓储费;自此时起货物的毁损、灭失风险由乙方及收货人承担。乙方应通知、督促收货人尽快提货，超过一个月仍未提货的，甲方有权对货物进行变价等处理。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 本合同的附件《 货物公路运输价格表 》、以及与本合同有关的“货物运单”是本合同的组成部分，与本合同具有同等法律效力。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服务期限为 壹 年：自 年 月 日至 年 月 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 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2025货物运输合同内容 篇8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5、甲方总共给乙方出资_________元(大写：___________________)，作为去程过路过桥等途中所需资金。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2025货物运输合同内容 篇9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乙方调派____吨位船舶一艘(船舶___吊货设备)，应甲方要求由____港运至___港，按现行包船运输规定办理。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甲方应按乙方指定时间，将__货物于___天内集中于___港，货物集齐后，乙方应在五天内派船装运。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_小时内将货卸完。否则甲方按超过时间向乙方交付滞延金每吨时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按省水运货物一级运价率以船舶载重吨位计货物运费___元，空驶费按运费的____%计( )，全船运费为___元，一次计收。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开户银行：______</w:t>
      </w:r>
    </w:p>
    <w:p>
      <w:pPr>
        <w:ind w:left="0" w:right="0" w:firstLine="560"/>
        <w:spacing w:before="450" w:after="450" w:line="312" w:lineRule="auto"/>
      </w:pPr>
      <w:r>
        <w:rPr>
          <w:rFonts w:ascii="宋体" w:hAnsi="宋体" w:eastAsia="宋体" w:cs="宋体"/>
          <w:color w:val="000"/>
          <w:sz w:val="28"/>
          <w:szCs w:val="28"/>
        </w:rPr>
        <w:t xml:space="preserve">帐号：_______ 帐号：________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2025货物运输合同内容 篇10</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2025货物运输合同内容 篇11</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乙方应当在收到货物后，于________年________月________日之前，将货物从港运至港，交于收货人。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甲方应当在签定合同之后________日内，将货物交于乙方，或运至乙方指定仓库。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2、甲方得知乙方将运输任务交于第三方承运的，应当在接到乙方通知后________天内给予答复。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本合同经双方签字后________日内，甲方应支付给乙方相关费用预付款________元(双方协调确定)，待货到之后，双方进行一次性结算。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1、甲方未于规定期限将货物交于乙方，或运至乙方指定仓库，造成乙方不能按时装货，按时起航的，每延误________天，应向乙方支付违约金________元。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2、甲方未于规定期限内支付给乙方相关性费用的，每逾期________天，应向乙方支付所拖欠费用的________%的违约金。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3、甲方如不履行合同或者擅自改变合同，应当向乙方支付违约金________元。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1、乙方未在规定期限内将货物安全运至目的地的，每逾期________天，应当向甲方支付违约金________元。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八、理合同的履行地如何确定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(四)补偿贸易合同，以接受投资一方主要义务履行地为合同履行地。</w:t>
      </w:r>
    </w:p>
    <w:p>
      <w:pPr>
        <w:ind w:left="0" w:right="0" w:firstLine="560"/>
        <w:spacing w:before="450" w:after="450" w:line="312" w:lineRule="auto"/>
      </w:pPr>
      <w:r>
        <w:rPr>
          <w:rFonts w:ascii="宋体" w:hAnsi="宋体" w:eastAsia="宋体" w:cs="宋体"/>
          <w:color w:val="000"/>
          <w:sz w:val="28"/>
          <w:szCs w:val="28"/>
        </w:rPr>
        <w:t xml:space="preserve">另根据我国《合同法》的规定，履行地点不明确的，给付货币的，在接受货币一方所在地履行;交付不动产的，在不动产所在地履行;其他标的，在履行义务一方所在地履行。</w:t>
      </w:r>
    </w:p>
    <w:p>
      <w:pPr>
        <w:ind w:left="0" w:right="0" w:firstLine="560"/>
        <w:spacing w:before="450" w:after="450" w:line="312" w:lineRule="auto"/>
      </w:pPr>
      <w:r>
        <w:rPr>
          <w:rFonts w:ascii="宋体" w:hAnsi="宋体" w:eastAsia="宋体" w:cs="宋体"/>
          <w:color w:val="000"/>
          <w:sz w:val="28"/>
          <w:szCs w:val="28"/>
        </w:rPr>
        <w:t xml:space="preserve">九、不履行合同会有什么责任</w:t>
      </w:r>
    </w:p>
    <w:p>
      <w:pPr>
        <w:ind w:left="0" w:right="0" w:firstLine="560"/>
        <w:spacing w:before="450" w:after="450" w:line="312" w:lineRule="auto"/>
      </w:pPr>
      <w:r>
        <w:rPr>
          <w:rFonts w:ascii="宋体" w:hAnsi="宋体" w:eastAsia="宋体" w:cs="宋体"/>
          <w:color w:val="000"/>
          <w:sz w:val="28"/>
          <w:szCs w:val="28"/>
        </w:rPr>
        <w:t xml:space="preserve">(一)未支付价款或报酬的，对方可要求其支付价款或者报酬;</w:t>
      </w:r>
    </w:p>
    <w:p>
      <w:pPr>
        <w:ind w:left="0" w:right="0" w:firstLine="560"/>
        <w:spacing w:before="450" w:after="450" w:line="312" w:lineRule="auto"/>
      </w:pPr>
      <w:r>
        <w:rPr>
          <w:rFonts w:ascii="宋体" w:hAnsi="宋体" w:eastAsia="宋体" w:cs="宋体"/>
          <w:color w:val="000"/>
          <w:sz w:val="28"/>
          <w:szCs w:val="28"/>
        </w:rPr>
        <w:t xml:space="preserve">(二)迟延支付价款或报酬的，应当支付该价款或者报酬的逾期利息;</w:t>
      </w:r>
    </w:p>
    <w:p>
      <w:pPr>
        <w:ind w:left="0" w:right="0" w:firstLine="560"/>
        <w:spacing w:before="450" w:after="450" w:line="312" w:lineRule="auto"/>
      </w:pPr>
      <w:r>
        <w:rPr>
          <w:rFonts w:ascii="宋体" w:hAnsi="宋体" w:eastAsia="宋体" w:cs="宋体"/>
          <w:color w:val="000"/>
          <w:sz w:val="28"/>
          <w:szCs w:val="28"/>
        </w:rPr>
        <w:t xml:space="preserve">(三)不履行非金钱债务或者履行不符合约定的，对方可以要求履行，但有下列情况之一的除外：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(四)质量不符合约定的，应当按照当事人的约定承担违约责任，对违约责任约定不明确，受损害方根据标的物的性质以及损失的大小，可以合理选择要求修理、更换、重作、减价或者退货等。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2025货物运输合同内容 篇12</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2026-09-17T00:23:13+08:00</dcterms:created>
  <dcterms:modified xsi:type="dcterms:W3CDTF">2026-09-17T00:23:13+08:00</dcterms:modified>
</cp:coreProperties>
</file>

<file path=docProps/custom.xml><?xml version="1.0" encoding="utf-8"?>
<Properties xmlns="http://schemas.openxmlformats.org/officeDocument/2006/custom-properties" xmlns:vt="http://schemas.openxmlformats.org/officeDocument/2006/docPropsVTypes"/>
</file>