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海洋运输货物保险合同样本</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海洋运输货物保险合同　　一、责任范围　　本保险分为平安险、水渍险及一切险三种。被保险货物遭受损失时，本保险按照保险单上订明承保险别的条款规定，负赔偿责任。　　（一）平安险　　本保险负责赔偿：　　１．被保险货物在运输途中由于恶劣气候、雷电、海...</w:t>
      </w:r>
    </w:p>
    <w:p>
      <w:pPr>
        <w:ind w:left="0" w:right="0" w:firstLine="560"/>
        <w:spacing w:before="450" w:after="450" w:line="312" w:lineRule="auto"/>
      </w:pPr>
      <w:r>
        <w:rPr>
          <w:rFonts w:ascii="宋体" w:hAnsi="宋体" w:eastAsia="宋体" w:cs="宋体"/>
          <w:color w:val="000"/>
          <w:sz w:val="28"/>
          <w:szCs w:val="28"/>
        </w:rPr>
        <w:t xml:space="preserve">海洋运输货物保险合同</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１．被保险货物如在非保险单所载明的目的地出售，保险责任至交货时为止，但不论任何情况，均以被保险货物在卸载港全部卸离海轮后满六十天为止。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２．被保险货物如在上述六十天期限内继续运往保险单所载原目的地或其他目的地时，保险责任仍按上述第（一）款的规定终止。四、被保险人的义务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　　　　　　　　　　　　　 海洋货物运输保险单　　发票号码　　　　　　　　　　　　　　　　　　　　　　　　　保险单号次</w:t>
      </w:r>
    </w:p>
    <w:p>
      <w:pPr>
        <w:ind w:left="0" w:right="0" w:firstLine="560"/>
        <w:spacing w:before="450" w:after="450" w:line="312" w:lineRule="auto"/>
      </w:pPr>
      <w:r>
        <w:rPr>
          <w:rFonts w:ascii="宋体" w:hAnsi="宋体" w:eastAsia="宋体" w:cs="宋体"/>
          <w:color w:val="000"/>
          <w:sz w:val="28"/>
          <w:szCs w:val="28"/>
        </w:rPr>
        <w:t xml:space="preserve">　　＿＿＿＿＿＿＿＿保险公司（以下简称本公司）根据＿＿＿＿＿＿＿＿（以下简称为被保险人）的要求由被保险人向本公司缴付约定的保险费，按照本保险单保险别和背后所载条款与下列特款承保下述货物运输保险，特立本保险单。　　标记　　包装及数量　　保险货物项目　　保险金额　　总保险金额：＿＿＿＿＿＿＿＿　　保费＿＿＿＿＿＿＿＿　　费率＿＿＿＿＿＿＿＿　　装载工具＿＿＿＿＿＿</w:t>
      </w:r>
    </w:p>
    <w:p>
      <w:pPr>
        <w:ind w:left="0" w:right="0" w:firstLine="560"/>
        <w:spacing w:before="450" w:after="450" w:line="312" w:lineRule="auto"/>
      </w:pPr>
      <w:r>
        <w:rPr>
          <w:rFonts w:ascii="宋体" w:hAnsi="宋体" w:eastAsia="宋体" w:cs="宋体"/>
          <w:color w:val="000"/>
          <w:sz w:val="28"/>
          <w:szCs w:val="28"/>
        </w:rPr>
        <w:t xml:space="preserve">　　开航日期＿＿＿＿＿＿　　　自＿＿＿＿＿＿　　　至＿＿＿＿＿＿　　承保险别：＿＿＿＿＿＿　　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　　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赔款偿付地点＿＿＿＿＿＿　　出单公司地址＿＿＿＿＿＿</w:t>
      </w:r>
    </w:p>
    <w:p>
      <w:pPr>
        <w:ind w:left="0" w:right="0" w:firstLine="560"/>
        <w:spacing w:before="450" w:after="450" w:line="312" w:lineRule="auto"/>
      </w:pPr>
      <w:r>
        <w:rPr>
          <w:rFonts w:ascii="宋体" w:hAnsi="宋体" w:eastAsia="宋体" w:cs="宋体"/>
          <w:color w:val="000"/>
          <w:sz w:val="28"/>
          <w:szCs w:val="28"/>
        </w:rPr>
        <w:t xml:space="preserve">　　营业部＿＿＿＿＿＿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2026-07-31T11:32:49+08:00</dcterms:created>
  <dcterms:modified xsi:type="dcterms:W3CDTF">2026-07-31T11:32:49+08:00</dcterms:modified>
</cp:coreProperties>
</file>

<file path=docProps/custom.xml><?xml version="1.0" encoding="utf-8"?>
<Properties xmlns="http://schemas.openxmlformats.org/officeDocument/2006/custom-properties" xmlns:vt="http://schemas.openxmlformats.org/officeDocument/2006/docPropsVTypes"/>
</file>