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公司对外合资经营协议书</w:t>
      </w:r>
      <w:bookmarkEnd w:id="1"/>
    </w:p>
    <w:p>
      <w:pPr>
        <w:jc w:val="center"/>
        <w:spacing w:before="0" w:after="450"/>
      </w:pPr>
      <w:r>
        <w:rPr>
          <w:rFonts w:ascii="Arial" w:hAnsi="Arial" w:eastAsia="Arial" w:cs="Arial"/>
          <w:color w:val="999999"/>
          <w:sz w:val="20"/>
          <w:szCs w:val="20"/>
        </w:rPr>
        <w:t xml:space="preserve">来源：网络  作者：紫陌红尘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公司对外合资经营协议书（通用3篇）公司对外合资经营协议书 篇1 甲方：__________ 乙方;__________ 第一章 总则 _________、_________与_________根据《中华人民共和国中外合资经营企业法》和中国的...</w:t>
      </w:r>
    </w:p>
    <w:p>
      <w:pPr>
        <w:ind w:left="0" w:right="0" w:firstLine="560"/>
        <w:spacing w:before="450" w:after="450" w:line="312" w:lineRule="auto"/>
      </w:pPr>
      <w:r>
        <w:rPr>
          <w:rFonts w:ascii="宋体" w:hAnsi="宋体" w:eastAsia="宋体" w:cs="宋体"/>
          <w:color w:val="000"/>
          <w:sz w:val="28"/>
          <w:szCs w:val="28"/>
        </w:rPr>
        <w:t xml:space="preserve">公司对外合资经营协议书（通用3篇）</w:t>
      </w:r>
    </w:p>
    <w:p>
      <w:pPr>
        <w:ind w:left="0" w:right="0" w:firstLine="560"/>
        <w:spacing w:before="450" w:after="450" w:line="312" w:lineRule="auto"/>
      </w:pPr>
      <w:r>
        <w:rPr>
          <w:rFonts w:ascii="宋体" w:hAnsi="宋体" w:eastAsia="宋体" w:cs="宋体"/>
          <w:color w:val="000"/>
          <w:sz w:val="28"/>
          <w:szCs w:val="28"/>
        </w:rPr>
        <w:t xml:space="preserve">公司对外合资经营协议书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与_________根据《中华人民共和国中外合资经营企业法》和中国的其它有关法规，本着平等互利的原则，通过友好协商，同意在中华人民共和国_________省____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_________(以下简称甲方)在中国_________省_________市登记注册，其法定地址在中国_________，电话：_________，法定代表：姓名：_________职务：_________国籍：中国</w:t>
      </w:r>
    </w:p>
    <w:p>
      <w:pPr>
        <w:ind w:left="0" w:right="0" w:firstLine="560"/>
        <w:spacing w:before="450" w:after="450" w:line="312" w:lineRule="auto"/>
      </w:pPr>
      <w:r>
        <w:rPr>
          <w:rFonts w:ascii="宋体" w:hAnsi="宋体" w:eastAsia="宋体" w:cs="宋体"/>
          <w:color w:val="000"/>
          <w:sz w:val="28"/>
          <w:szCs w:val="28"/>
        </w:rPr>
        <w:t xml:space="preserve">_________(以下简称乙方)，在中国_________省_________市登记注册，其法定地址在中国_________，电话：_________法定代表：姓名：_________职务：_________国籍：中国</w:t>
      </w:r>
    </w:p>
    <w:p>
      <w:pPr>
        <w:ind w:left="0" w:right="0" w:firstLine="560"/>
        <w:spacing w:before="450" w:after="450" w:line="312" w:lineRule="auto"/>
      </w:pPr>
      <w:r>
        <w:rPr>
          <w:rFonts w:ascii="宋体" w:hAnsi="宋体" w:eastAsia="宋体" w:cs="宋体"/>
          <w:color w:val="000"/>
          <w:sz w:val="28"/>
          <w:szCs w:val="28"/>
        </w:rPr>
        <w:t xml:space="preserve">_________(以以下简称丙方)，在_________登记注册，英文：_________，其法定地址：_________，英文：_________，法定代表：姓名：_________职务：_________国籍：_________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甲、乙、丙三方根据《中华人民共和国中外合资经营企业法》和中国的其它有关法规，同意在_________合资经营“_________”。(以下简称合营公司)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合营公司的名称为_________，外文名称为：_________。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生产销售_________和_________公文箱、尼龙箱及五金配件、制革、鞋。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1.合营公司投产后的生产能力为：年产_________只_________公文箱。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甲方：_________美元，占_________%</w:t>
      </w:r>
    </w:p>
    <w:p>
      <w:pPr>
        <w:ind w:left="0" w:right="0" w:firstLine="560"/>
        <w:spacing w:before="450" w:after="450" w:line="312" w:lineRule="auto"/>
      </w:pPr>
      <w:r>
        <w:rPr>
          <w:rFonts w:ascii="宋体" w:hAnsi="宋体" w:eastAsia="宋体" w:cs="宋体"/>
          <w:color w:val="000"/>
          <w:sz w:val="28"/>
          <w:szCs w:val="28"/>
        </w:rPr>
        <w:t xml:space="preserve">乙方：_________美元，占_________%</w:t>
      </w:r>
    </w:p>
    <w:p>
      <w:pPr>
        <w:ind w:left="0" w:right="0" w:firstLine="560"/>
        <w:spacing w:before="450" w:after="450" w:line="312" w:lineRule="auto"/>
      </w:pPr>
      <w:r>
        <w:rPr>
          <w:rFonts w:ascii="宋体" w:hAnsi="宋体" w:eastAsia="宋体" w:cs="宋体"/>
          <w:color w:val="000"/>
          <w:sz w:val="28"/>
          <w:szCs w:val="28"/>
        </w:rPr>
        <w:t xml:space="preserve">丙方：_________美元，占_________%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它方转让其全部或部分出资额，须经其它合营各方同意，报审批机构批准，并向原登记机关办理变理登记手续，合营各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____方责任：办理为设立合营公司向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_________方责任：按第十一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____方为合营公司提供_________公文籍等产品的设计、制造技术、工艺流程、测试和检验等全部技术是完整的、准确的、可靠的，是符合合营目的要求的，能达到本合同要求的产品质量和生产能力。_________方应按照____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董事会由_________名董事组成，其中甲方派_________名，乙方委派_________名，丙方委派_________名。董事长由甲方委派，副董事长由_________方委派，董事长和副董事长任期_________年，经委派方继续委派可以连任。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4.合营公司和其它经济组织合并。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对重大问题应根据平等互利的原则协调，一致通过，方可作出决定，对其它不属于重大权力问题，可采用多数通过或简单多数通过。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或召开董事会临时会议，会议记录应归档保存。会议一般应在_________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计师有权审阅合营企业的一切凭证、帐簿、报表、会计档案并向董事会提出报告和建议。董事会可根据工作需要，特邀____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合营公司经营管理机构，负责公司的日常经营管理工作，经营管理机构设总经理一人，首任总经理由_________方推荐，副总经理一人，由_________方推荐，由董事会任命。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合营公司委托方在国外市场购买原材料、配套件、运输工具和办公用品设备时，应邀请_________方派人参加，价格应经合营公司同意。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_________、_________双方指派若干技术人员组成技术小组在筹建小组领导下负责对设计、工程质量设备材料和引进技术的审查、监督检验、验收和性能考核工作。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____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合营公司按照《中华人民共和国中外合资经营企业法》的规定提取储备基金，企业发展基金及职工福利奖励基金，每年提取的比例由董事会根据公司经营情况讨论(但不得低于_________%)。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____方认为需要聘请其它国家的审计师对年度的财务进行审查，_________方应予同意，其所需一切费用由____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每一营业年度的头三个月，由总经理组织编制上年度的资产负债表，损益计算书和利润分配方案，提交董事会审查通过。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合营各方分得的利润用于公司再投资部分，期限不少于五年的，经申请税务机关批准，可退还再投资部分已缴纳所得税的_________%，再投资不满五年撤出的，应缴回已退的税款。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_________方分得的利润汇往国外时，应按中华人民共和国所得税法和外汇管理条例的有关规定办理。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____方分得的资金可按“合资法”规定汇往____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____的违约金给合营公司其它守约方，如逾期三个月仍未提交，除累计缴付应交出的出资额的百分之_________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由于一方的过失，造成本合同及其附件不能履行或不能完全履行时，由过失的一方承担违约责任;如属合营公司几方的过失，根据实际情况，由各方分别承担各方应付的责任。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____平方米，租用费为每年_________元(人民币)/平方米，租用费缴纳方法，期限要根据_________市政府有关部门规定执行，_________合营公司租用_________方厂房、仓库暂定为_________平方米，租用费定为每年_________元(人民币)/平方米，按使用面积计取，水、电、汽设施租用费每年共计____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于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_________天内提供事故详情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在仲裁过程中，除各方有争议正在进行仲裁的部分外，本合同其它部分应继续履行。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合同生效及其它</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甲、乙、丙各方发送通知的方法，如用电报、电传通知时，凡涉及各方权利、义务的，应随之以书面信件通知，合同中所列甲、乙、丙的法定地址即为各方的收件地址。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本合同于_________年_________月_________日由甲、乙、丙方授权的代表在中国_________签字。</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公司对外合资经营协议书 篇2</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 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 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1.2 专有技术（know－how）是指＿＿＿＿＿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专利（patent）是指＿＿＿＿＿方从其关联公司得到的，以＿＿＿＿＿方在＿＿＿＿＿国和其他国家已获取专利和将依据技术转让许可证合同转让给公司的发明。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工业锅炉是指压力小于＿＿＿＿＿公斤/平方厘米，容量小于＿＿＿＿＿吨/小时的蒸汽锅炉和不同容量等级的热水锅炉。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电站锅炉是指容量大小或等于＿＿＿＿＿mw，用于发电的锅炉。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 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 主管部门是指＿＿＿＿＿。</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2.1 双方同意按照《中华人民共和国中外合资经营企业法》以及其他有关法律、法令和条例共同组成有限责任公司，其中文名称为＿＿＿＿＿，英文名称为＿＿＿＿＿，法定地址是＿＿＿＿＿。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2.2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 当公司合营期满、终止、解散或＿＿＿＿＿方不再是公司资产拥有者时，＿＿＿＿＿方同意在公司完成最后一个销售合同交货后，更改公司的名称，并使更改后的公司名称不再有“＿＿＿＿＿”或类似字样。＿＿＿＿＿方和公司将尽最大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3.2 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4.1 公司＿＿＿＿＿年投资总额为＿＿＿＿＿美元，注册资本为＿＿＿＿＿美元，甲方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①从公司成立日期起的＿＿＿＿＿个月内，甲方应以价值＿＿＿＿＿美元的厂房、建筑物、机器设备和库存物资做为其投资；乙方应以＿＿＿＿＿美元现金和价值＿＿＿＿美元的技术做为其投资。</w:t>
      </w:r>
    </w:p>
    <w:p>
      <w:pPr>
        <w:ind w:left="0" w:right="0" w:firstLine="560"/>
        <w:spacing w:before="450" w:after="450" w:line="312" w:lineRule="auto"/>
      </w:pPr>
      <w:r>
        <w:rPr>
          <w:rFonts w:ascii="宋体" w:hAnsi="宋体" w:eastAsia="宋体" w:cs="宋体"/>
          <w:color w:val="000"/>
          <w:sz w:val="28"/>
          <w:szCs w:val="28"/>
        </w:rPr>
        <w:t xml:space="preserve">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③＿＿＿＿＿年，甲乙双方各缴＿＿＿＿＿美元并从各方在公司分享的利润中各拿出＿＿＿＿＿美元做投资（资本化的利润）：甲乙双方各累计认缴股本＿＿＿＿＿美元。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对于上述4.1①、②、③等项中提到的＿＿＿＿＿方现金投资，董事会有权决定接受＿＿＿＿＿方用公司所需要的 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4.2 甲乙双方出资方式分别为：＿＿＿＿＿方以厂房、建筑物、机器、设备、库存物资和人民币现金作为出资。＿＿＿＿＿方以先进的机器、设备、许可证技术和外汇现金作为出资。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 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 由于特殊情况，＿＿＿＿＿方需要把其在公司注册资本中所占份额的一部分或全部出售或者转让给＿＿＿＿＿方的一家关联公司时，如果符合下列条款，＿＿＿＿＿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 公司开业日期起的第＿＿＿＿＿年至第＿＿＿＿＿年，公司应对其使用的场地按每年每平方米人民币＿＿＿＿＿元支付使用费。公司使用面积，经双方同意可进行调整，以反映实际使用土地的情况。在＿＿＿＿＿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5.1 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 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5.3 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 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6.1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 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 在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7.1 董事会由＿＿＿＿＿人组成，甲方＿＿＿＿＿人，乙方＿＿＿＿＿人，董事长由＿＿＿＿＿方指定，副董事长由＿＿＿＿＿方指定。各方应以书面通知任免其委派的董事（包括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 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 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20）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8.1 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 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 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 总经理、副总经理任期＿＿＿＿＿年。总经理、副总经理不得兼任其他经济组织的总经理，副总经理，也不得同与本公司竞争的其他经济组织有任何关系。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8.5 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9.1 ＿＿＿＿＿方作为出资的技术和设备需符合《中华人民共和国中外合资经营企业法》和《中华人民共和国中外合资经营企业法实施条例》的有关规定。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 ＿＿＿＿＿方从公司成立起开始向公司提供必要的技术资料、技术规范、图纸，设计及其他详细资料，详见技术转让和许可证合同附件4。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 ＿＿＿＿＿方将根据技术转让和许可证合同及培训计划提供人员培训。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 ＿＿＿＿＿方将担保它所提供的技术按照技术转让和许可证合同规定应是商业上应用的，适合公司生产和经营需要的最新技术。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 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 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10.1 公司应自成立日期起，立即按照被批准的可行性研究报告中制订的工厂改造方案实施工厂的技术改造（工厂指＿＿＿＿＿方作为出资的合营部分）并从成立日期起的第＿＿＿＿＿年生产＿＿＿＿＿mw电站锅炉，而后生产＿＿＿＿＿mw电站锅炉。</w:t>
      </w:r>
    </w:p>
    <w:p>
      <w:pPr>
        <w:ind w:left="0" w:right="0" w:firstLine="560"/>
        <w:spacing w:before="450" w:after="450" w:line="312" w:lineRule="auto"/>
      </w:pPr>
      <w:r>
        <w:rPr>
          <w:rFonts w:ascii="宋体" w:hAnsi="宋体" w:eastAsia="宋体" w:cs="宋体"/>
          <w:color w:val="000"/>
          <w:sz w:val="28"/>
          <w:szCs w:val="28"/>
        </w:rPr>
        <w:t xml:space="preserve">10.2 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 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 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给其他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10.5送交乙方的会计报表和会计报告应采用美元和人民币同时表示。公司将按＿＿＿＿＿标准报告提供给乙方。</w:t>
      </w:r>
    </w:p>
    <w:p>
      <w:pPr>
        <w:ind w:left="0" w:right="0" w:firstLine="560"/>
        <w:spacing w:before="450" w:after="450" w:line="312" w:lineRule="auto"/>
      </w:pPr>
      <w:r>
        <w:rPr>
          <w:rFonts w:ascii="宋体" w:hAnsi="宋体" w:eastAsia="宋体" w:cs="宋体"/>
          <w:color w:val="000"/>
          <w:sz w:val="28"/>
          <w:szCs w:val="28"/>
        </w:rPr>
        <w:t xml:space="preserve">10.6 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公司对外合资经营协议书 篇3</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有限公司和________有限公司根据《中华人民共和国中外合资经营企业法》以及中国的其它有关法律、法规的规定，本着平等互利的原则，通过友好协商，同意在中华人民共和国_______省_______市，共同投资建立________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法定地址：______________________________(需具体写明县、区、路、号)</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第二条合营各方根据《中华人民共和国中外合资经营企业法》和中国的其它有关法规，同意在中国境内建立合资经营有限责任公司(以下简称合营公司)。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第三条合营公司名称为：_____________________________(工商核准的名称)有限公司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合营公司法定地址：___________________________________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第五条合营公司的组织形式为有限责任公司。合营各方以各自认缴的出资额为限对合营公司承担风险、亏损和责任。各方按其出资额在注册资本中的比例分享利润，合营公司以其全部资产对外承担责任。</w:t>
      </w:r>
    </w:p>
    <w:p>
      <w:pPr>
        <w:ind w:left="0" w:right="0" w:firstLine="560"/>
        <w:spacing w:before="450" w:after="450" w:line="312" w:lineRule="auto"/>
      </w:pPr>
      <w:r>
        <w:rPr>
          <w:rFonts w:ascii="宋体" w:hAnsi="宋体" w:eastAsia="宋体" w:cs="宋体"/>
          <w:color w:val="000"/>
          <w:sz w:val="28"/>
          <w:szCs w:val="28"/>
        </w:rPr>
        <w:t xml:space="preserve">第四章经营目的、范围和规模</w:t>
      </w:r>
    </w:p>
    <w:p>
      <w:pPr>
        <w:ind w:left="0" w:right="0" w:firstLine="560"/>
        <w:spacing w:before="450" w:after="450" w:line="312" w:lineRule="auto"/>
      </w:pPr>
      <w:r>
        <w:rPr>
          <w:rFonts w:ascii="宋体" w:hAnsi="宋体" w:eastAsia="宋体" w:cs="宋体"/>
          <w:color w:val="000"/>
          <w:sz w:val="28"/>
          <w:szCs w:val="28"/>
        </w:rPr>
        <w:t xml:space="preserve">第六条合营公司的经营目的是：本着加强经济合作，互利互惠的原则，引进先进的技术和管理机制，充分发挥各自优势，使合营各方获得满意的经济效益，并为_________________经济的发展作出贡献(可根据实际情况写)。</w:t>
      </w:r>
    </w:p>
    <w:p>
      <w:pPr>
        <w:ind w:left="0" w:right="0" w:firstLine="560"/>
        <w:spacing w:before="450" w:after="450" w:line="312" w:lineRule="auto"/>
      </w:pPr>
      <w:r>
        <w:rPr>
          <w:rFonts w:ascii="宋体" w:hAnsi="宋体" w:eastAsia="宋体" w:cs="宋体"/>
          <w:color w:val="000"/>
          <w:sz w:val="28"/>
          <w:szCs w:val="28"/>
        </w:rPr>
        <w:t xml:space="preserve">第七条合营公司的经营范围为：__________________________________________。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第八条合营公司的经营规模为：__________________________________________。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第九条合营公司的投资总额为_________万美元(也可约定其它币种)。</w:t>
      </w:r>
    </w:p>
    <w:p>
      <w:pPr>
        <w:ind w:left="0" w:right="0" w:firstLine="560"/>
        <w:spacing w:before="450" w:after="450" w:line="312" w:lineRule="auto"/>
      </w:pPr>
      <w:r>
        <w:rPr>
          <w:rFonts w:ascii="宋体" w:hAnsi="宋体" w:eastAsia="宋体" w:cs="宋体"/>
          <w:color w:val="000"/>
          <w:sz w:val="28"/>
          <w:szCs w:val="28"/>
        </w:rPr>
        <w:t xml:space="preserve">第十条合营公司的注册资本为_________万美元。其中：甲方出资为________万美元，占注册资本的_____%;乙方出资为_______万美元，占注册资本的______%。</w:t>
      </w:r>
    </w:p>
    <w:p>
      <w:pPr>
        <w:ind w:left="0" w:right="0" w:firstLine="560"/>
        <w:spacing w:before="450" w:after="450" w:line="312" w:lineRule="auto"/>
      </w:pPr>
      <w:r>
        <w:rPr>
          <w:rFonts w:ascii="宋体" w:hAnsi="宋体" w:eastAsia="宋体" w:cs="宋体"/>
          <w:color w:val="000"/>
          <w:sz w:val="28"/>
          <w:szCs w:val="28"/>
        </w:rPr>
        <w:t xml:space="preserve">第十一条合营公司总投资与注册资本之差额部分(如何筹措由合营各方协商解决，在合同中明确)。</w:t>
      </w:r>
    </w:p>
    <w:p>
      <w:pPr>
        <w:ind w:left="0" w:right="0" w:firstLine="560"/>
        <w:spacing w:before="450" w:after="450" w:line="312" w:lineRule="auto"/>
      </w:pPr>
      <w:r>
        <w:rPr>
          <w:rFonts w:ascii="宋体" w:hAnsi="宋体" w:eastAsia="宋体" w:cs="宋体"/>
          <w:color w:val="000"/>
          <w:sz w:val="28"/>
          <w:szCs w:val="28"/>
        </w:rPr>
        <w:t xml:space="preserve">第十二条出资方式：甲方以______出资;乙方以______出资。外汇与人民币的汇率，按缴款当日中国人民银行公布的基汇率折算</w:t>
      </w:r>
    </w:p>
    <w:p>
      <w:pPr>
        <w:ind w:left="0" w:right="0" w:firstLine="560"/>
        <w:spacing w:before="450" w:after="450" w:line="312" w:lineRule="auto"/>
      </w:pPr>
      <w:r>
        <w:rPr>
          <w:rFonts w:ascii="宋体" w:hAnsi="宋体" w:eastAsia="宋体" w:cs="宋体"/>
          <w:color w:val="000"/>
          <w:sz w:val="28"/>
          <w:szCs w:val="28"/>
        </w:rPr>
        <w:t xml:space="preserve">第十三条出资期限：合营各方认缴的资本额在营业执照签发之日起_________日内缴纳完毕。</w:t>
      </w:r>
    </w:p>
    <w:p>
      <w:pPr>
        <w:ind w:left="0" w:right="0" w:firstLine="560"/>
        <w:spacing w:before="450" w:after="450" w:line="312" w:lineRule="auto"/>
      </w:pPr>
      <w:r>
        <w:rPr>
          <w:rFonts w:ascii="宋体" w:hAnsi="宋体" w:eastAsia="宋体" w:cs="宋体"/>
          <w:color w:val="000"/>
          <w:sz w:val="28"/>
          <w:szCs w:val="28"/>
        </w:rPr>
        <w:t xml:space="preserve">第十四条合营各方任何一方，如向合营方以外的其他方转让其全部或部分出资额时，必须经合营的其他方同意，并报原审批机构批准。任何一方都不能无理由地不同意转让方要求的转让，不同意的一方应当购买要求转让方的股份和出资额，如不购买该转让的股份和出资额，则视为同意转让。一方转让其全部或部分出资额时，在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第十五条合营各方应各自负责以下各项事宜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2.按合同第十、十二、十三条规定，提供出资额。并按第十一条规定筹措资金;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4.协助合营公司选购设备、材料、办公用品和交通工具等;</w:t>
      </w:r>
    </w:p>
    <w:p>
      <w:pPr>
        <w:ind w:left="0" w:right="0" w:firstLine="560"/>
        <w:spacing w:before="450" w:after="450" w:line="312" w:lineRule="auto"/>
      </w:pPr>
      <w:r>
        <w:rPr>
          <w:rFonts w:ascii="宋体" w:hAnsi="宋体" w:eastAsia="宋体" w:cs="宋体"/>
          <w:color w:val="000"/>
          <w:sz w:val="28"/>
          <w:szCs w:val="28"/>
        </w:rPr>
        <w:t xml:space="preserve">5.协助合营公司办理进出口报关手续等事宜;</w:t>
      </w:r>
    </w:p>
    <w:p>
      <w:pPr>
        <w:ind w:left="0" w:right="0" w:firstLine="560"/>
        <w:spacing w:before="450" w:after="450" w:line="312" w:lineRule="auto"/>
      </w:pPr>
      <w:r>
        <w:rPr>
          <w:rFonts w:ascii="宋体" w:hAnsi="宋体" w:eastAsia="宋体" w:cs="宋体"/>
          <w:color w:val="000"/>
          <w:sz w:val="28"/>
          <w:szCs w:val="28"/>
        </w:rPr>
        <w:t xml:space="preserve">6.协助合营公司联系落实水、电、交通等事宜;</w:t>
      </w:r>
    </w:p>
    <w:p>
      <w:pPr>
        <w:ind w:left="0" w:right="0" w:firstLine="560"/>
        <w:spacing w:before="450" w:after="450" w:line="312" w:lineRule="auto"/>
      </w:pPr>
      <w:r>
        <w:rPr>
          <w:rFonts w:ascii="宋体" w:hAnsi="宋体" w:eastAsia="宋体" w:cs="宋体"/>
          <w:color w:val="000"/>
          <w:sz w:val="28"/>
          <w:szCs w:val="28"/>
        </w:rPr>
        <w:t xml:space="preserve">7.协助合营公司委托办理的其它事宜。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3.协助合营公司招聘境外的经营管理和技术人员;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4.协助合营公司在境外选购设备、材料、办公用品和交通工具等事宜;</w:t>
      </w:r>
    </w:p>
    <w:p>
      <w:pPr>
        <w:ind w:left="0" w:right="0" w:firstLine="560"/>
        <w:spacing w:before="450" w:after="450" w:line="312" w:lineRule="auto"/>
      </w:pPr>
      <w:r>
        <w:rPr>
          <w:rFonts w:ascii="宋体" w:hAnsi="宋体" w:eastAsia="宋体" w:cs="宋体"/>
          <w:color w:val="000"/>
          <w:sz w:val="28"/>
          <w:szCs w:val="28"/>
        </w:rPr>
        <w:t xml:space="preserve">5.协助合营公司委托办理的其它事宜。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第十六条各股东必须对属于合营公司的经营技术和财务状况保守秘密，除根据国家规定必须向政府有关业务单位申报的项目数据或司法诉讼必须向有关司法单位报备外，不得向股东以外的任何人、组织和企事业单位公开。</w:t>
      </w:r>
    </w:p>
    <w:p>
      <w:pPr>
        <w:ind w:left="0" w:right="0" w:firstLine="560"/>
        <w:spacing w:before="450" w:after="450" w:line="312" w:lineRule="auto"/>
      </w:pPr>
      <w:r>
        <w:rPr>
          <w:rFonts w:ascii="宋体" w:hAnsi="宋体" w:eastAsia="宋体" w:cs="宋体"/>
          <w:color w:val="000"/>
          <w:sz w:val="28"/>
          <w:szCs w:val="28"/>
        </w:rPr>
        <w:t xml:space="preserve">第七章设备购买</w:t>
      </w:r>
    </w:p>
    <w:p>
      <w:pPr>
        <w:ind w:left="0" w:right="0" w:firstLine="560"/>
        <w:spacing w:before="450" w:after="450" w:line="312" w:lineRule="auto"/>
      </w:pPr>
      <w:r>
        <w:rPr>
          <w:rFonts w:ascii="宋体" w:hAnsi="宋体" w:eastAsia="宋体" w:cs="宋体"/>
          <w:color w:val="000"/>
          <w:sz w:val="28"/>
          <w:szCs w:val="28"/>
        </w:rPr>
        <w:t xml:space="preserve">第十七条合营公司所需的机器设备、原材料、零部件、交通工具、办公用品等，由合营各方商量确定在国内外购置。</w:t>
      </w:r>
    </w:p>
    <w:p>
      <w:pPr>
        <w:ind w:left="0" w:right="0" w:firstLine="560"/>
        <w:spacing w:before="450" w:after="450" w:line="312" w:lineRule="auto"/>
      </w:pPr>
      <w:r>
        <w:rPr>
          <w:rFonts w:ascii="宋体" w:hAnsi="宋体" w:eastAsia="宋体" w:cs="宋体"/>
          <w:color w:val="000"/>
          <w:sz w:val="28"/>
          <w:szCs w:val="28"/>
        </w:rPr>
        <w:t xml:space="preserve">第十八条合营公司进口的设备、原材料、零部件、交通工具、办公用品等，必须是先进的、适用的，并经中国商检部门检验合格。</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第十九条合营公司的产品，在中国境内外销售。</w:t>
      </w:r>
    </w:p>
    <w:p>
      <w:pPr>
        <w:ind w:left="0" w:right="0" w:firstLine="560"/>
        <w:spacing w:before="450" w:after="450" w:line="312" w:lineRule="auto"/>
      </w:pPr>
      <w:r>
        <w:rPr>
          <w:rFonts w:ascii="宋体" w:hAnsi="宋体" w:eastAsia="宋体" w:cs="宋体"/>
          <w:color w:val="000"/>
          <w:sz w:val="28"/>
          <w:szCs w:val="28"/>
        </w:rPr>
        <w:t xml:space="preserve">第二十条产品可由以下渠道销售</w:t>
      </w:r>
    </w:p>
    <w:p>
      <w:pPr>
        <w:ind w:left="0" w:right="0" w:firstLine="560"/>
        <w:spacing w:before="450" w:after="450" w:line="312" w:lineRule="auto"/>
      </w:pPr>
      <w:r>
        <w:rPr>
          <w:rFonts w:ascii="宋体" w:hAnsi="宋体" w:eastAsia="宋体" w:cs="宋体"/>
          <w:color w:val="000"/>
          <w:sz w:val="28"/>
          <w:szCs w:val="28"/>
        </w:rPr>
        <w:t xml:space="preserve">1.由合营公司直接向境内外销售;</w:t>
      </w:r>
    </w:p>
    <w:p>
      <w:pPr>
        <w:ind w:left="0" w:right="0" w:firstLine="560"/>
        <w:spacing w:before="450" w:after="450" w:line="312" w:lineRule="auto"/>
      </w:pPr>
      <w:r>
        <w:rPr>
          <w:rFonts w:ascii="宋体" w:hAnsi="宋体" w:eastAsia="宋体" w:cs="宋体"/>
          <w:color w:val="000"/>
          <w:sz w:val="28"/>
          <w:szCs w:val="28"/>
        </w:rPr>
        <w:t xml:space="preserve">2.由合营公司委托乙方(应订立销售合同);</w:t>
      </w:r>
    </w:p>
    <w:p>
      <w:pPr>
        <w:ind w:left="0" w:right="0" w:firstLine="560"/>
        <w:spacing w:before="450" w:after="450" w:line="312" w:lineRule="auto"/>
      </w:pPr>
      <w:r>
        <w:rPr>
          <w:rFonts w:ascii="宋体" w:hAnsi="宋体" w:eastAsia="宋体" w:cs="宋体"/>
          <w:color w:val="000"/>
          <w:sz w:val="28"/>
          <w:szCs w:val="28"/>
        </w:rPr>
        <w:t xml:space="preserve">3.由合营公司委托国内的外贸公司销售。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第二十一条为了在中国境内外销售产品和进行销售后的产品维修服务，经审批机构批准，合营公司可在中国境内外设立分支机构和办事处。</w:t>
      </w:r>
    </w:p>
    <w:p>
      <w:pPr>
        <w:ind w:left="0" w:right="0" w:firstLine="560"/>
        <w:spacing w:before="450" w:after="450" w:line="312" w:lineRule="auto"/>
      </w:pPr>
      <w:r>
        <w:rPr>
          <w:rFonts w:ascii="宋体" w:hAnsi="宋体" w:eastAsia="宋体" w:cs="宋体"/>
          <w:color w:val="000"/>
          <w:sz w:val="28"/>
          <w:szCs w:val="28"/>
        </w:rPr>
        <w:t xml:space="preserve">第二十二条合营公司产品使用的商标为_________________________________________。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第二十三条合营公司注册登记之日，为合营公司董事会成立之日。董事会由_________名董事组成，董事名额按合营各方在合营公司注册资本中的比例进行分配。其中甲方委派_________名，乙方委派_________名。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第二十四条合营公司设董事长一名，由_________方委派，副董事长_________名，由_________方委派。董事、董事长和副董事长任期四年(合作公司三年)，经委派方继续委派可以连任。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第二十五条董事会是合营公司的最高权力机构，决定合营公司的一切重大事宜。下列事项须经亲自出席或书面委托他人代表其出席董事会会议的董事一致通过方可作出决议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2.合营公司的终止、解散或合营公司的延长;</w:t>
      </w:r>
    </w:p>
    <w:p>
      <w:pPr>
        <w:ind w:left="0" w:right="0" w:firstLine="560"/>
        <w:spacing w:before="450" w:after="450" w:line="312" w:lineRule="auto"/>
      </w:pPr>
      <w:r>
        <w:rPr>
          <w:rFonts w:ascii="宋体" w:hAnsi="宋体" w:eastAsia="宋体" w:cs="宋体"/>
          <w:color w:val="000"/>
          <w:sz w:val="28"/>
          <w:szCs w:val="28"/>
        </w:rPr>
        <w:t xml:space="preserve">3.合营公司注册资本的调整、转让;</w:t>
      </w:r>
    </w:p>
    <w:p>
      <w:pPr>
        <w:ind w:left="0" w:right="0" w:firstLine="560"/>
        <w:spacing w:before="450" w:after="450" w:line="312" w:lineRule="auto"/>
      </w:pPr>
      <w:r>
        <w:rPr>
          <w:rFonts w:ascii="宋体" w:hAnsi="宋体" w:eastAsia="宋体" w:cs="宋体"/>
          <w:color w:val="000"/>
          <w:sz w:val="28"/>
          <w:szCs w:val="28"/>
        </w:rPr>
        <w:t xml:space="preserve">4.合营公司的分立或与其他经济组织的合并。</w:t>
      </w:r>
    </w:p>
    <w:p>
      <w:pPr>
        <w:ind w:left="0" w:right="0" w:firstLine="560"/>
        <w:spacing w:before="450" w:after="450" w:line="312" w:lineRule="auto"/>
      </w:pPr>
      <w:r>
        <w:rPr>
          <w:rFonts w:ascii="宋体" w:hAnsi="宋体" w:eastAsia="宋体" w:cs="宋体"/>
          <w:color w:val="000"/>
          <w:sz w:val="28"/>
          <w:szCs w:val="28"/>
        </w:rPr>
        <w:t xml:space="preserve">第二十六条合营公司的下列事宜可以由出席董事会半数以上董事通过作出决议</w:t>
      </w:r>
    </w:p>
    <w:p>
      <w:pPr>
        <w:ind w:left="0" w:right="0" w:firstLine="560"/>
        <w:spacing w:before="450" w:after="450" w:line="312" w:lineRule="auto"/>
      </w:pPr>
      <w:r>
        <w:rPr>
          <w:rFonts w:ascii="宋体" w:hAnsi="宋体" w:eastAsia="宋体" w:cs="宋体"/>
          <w:color w:val="000"/>
          <w:sz w:val="28"/>
          <w:szCs w:val="28"/>
        </w:rPr>
        <w:t xml:space="preserve">1.合营公司经营计划及发展规划;</w:t>
      </w:r>
    </w:p>
    <w:p>
      <w:pPr>
        <w:ind w:left="0" w:right="0" w:firstLine="560"/>
        <w:spacing w:before="450" w:after="450" w:line="312" w:lineRule="auto"/>
      </w:pPr>
      <w:r>
        <w:rPr>
          <w:rFonts w:ascii="宋体" w:hAnsi="宋体" w:eastAsia="宋体" w:cs="宋体"/>
          <w:color w:val="000"/>
          <w:sz w:val="28"/>
          <w:szCs w:val="28"/>
        </w:rPr>
        <w:t xml:space="preserve">2.批准年度财务预、决算，审查年度会计报表，决定三项基金提取比例;</w:t>
      </w:r>
    </w:p>
    <w:p>
      <w:pPr>
        <w:ind w:left="0" w:right="0" w:firstLine="560"/>
        <w:spacing w:before="450" w:after="450" w:line="312" w:lineRule="auto"/>
      </w:pPr>
      <w:r>
        <w:rPr>
          <w:rFonts w:ascii="宋体" w:hAnsi="宋体" w:eastAsia="宋体" w:cs="宋体"/>
          <w:color w:val="000"/>
          <w:sz w:val="28"/>
          <w:szCs w:val="28"/>
        </w:rPr>
        <w:t xml:space="preserve">3.审定合营公司流动资金的借贷方案;</w:t>
      </w:r>
    </w:p>
    <w:p>
      <w:pPr>
        <w:ind w:left="0" w:right="0" w:firstLine="560"/>
        <w:spacing w:before="450" w:after="450" w:line="312" w:lineRule="auto"/>
      </w:pPr>
      <w:r>
        <w:rPr>
          <w:rFonts w:ascii="宋体" w:hAnsi="宋体" w:eastAsia="宋体" w:cs="宋体"/>
          <w:color w:val="000"/>
          <w:sz w:val="28"/>
          <w:szCs w:val="28"/>
        </w:rPr>
        <w:t xml:space="preserve">4.审批总经理提出的年度计划报告;</w:t>
      </w:r>
    </w:p>
    <w:p>
      <w:pPr>
        <w:ind w:left="0" w:right="0" w:firstLine="560"/>
        <w:spacing w:before="450" w:after="450" w:line="312" w:lineRule="auto"/>
      </w:pPr>
      <w:r>
        <w:rPr>
          <w:rFonts w:ascii="宋体" w:hAnsi="宋体" w:eastAsia="宋体" w:cs="宋体"/>
          <w:color w:val="000"/>
          <w:sz w:val="28"/>
          <w:szCs w:val="28"/>
        </w:rPr>
        <w:t xml:space="preserve">5.确定合营公司内部组织机构及设立分支机构;</w:t>
      </w:r>
    </w:p>
    <w:p>
      <w:pPr>
        <w:ind w:left="0" w:right="0" w:firstLine="560"/>
        <w:spacing w:before="450" w:after="450" w:line="312" w:lineRule="auto"/>
      </w:pPr>
      <w:r>
        <w:rPr>
          <w:rFonts w:ascii="宋体" w:hAnsi="宋体" w:eastAsia="宋体" w:cs="宋体"/>
          <w:color w:val="000"/>
          <w:sz w:val="28"/>
          <w:szCs w:val="28"/>
        </w:rPr>
        <w:t xml:space="preserve">6.决定任免总经理、副总经理等高级职员;</w:t>
      </w:r>
    </w:p>
    <w:p>
      <w:pPr>
        <w:ind w:left="0" w:right="0" w:firstLine="560"/>
        <w:spacing w:before="450" w:after="450" w:line="312" w:lineRule="auto"/>
      </w:pPr>
      <w:r>
        <w:rPr>
          <w:rFonts w:ascii="宋体" w:hAnsi="宋体" w:eastAsia="宋体" w:cs="宋体"/>
          <w:color w:val="000"/>
          <w:sz w:val="28"/>
          <w:szCs w:val="28"/>
        </w:rPr>
        <w:t xml:space="preserve">7.确定合营公司高级职员及员工的工资待遇，并按中国劳动部门规定，制定合营公司职工工资福利待遇;</w:t>
      </w:r>
    </w:p>
    <w:p>
      <w:pPr>
        <w:ind w:left="0" w:right="0" w:firstLine="560"/>
        <w:spacing w:before="450" w:after="450" w:line="312" w:lineRule="auto"/>
      </w:pPr>
      <w:r>
        <w:rPr>
          <w:rFonts w:ascii="宋体" w:hAnsi="宋体" w:eastAsia="宋体" w:cs="宋体"/>
          <w:color w:val="000"/>
          <w:sz w:val="28"/>
          <w:szCs w:val="28"/>
        </w:rPr>
        <w:t xml:space="preserve">8.讨论决定总经理认为需要提请董事会决定的其它事宜。</w:t>
      </w:r>
    </w:p>
    <w:p>
      <w:pPr>
        <w:ind w:left="0" w:right="0" w:firstLine="560"/>
        <w:spacing w:before="450" w:after="450" w:line="312" w:lineRule="auto"/>
      </w:pPr>
      <w:r>
        <w:rPr>
          <w:rFonts w:ascii="宋体" w:hAnsi="宋体" w:eastAsia="宋体" w:cs="宋体"/>
          <w:color w:val="000"/>
          <w:sz w:val="28"/>
          <w:szCs w:val="28"/>
        </w:rPr>
        <w:t xml:space="preserve">第二十七条董事长是合营公司的法定代表。董事长因故不能履行其职责时，可临时授权副董事长或其他董事为代表。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第二十八条董事会会议每年召开一次，由董事长召集并主持会议。经三分之一以上董事提议，董事长可召开董事会临时会议。董事会会议一般在公司所在地召开，也可由董事长决定其它地点召开。</w:t>
      </w:r>
    </w:p>
    <w:p>
      <w:pPr>
        <w:ind w:left="0" w:right="0" w:firstLine="560"/>
        <w:spacing w:before="450" w:after="450" w:line="312" w:lineRule="auto"/>
      </w:pPr>
      <w:r>
        <w:rPr>
          <w:rFonts w:ascii="宋体" w:hAnsi="宋体" w:eastAsia="宋体" w:cs="宋体"/>
          <w:color w:val="000"/>
          <w:sz w:val="28"/>
          <w:szCs w:val="28"/>
        </w:rPr>
        <w:t xml:space="preserve">第二十九条出席董事会会议的法定人数为全体董事的三分之二(应包括各股东方的至少一名董事或代表参加)，不足法定人数时，其通过的决议无效。</w:t>
      </w:r>
    </w:p>
    <w:p>
      <w:pPr>
        <w:ind w:left="0" w:right="0" w:firstLine="560"/>
        <w:spacing w:before="450" w:after="450" w:line="312" w:lineRule="auto"/>
      </w:pPr>
      <w:r>
        <w:rPr>
          <w:rFonts w:ascii="宋体" w:hAnsi="宋体" w:eastAsia="宋体" w:cs="宋体"/>
          <w:color w:val="000"/>
          <w:sz w:val="28"/>
          <w:szCs w:val="28"/>
        </w:rPr>
        <w:t xml:space="preserve">第三十条董事本人如不能参加董事会会议，应书面委托其代理人参加董事会会议，代理人在参加董事会会议时，应出具其委托书，并在委托书授权的范围内行使权力。董事未参加董事会会议，也未委托他人参加的视作弃权。</w:t>
      </w:r>
    </w:p>
    <w:p>
      <w:pPr>
        <w:ind w:left="0" w:right="0" w:firstLine="560"/>
        <w:spacing w:before="450" w:after="450" w:line="312" w:lineRule="auto"/>
      </w:pPr>
      <w:r>
        <w:rPr>
          <w:rFonts w:ascii="宋体" w:hAnsi="宋体" w:eastAsia="宋体" w:cs="宋体"/>
          <w:color w:val="000"/>
          <w:sz w:val="28"/>
          <w:szCs w:val="28"/>
        </w:rPr>
        <w:t xml:space="preserve">第三十一条董事会每次会议须作详细书面记录，并由全体出席董事签字，如由代理人出席时，由代理人签字。会议记录文字使用中文，该记录由合营公司存档。代理人的委托书也一并存档，作为正式记录的一部分。需要执行的决议，会后由董事长签发会议纪要，发给各董事执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设经营管理机构，负责公司的日常经营管理工作。经营管理机构设总经理一人，由______方推荐;副总经理______人，由______方推荐。总经理、副总经理由董事会聘用并任命，任期四年，可连聘连任。董事长、副董事长和董事可以受聘担任公司的总经理、副总经理。</w:t>
      </w:r>
    </w:p>
    <w:p>
      <w:pPr>
        <w:ind w:left="0" w:right="0" w:firstLine="560"/>
        <w:spacing w:before="450" w:after="450" w:line="312" w:lineRule="auto"/>
      </w:pPr>
      <w:r>
        <w:rPr>
          <w:rFonts w:ascii="宋体" w:hAnsi="宋体" w:eastAsia="宋体" w:cs="宋体"/>
          <w:color w:val="000"/>
          <w:sz w:val="28"/>
          <w:szCs w:val="28"/>
        </w:rPr>
        <w:t xml:space="preserve">第三十三条总经理在董事会的领导下，履行下列职责</w:t>
      </w:r>
    </w:p>
    <w:p>
      <w:pPr>
        <w:ind w:left="0" w:right="0" w:firstLine="560"/>
        <w:spacing w:before="450" w:after="450" w:line="312" w:lineRule="auto"/>
      </w:pPr>
      <w:r>
        <w:rPr>
          <w:rFonts w:ascii="宋体" w:hAnsi="宋体" w:eastAsia="宋体" w:cs="宋体"/>
          <w:color w:val="000"/>
          <w:sz w:val="28"/>
          <w:szCs w:val="28"/>
        </w:rPr>
        <w:t xml:space="preserve">1.组织实施董事会会议的各项决议，组织公司行政会议，组织经营活动和日常工作;</w:t>
      </w:r>
    </w:p>
    <w:p>
      <w:pPr>
        <w:ind w:left="0" w:right="0" w:firstLine="560"/>
        <w:spacing w:before="450" w:after="450" w:line="312" w:lineRule="auto"/>
      </w:pPr>
      <w:r>
        <w:rPr>
          <w:rFonts w:ascii="宋体" w:hAnsi="宋体" w:eastAsia="宋体" w:cs="宋体"/>
          <w:color w:val="000"/>
          <w:sz w:val="28"/>
          <w:szCs w:val="28"/>
        </w:rPr>
        <w:t xml:space="preserve">2.拟定公司的机构设置方案，任免第二十六条第六款规定以外的公司下属部门机构负责人;</w:t>
      </w:r>
    </w:p>
    <w:p>
      <w:pPr>
        <w:ind w:left="0" w:right="0" w:firstLine="560"/>
        <w:spacing w:before="450" w:after="450" w:line="312" w:lineRule="auto"/>
      </w:pPr>
      <w:r>
        <w:rPr>
          <w:rFonts w:ascii="宋体" w:hAnsi="宋体" w:eastAsia="宋体" w:cs="宋体"/>
          <w:color w:val="000"/>
          <w:sz w:val="28"/>
          <w:szCs w:val="28"/>
        </w:rPr>
        <w:t xml:space="preserve">3.拟定公司的发展规划、年度生产经营计划和财务预算方案;</w:t>
      </w:r>
    </w:p>
    <w:p>
      <w:pPr>
        <w:ind w:left="0" w:right="0" w:firstLine="560"/>
        <w:spacing w:before="450" w:after="450" w:line="312" w:lineRule="auto"/>
      </w:pPr>
      <w:r>
        <w:rPr>
          <w:rFonts w:ascii="宋体" w:hAnsi="宋体" w:eastAsia="宋体" w:cs="宋体"/>
          <w:color w:val="000"/>
          <w:sz w:val="28"/>
          <w:szCs w:val="28"/>
        </w:rPr>
        <w:t xml:space="preserve">4.编制年度财务决算、利润分配方案或弥补亏损方案;</w:t>
      </w:r>
    </w:p>
    <w:p>
      <w:pPr>
        <w:ind w:left="0" w:right="0" w:firstLine="560"/>
        <w:spacing w:before="450" w:after="450" w:line="312" w:lineRule="auto"/>
      </w:pPr>
      <w:r>
        <w:rPr>
          <w:rFonts w:ascii="宋体" w:hAnsi="宋体" w:eastAsia="宋体" w:cs="宋体"/>
          <w:color w:val="000"/>
          <w:sz w:val="28"/>
          <w:szCs w:val="28"/>
        </w:rPr>
        <w:t xml:space="preserve">5.按季(或年度)向董事会提交工作报告;</w:t>
      </w:r>
    </w:p>
    <w:p>
      <w:pPr>
        <w:ind w:left="0" w:right="0" w:firstLine="560"/>
        <w:spacing w:before="450" w:after="450" w:line="312" w:lineRule="auto"/>
      </w:pPr>
      <w:r>
        <w:rPr>
          <w:rFonts w:ascii="宋体" w:hAnsi="宋体" w:eastAsia="宋体" w:cs="宋体"/>
          <w:color w:val="000"/>
          <w:sz w:val="28"/>
          <w:szCs w:val="28"/>
        </w:rPr>
        <w:t xml:space="preserve">6.经董事会授权代表合营公司对外处理业务，负责签署合营公司业务合同、协议等文件;</w:t>
      </w:r>
    </w:p>
    <w:p>
      <w:pPr>
        <w:ind w:left="0" w:right="0" w:firstLine="560"/>
        <w:spacing w:before="450" w:after="450" w:line="312" w:lineRule="auto"/>
      </w:pPr>
      <w:r>
        <w:rPr>
          <w:rFonts w:ascii="宋体" w:hAnsi="宋体" w:eastAsia="宋体" w:cs="宋体"/>
          <w:color w:val="000"/>
          <w:sz w:val="28"/>
          <w:szCs w:val="28"/>
        </w:rPr>
        <w:t xml:space="preserve">7.对有贡献的职工给予奖励及对违反规定的职工作出行政处理决定。</w:t>
      </w:r>
    </w:p>
    <w:p>
      <w:pPr>
        <w:ind w:left="0" w:right="0" w:firstLine="560"/>
        <w:spacing w:before="450" w:after="450" w:line="312" w:lineRule="auto"/>
      </w:pPr>
      <w:r>
        <w:rPr>
          <w:rFonts w:ascii="宋体" w:hAnsi="宋体" w:eastAsia="宋体" w:cs="宋体"/>
          <w:color w:val="000"/>
          <w:sz w:val="28"/>
          <w:szCs w:val="28"/>
        </w:rPr>
        <w:t xml:space="preserve">第三十四条副总经理协助总经理工作，总经理不在时，可授权副总经理行使职权。</w:t>
      </w:r>
    </w:p>
    <w:p>
      <w:pPr>
        <w:ind w:left="0" w:right="0" w:firstLine="560"/>
        <w:spacing w:before="450" w:after="450" w:line="312" w:lineRule="auto"/>
      </w:pPr>
      <w:r>
        <w:rPr>
          <w:rFonts w:ascii="宋体" w:hAnsi="宋体" w:eastAsia="宋体" w:cs="宋体"/>
          <w:color w:val="000"/>
          <w:sz w:val="28"/>
          <w:szCs w:val="28"/>
        </w:rPr>
        <w:t xml:space="preserve">第三十五条总经理、副总经理不得兼任其它经济组织的总经理、副总经理，不得参与其它经济组织对本企业的商业竞争。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第三十六条总经理、副总经理及其他高级职员有营私舞弊或严重失职行为的，经董事会决定，可随时解聘，如触犯刑律的，依法追究其刑事责任。凡有《中华人民共和国公司法》第57条所列情形之一的，不得担任公司总经理、副总经理，如因不知情已聘用的，董事会可随时解聘。</w:t>
      </w:r>
    </w:p>
    <w:p>
      <w:pPr>
        <w:ind w:left="0" w:right="0" w:firstLine="560"/>
        <w:spacing w:before="450" w:after="450" w:line="312" w:lineRule="auto"/>
      </w:pPr>
      <w:r>
        <w:rPr>
          <w:rFonts w:ascii="宋体" w:hAnsi="宋体" w:eastAsia="宋体" w:cs="宋体"/>
          <w:color w:val="000"/>
          <w:sz w:val="28"/>
          <w:szCs w:val="28"/>
        </w:rPr>
        <w:t xml:space="preserve">第十一章劳动管理</w:t>
      </w:r>
    </w:p>
    <w:p>
      <w:pPr>
        <w:ind w:left="0" w:right="0" w:firstLine="560"/>
        <w:spacing w:before="450" w:after="450" w:line="312" w:lineRule="auto"/>
      </w:pPr>
      <w:r>
        <w:rPr>
          <w:rFonts w:ascii="宋体" w:hAnsi="宋体" w:eastAsia="宋体" w:cs="宋体"/>
          <w:color w:val="000"/>
          <w:sz w:val="28"/>
          <w:szCs w:val="28"/>
        </w:rPr>
        <w:t xml:space="preserve">第三十七条合营公司职工的雇用、解雇、辞职、工资福利、劳动保险、劳动保护、劳动纪律等事宜，按照国家有关劳动和社会保障的规定办理，并拟定本公司的具体实施方案。</w:t>
      </w:r>
    </w:p>
    <w:p>
      <w:pPr>
        <w:ind w:left="0" w:right="0" w:firstLine="560"/>
        <w:spacing w:before="450" w:after="450" w:line="312" w:lineRule="auto"/>
      </w:pPr>
      <w:r>
        <w:rPr>
          <w:rFonts w:ascii="宋体" w:hAnsi="宋体" w:eastAsia="宋体" w:cs="宋体"/>
          <w:color w:val="000"/>
          <w:sz w:val="28"/>
          <w:szCs w:val="28"/>
        </w:rPr>
        <w:t xml:space="preserve">第三十八条合营公司所需职工可以经当地劳动部门同意后，由合营公司公开招收。合营公司职工的招收，由合营公司和职工个别订立劳动合同加以规定，该劳动合同签订后，应当于一个月内到当地劳动部门签证。</w:t>
      </w:r>
    </w:p>
    <w:p>
      <w:pPr>
        <w:ind w:left="0" w:right="0" w:firstLine="560"/>
        <w:spacing w:before="450" w:after="450" w:line="312" w:lineRule="auto"/>
      </w:pPr>
      <w:r>
        <w:rPr>
          <w:rFonts w:ascii="宋体" w:hAnsi="宋体" w:eastAsia="宋体" w:cs="宋体"/>
          <w:color w:val="000"/>
          <w:sz w:val="28"/>
          <w:szCs w:val="28"/>
        </w:rPr>
        <w:t xml:space="preserve">第三十九条合营公司有权对违反合同规章制度和劳动纪律的职工给予警告、记过、降薪、开除的处分。开除职工需报当地劳动部门备案。</w:t>
      </w:r>
    </w:p>
    <w:p>
      <w:pPr>
        <w:ind w:left="0" w:right="0" w:firstLine="560"/>
        <w:spacing w:before="450" w:after="450" w:line="312" w:lineRule="auto"/>
      </w:pPr>
      <w:r>
        <w:rPr>
          <w:rFonts w:ascii="宋体" w:hAnsi="宋体" w:eastAsia="宋体" w:cs="宋体"/>
          <w:color w:val="000"/>
          <w:sz w:val="28"/>
          <w:szCs w:val="28"/>
        </w:rPr>
        <w:t xml:space="preserve">第十二章工会组织</w:t>
      </w:r>
    </w:p>
    <w:p>
      <w:pPr>
        <w:ind w:left="0" w:right="0" w:firstLine="560"/>
        <w:spacing w:before="450" w:after="450" w:line="312" w:lineRule="auto"/>
      </w:pPr>
      <w:r>
        <w:rPr>
          <w:rFonts w:ascii="宋体" w:hAnsi="宋体" w:eastAsia="宋体" w:cs="宋体"/>
          <w:color w:val="000"/>
          <w:sz w:val="28"/>
          <w:szCs w:val="28"/>
        </w:rPr>
        <w:t xml:space="preserve">第四十条合营公司职工有权按《中华人民共和国工会法》的规定建立基层工会组织，开展工会活动。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第四十一条合营公司工会是职工的代表，它的任务是：依法维护职工的民主权利和物质利益，协助合营公司安排和合理使用福利、奖励基金，组织职工学习政治、业务知识，开展文体活动，教育职工遵守劳动纪律，努力完成本公司各项任务，调解公司和职工之间发生的争议。</w:t>
      </w:r>
    </w:p>
    <w:p>
      <w:pPr>
        <w:ind w:left="0" w:right="0" w:firstLine="560"/>
        <w:spacing w:before="450" w:after="450" w:line="312" w:lineRule="auto"/>
      </w:pPr>
      <w:r>
        <w:rPr>
          <w:rFonts w:ascii="宋体" w:hAnsi="宋体" w:eastAsia="宋体" w:cs="宋体"/>
          <w:color w:val="000"/>
          <w:sz w:val="28"/>
          <w:szCs w:val="28"/>
        </w:rPr>
        <w:t xml:space="preserve">第四十二条合营公司工会可以代表职工集体或个别的和合营公司签订劳动合同，并监督合同的执行。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第四十三条合营公司每月按公司职工实际工资的_______%提交工会经费。合营公司工会按中华人民共和国总工会制定的《工会经费管理办法》使用工会经费。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第十三章税务、财务、审计</w:t>
      </w:r>
    </w:p>
    <w:p>
      <w:pPr>
        <w:ind w:left="0" w:right="0" w:firstLine="560"/>
        <w:spacing w:before="450" w:after="450" w:line="312" w:lineRule="auto"/>
      </w:pPr>
      <w:r>
        <w:rPr>
          <w:rFonts w:ascii="宋体" w:hAnsi="宋体" w:eastAsia="宋体" w:cs="宋体"/>
          <w:color w:val="000"/>
          <w:sz w:val="28"/>
          <w:szCs w:val="28"/>
        </w:rPr>
        <w:t xml:space="preserve">第四十四条合营公司按中华人民共和国的有关法律和条例的规定，缴纳各项税金。合营公司职工按照《中华人民共和国个人所得税法》的规定，缴纳个人所得税。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第四十五条合营公司的财务会计制度按照中华人民共和国财政部制定的《中华人民共和国外商投资企业财务管理规定》和《中华人民共和国企业会计制度》及其它有关会计标准规定办理。</w:t>
      </w:r>
    </w:p>
    <w:p>
      <w:pPr>
        <w:ind w:left="0" w:right="0" w:firstLine="560"/>
        <w:spacing w:before="450" w:after="450" w:line="312" w:lineRule="auto"/>
      </w:pPr>
      <w:r>
        <w:rPr>
          <w:rFonts w:ascii="宋体" w:hAnsi="宋体" w:eastAsia="宋体" w:cs="宋体"/>
          <w:color w:val="000"/>
          <w:sz w:val="28"/>
          <w:szCs w:val="28"/>
        </w:rPr>
        <w:t xml:space="preserve">第四十六条合营公司会计年度采用日历年制，从每年一月一日起至十二月三十一日止。一切凭证、账薄、报表用中文书写。</w:t>
      </w:r>
    </w:p>
    <w:p>
      <w:pPr>
        <w:ind w:left="0" w:right="0" w:firstLine="560"/>
        <w:spacing w:before="450" w:after="450" w:line="312" w:lineRule="auto"/>
      </w:pPr>
      <w:r>
        <w:rPr>
          <w:rFonts w:ascii="宋体" w:hAnsi="宋体" w:eastAsia="宋体" w:cs="宋体"/>
          <w:color w:val="000"/>
          <w:sz w:val="28"/>
          <w:szCs w:val="28"/>
        </w:rPr>
        <w:t xml:space="preserve">第四十七条合营公司采用人民币为记帐本位币，人民币同其它货币的折算，按实际发生之日中国人民银行公布的汇率折算。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第四十八条合营公司凭营业执照，在境内银行开立外币帐户和人民币帐户。</w:t>
      </w:r>
    </w:p>
    <w:p>
      <w:pPr>
        <w:ind w:left="0" w:right="0" w:firstLine="560"/>
        <w:spacing w:before="450" w:after="450" w:line="312" w:lineRule="auto"/>
      </w:pPr>
      <w:r>
        <w:rPr>
          <w:rFonts w:ascii="宋体" w:hAnsi="宋体" w:eastAsia="宋体" w:cs="宋体"/>
          <w:color w:val="000"/>
          <w:sz w:val="28"/>
          <w:szCs w:val="28"/>
        </w:rPr>
        <w:t xml:space="preserve">第四十九条合营公司采用国际通用的权责发生制和借贷记帐法记帐。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第五十条合营公司每年从税后利润提取储备基金、企业发展基金及职工奖励福利基金。每年提取的比例由董事会根据企业经营情况讨论决定(也可以协商确定一个固定的比例在合同中明确)。</w:t>
      </w:r>
    </w:p>
    <w:p>
      <w:pPr>
        <w:ind w:left="0" w:right="0" w:firstLine="560"/>
        <w:spacing w:before="450" w:after="450" w:line="312" w:lineRule="auto"/>
      </w:pPr>
      <w:r>
        <w:rPr>
          <w:rFonts w:ascii="宋体" w:hAnsi="宋体" w:eastAsia="宋体" w:cs="宋体"/>
          <w:color w:val="000"/>
          <w:sz w:val="28"/>
          <w:szCs w:val="28"/>
        </w:rPr>
        <w:t xml:space="preserve">第五十一条合营公司的财务审计由中国注册会计师进行审查、稽核，并将结果报告董事会和总经理。如一方要求自行聘请审计师对年度财务进行审查，其他方应予以同意，其所需费用由聘请方负责。</w:t>
      </w:r>
    </w:p>
    <w:p>
      <w:pPr>
        <w:ind w:left="0" w:right="0" w:firstLine="560"/>
        <w:spacing w:before="450" w:after="450" w:line="312" w:lineRule="auto"/>
      </w:pPr>
      <w:r>
        <w:rPr>
          <w:rFonts w:ascii="宋体" w:hAnsi="宋体" w:eastAsia="宋体" w:cs="宋体"/>
          <w:color w:val="000"/>
          <w:sz w:val="28"/>
          <w:szCs w:val="28"/>
        </w:rPr>
        <w:t xml:space="preserve">第五十二条合营公司按照《中华人民共和国外商投资企业所得税法》及其《中华人民共和国外商投资企业所得税法实施细则》的规定，确定固定资产的折旧年限。</w:t>
      </w:r>
    </w:p>
    <w:p>
      <w:pPr>
        <w:ind w:left="0" w:right="0" w:firstLine="560"/>
        <w:spacing w:before="450" w:after="450" w:line="312" w:lineRule="auto"/>
      </w:pPr>
      <w:r>
        <w:rPr>
          <w:rFonts w:ascii="宋体" w:hAnsi="宋体" w:eastAsia="宋体" w:cs="宋体"/>
          <w:color w:val="000"/>
          <w:sz w:val="28"/>
          <w:szCs w:val="28"/>
        </w:rPr>
        <w:t xml:space="preserve">第五十三条每一个营业年度的头三个月，由总经理组织编制上一年度的资产负债表、损益计算书和利润分配方案，提交董事会会议审查。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第十四章合营期限</w:t>
      </w:r>
    </w:p>
    <w:p>
      <w:pPr>
        <w:ind w:left="0" w:right="0" w:firstLine="560"/>
        <w:spacing w:before="450" w:after="450" w:line="312" w:lineRule="auto"/>
      </w:pPr>
      <w:r>
        <w:rPr>
          <w:rFonts w:ascii="宋体" w:hAnsi="宋体" w:eastAsia="宋体" w:cs="宋体"/>
          <w:color w:val="000"/>
          <w:sz w:val="28"/>
          <w:szCs w:val="28"/>
        </w:rPr>
        <w:t xml:space="preserve">第五十四条合营公司的合营期限为_________年，合营公司的成立日期为合营公司营业执照签发之日。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第五十五条经一方提议，董事会一致通过，可以在合营期满前六个月内向原审批机构申请延长合营期限。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第十五章合营期满财产处理</w:t>
      </w:r>
    </w:p>
    <w:p>
      <w:pPr>
        <w:ind w:left="0" w:right="0" w:firstLine="560"/>
        <w:spacing w:before="450" w:after="450" w:line="312" w:lineRule="auto"/>
      </w:pPr>
      <w:r>
        <w:rPr>
          <w:rFonts w:ascii="宋体" w:hAnsi="宋体" w:eastAsia="宋体" w:cs="宋体"/>
          <w:color w:val="000"/>
          <w:sz w:val="28"/>
          <w:szCs w:val="28"/>
        </w:rPr>
        <w:t xml:space="preserve">第五十六条合营公司合营期满或提前终止合营，合营公司应依法进行清算，清算后的财产，根据合营各方投资比例进行分配(合作公司可商量明确)。</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第五十七条合营公司的各项保险事宜，均向中国境内依法设立的保险机构投保。投保险别、保险价值、保期等，按照中国人民保险公司的规定，由合营公司董事会会议讨论决定。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第五十八条对合营公司合同及其附件的修改，必须经合营各方签署书面协议，并报原审批机构批准，才能生效。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第五十九条由于不可抗力，致使合同无法履行，或是由于合营公司连年亏损、无力继续经营，经董事会一致通过，并报原审批机构批准，可以提前终止合营和解除合同。</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片面终止合同，其他方有权向违约的一方索赔外，并有权按合同规定报原审批机构批准终止合同。如合营各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六十一条合营各方任一方未按合同第五章的规定依期按数提缴完出资额时，从逾期第一个月起，每逾期一个月，违约方应缴付应缴出资额的百分之______的违约金给守约方。如逾期三个月仍未提缴，除累计缴付应缴出资额的百分之______的违约金外，守约方有权按合同第六十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第六十二条由于一方的过失，造成本合同及其附件不能履行或不能完全履行时，由违约一方承担违约责任，如属各方的过失，根据实际情况，由各方分别承担各自应负的违约责任。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六十三条由于自然灾害、战争及其它不可预测并对其发生的后果不能防止或避免的不可抗力，致使直接影响合同的履行或者不能按约定的条件履行时，遇有上述不可抗力的一方，应立即电报通知合营各方，并应在十五天内，提供不可抗力详情及合同不能履行、或者部分不能履行、或者需要延期履行的理由的有效证明文件，此项证明文件应由不可抗力发生地的公证机关出具。按其对履行合同影响的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第六十四条本合同的订立、效力、解释和争议的解决，均受中华人民共和国法律的管辖。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六十五条因执行本合同所发生的或与本合同有关的一切争议，各方应通过友好协商解决。如果经过协商不能解决，应提交______________仲裁委员会，根据该会的仲裁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第二十二章文字</w:t>
      </w:r>
    </w:p>
    <w:p>
      <w:pPr>
        <w:ind w:left="0" w:right="0" w:firstLine="560"/>
        <w:spacing w:before="450" w:after="450" w:line="312" w:lineRule="auto"/>
      </w:pPr>
      <w:r>
        <w:rPr>
          <w:rFonts w:ascii="宋体" w:hAnsi="宋体" w:eastAsia="宋体" w:cs="宋体"/>
          <w:color w:val="000"/>
          <w:sz w:val="28"/>
          <w:szCs w:val="28"/>
        </w:rPr>
        <w:t xml:space="preserve">第六十七条本合同用中文写成(双方也可约定用两种文字写成，两种文字具有同等效力，上述两种文本如有不符，以中文为准)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第六十八条按照本合同规定的各项原则订立的如下附属协议文件，包括：______________________，均为本合同的组成部分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第六十九条本合同及其附件，均须经中华人民共和国对外贸易经济合作部或授权机构批准，自批准之日起生效。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第七十条合营各方发送通知的方法，如用电报、电传通知时，凡涉及各方权利、义务的，应随之以书面信件通知。合同中所列合营各方的法定地址即为各方的收件地址。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第七十一条本合同于_______年______月______日由合营各方的授权代表在中国_________________________签字。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2026-11-01T03:47:44+08:00</dcterms:created>
  <dcterms:modified xsi:type="dcterms:W3CDTF">2026-11-01T03:47:44+08:00</dcterms:modified>
</cp:coreProperties>
</file>

<file path=docProps/custom.xml><?xml version="1.0" encoding="utf-8"?>
<Properties xmlns="http://schemas.openxmlformats.org/officeDocument/2006/custom-properties" xmlns:vt="http://schemas.openxmlformats.org/officeDocument/2006/docPropsVTypes"/>
</file>