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养殖场承包经营合同(精选十二篇)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养殖场承包经营合同一为了发展农村经济，维护合同双方当事人的合法权益，经双方协商一致，签订本合同。一、承包项目甲方将合作社所有的630头山羊，发包给乙方承包经营二、承包期限承包期自20_年1月1日起至20_年11月31号三、承包费及数额1、承...</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养殖场承包经营合同一</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养殖场承包经营合同四</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8.合同期满，乙方如继续承包，必须由甲乙双方共同协商承包年限，重新签定承包合同，承包款一次性交清。否则甲方有权可别行承包他人。甲方有权强行拆除地上建筑物及附属物，损失乙方负责。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养殖场承包经营合同九</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(4)以上总承包费为贰万元整(20xx0.00);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根据有关法律法规，甲乙双方经友好协商一致达成如下厂房承包合同条款，以供遵守。</w:t>
      </w:r>
    </w:p>
    <w:p>
      <w:pPr>
        <w:ind w:left="0" w:right="0" w:firstLine="560"/>
        <w:spacing w:before="450" w:after="450" w:line="312" w:lineRule="auto"/>
      </w:pPr>
      <w:r>
        <w:rPr>
          <w:rFonts w:ascii="宋体" w:hAnsi="宋体" w:eastAsia="宋体" w:cs="宋体"/>
          <w:color w:val="000"/>
          <w:sz w:val="28"/>
          <w:szCs w:val="28"/>
        </w:rPr>
        <w:t xml:space="preserve">第一条 承包物位置、面积、功能及用途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1.1甲方将位于南昌县蒋巷镇叶娄熊村的厂房和粮田承包于乙方使用。承包物面积为300亩，每年800元/亩。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2.1承包期限为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2.2承包期限届满前一个月提出，经甲方同意后，甲乙双方将对有关承包事项重新签订承包合同。在同等承租条件下，乙方有优先权。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种养殖场承包费用及相关事项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 /年，每年在 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4.1乙方在承包期间享有承包物所有设施的专用权。乙方应负责承包物内相关设施的维护，并保证在本合同终止时归还甲方。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4.2乙方因正常生产需要，在承包物内进行的固定资产建设，由双方另行协商解决。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本合同提前终止或有效期届满，甲、乙双方未达成续租协议的，乙方应于终止之日或承包期限届满之日迁离承包物，并将其返还甲方。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本合同受中华人民共和国法律的管辖，本合同在履行中发生争议，应由双方协商解决，若协商不成，则通过仲裁程序解决，双方一致同意以地方仲裁委员会作为争议的仲裁机构。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8.1 本合同未尽事宜， 经双方协商一致后， 可另行签订补充协议。</w:t>
      </w:r>
    </w:p>
    <w:p>
      <w:pPr>
        <w:ind w:left="0" w:right="0" w:firstLine="560"/>
        <w:spacing w:before="450" w:after="450" w:line="312" w:lineRule="auto"/>
      </w:pPr>
      <w:r>
        <w:rPr>
          <w:rFonts w:ascii="宋体" w:hAnsi="宋体" w:eastAsia="宋体" w:cs="宋体"/>
          <w:color w:val="000"/>
          <w:sz w:val="28"/>
          <w:szCs w:val="28"/>
        </w:rPr>
        <w:t xml:space="preserve">8.2 本合同一式贰份， 甲、乙双方各执壹份。</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本合同经双方签字并收到乙方支付的首期承包款项后生效。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养殖场承包经营合同篇十一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养殖场承包经营合同篇十二</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根据《农村土地承包法》和《农村土地承包经营权流转管理办法》的有关规定,甲方受 (发起人姓名)等村民委托,将 (流转土地地名)等地的土地,承包给乙方从事(经营项目名称) ,经甲乙双方协商同意,达成如下条款:.</w:t>
      </w:r>
    </w:p>
    <w:p>
      <w:pPr>
        <w:ind w:left="0" w:right="0" w:firstLine="560"/>
        <w:spacing w:before="450" w:after="450" w:line="312" w:lineRule="auto"/>
      </w:pPr>
      <w:r>
        <w:rPr>
          <w:rFonts w:ascii="宋体" w:hAnsi="宋体" w:eastAsia="宋体" w:cs="宋体"/>
          <w:color w:val="000"/>
          <w:sz w:val="28"/>
          <w:szCs w:val="28"/>
        </w:rPr>
        <w:t xml:space="preserve">一,土地承包经营权承包的期限和起止日期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土地承包经营权承包期限为 年,从 年 月 日起,至 年 月 日止.最长不超过第二轮土地承包期限.</w:t>
      </w:r>
    </w:p>
    <w:p>
      <w:pPr>
        <w:ind w:left="0" w:right="0" w:firstLine="560"/>
        <w:spacing w:before="450" w:after="450" w:line="312" w:lineRule="auto"/>
      </w:pPr>
      <w:r>
        <w:rPr>
          <w:rFonts w:ascii="宋体" w:hAnsi="宋体" w:eastAsia="宋体" w:cs="宋体"/>
          <w:color w:val="000"/>
          <w:sz w:val="28"/>
          <w:szCs w:val="28"/>
        </w:rPr>
        <w:t xml:space="preserve">二,承包土地的地界,面积</w:t>
      </w:r>
    </w:p>
    <w:p>
      <w:pPr>
        <w:ind w:left="0" w:right="0" w:firstLine="560"/>
        <w:spacing w:before="450" w:after="450" w:line="312" w:lineRule="auto"/>
      </w:pPr>
      <w:r>
        <w:rPr>
          <w:rFonts w:ascii="宋体" w:hAnsi="宋体" w:eastAsia="宋体" w:cs="宋体"/>
          <w:color w:val="000"/>
          <w:sz w:val="28"/>
          <w:szCs w:val="28"/>
        </w:rPr>
        <w:t xml:space="preserve">本合同承包土地为 一带,东至 为界,南至 为界,西至 为界,北至 为界.总面积为 亩,其中:田 亩,土 亩.</w:t>
      </w:r>
    </w:p>
    <w:p>
      <w:pPr>
        <w:ind w:left="0" w:right="0" w:firstLine="560"/>
        <w:spacing w:before="450" w:after="450" w:line="312" w:lineRule="auto"/>
      </w:pPr>
      <w:r>
        <w:rPr>
          <w:rFonts w:ascii="宋体" w:hAnsi="宋体" w:eastAsia="宋体" w:cs="宋体"/>
          <w:color w:val="000"/>
          <w:sz w:val="28"/>
          <w:szCs w:val="28"/>
        </w:rPr>
        <w:t xml:space="preserve">三,土地承包费用及支付方式,时间</w:t>
      </w:r>
    </w:p>
    <w:p>
      <w:pPr>
        <w:ind w:left="0" w:right="0" w:firstLine="560"/>
        <w:spacing w:before="450" w:after="450" w:line="312" w:lineRule="auto"/>
      </w:pPr>
      <w:r>
        <w:rPr>
          <w:rFonts w:ascii="宋体" w:hAnsi="宋体" w:eastAsia="宋体" w:cs="宋体"/>
          <w:color w:val="000"/>
          <w:sz w:val="28"/>
          <w:szCs w:val="28"/>
        </w:rPr>
        <w:t xml:space="preserve">土地承包费:按田 元/亩,土 元/亩计算,共计人民币 元,大写 整.土地承包费,用人民币支付.乙方每年 月日前付次年承包费,根据甲方提供的有效票据和账号,转帐支付给甲方.土地承包费按实物支付,明确折价的时间和标准.</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⑴按照合同规定收取土地承包费,按照合同约定的期限收回承包的土地.</w:t>
      </w:r>
    </w:p>
    <w:p>
      <w:pPr>
        <w:ind w:left="0" w:right="0" w:firstLine="560"/>
        <w:spacing w:before="450" w:after="450" w:line="312" w:lineRule="auto"/>
      </w:pPr>
      <w:r>
        <w:rPr>
          <w:rFonts w:ascii="宋体" w:hAnsi="宋体" w:eastAsia="宋体" w:cs="宋体"/>
          <w:color w:val="000"/>
          <w:sz w:val="28"/>
          <w:szCs w:val="28"/>
        </w:rPr>
        <w:t xml:space="preserve">⑵乙方有下列情况之一者,甲方有权单方解除合同.①不按合同规定用途使用土地的;②荒芜土地的,破坏地上附着物的;③不按时交纳土地承包费的.</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⑴及时提供承包土地,协助乙方按合同行使土地经营权,帮助解决或调解用路,用水,用电,用气等方面的纠纷,不得干预乙方正常的生产经营活动.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⑵现有本宗土地上的杂木,劣杂果树及附作物的处理办法.</w:t>
      </w:r>
    </w:p>
    <w:p>
      <w:pPr>
        <w:ind w:left="0" w:right="0" w:firstLine="560"/>
        <w:spacing w:before="450" w:after="450" w:line="312" w:lineRule="auto"/>
      </w:pPr>
      <w:r>
        <w:rPr>
          <w:rFonts w:ascii="宋体" w:hAnsi="宋体" w:eastAsia="宋体" w:cs="宋体"/>
          <w:color w:val="000"/>
          <w:sz w:val="28"/>
          <w:szCs w:val="28"/>
        </w:rPr>
        <w:t xml:space="preserve">⑶现有本宗土地上的坟墓由主人在改土动工前由甲方完善整理好.以后若确需在本宗土地上埋新坟,必需事前,经甲方与乙方协商一致后实施,并且一坟不能占两个台面,所损失的作价赔偿,所占土地面积按实减除租金.所有的坟墓在烧香,管理时不得损害台面,果树,设施等,否则加数倍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1,权利.在受让的土地上,拥有相关的生产经营权,产品处置权,收益权.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在国家法律,法规和政策允许范围内,从事生产经营活动,按照合同规定按时足额交纳土地承包费,对承包土地不得擅自改变用途,不得使其荒芜,对承包的土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⑵乙方将承租的土地采用转包,转租或入股等形式再流转的,应与甲方协商,并经甲方同意后,方能实施.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1.本合同生效后,国家对该宗土地的扶持资金,除应由农户个人直接享有的以外归,明确归谁.</w:t>
      </w:r>
    </w:p>
    <w:p>
      <w:pPr>
        <w:ind w:left="0" w:right="0" w:firstLine="560"/>
        <w:spacing w:before="450" w:after="450" w:line="312" w:lineRule="auto"/>
      </w:pPr>
      <w:r>
        <w:rPr>
          <w:rFonts w:ascii="宋体" w:hAnsi="宋体" w:eastAsia="宋体" w:cs="宋体"/>
          <w:color w:val="000"/>
          <w:sz w:val="28"/>
          <w:szCs w:val="28"/>
        </w:rPr>
        <w:t xml:space="preserve">2.承包期届满后,园内的建筑物,设施,果树处理办法要写清.</w:t>
      </w:r>
    </w:p>
    <w:p>
      <w:pPr>
        <w:ind w:left="0" w:right="0" w:firstLine="560"/>
        <w:spacing w:before="450" w:after="450" w:line="312" w:lineRule="auto"/>
      </w:pPr>
      <w:r>
        <w:rPr>
          <w:rFonts w:ascii="宋体" w:hAnsi="宋体" w:eastAsia="宋体" w:cs="宋体"/>
          <w:color w:val="000"/>
          <w:sz w:val="28"/>
          <w:szCs w:val="28"/>
        </w:rPr>
        <w:t xml:space="preserve">3.由于 成熟季节的差异性,承包期届满最后一年,在 月 日前 还未成熟,实行乙方继续管护至当年果品成熟采收后为止,是否计租金要明确.</w:t>
      </w:r>
    </w:p>
    <w:p>
      <w:pPr>
        <w:ind w:left="0" w:right="0" w:firstLine="560"/>
        <w:spacing w:before="450" w:after="450" w:line="312" w:lineRule="auto"/>
      </w:pPr>
      <w:r>
        <w:rPr>
          <w:rFonts w:ascii="宋体" w:hAnsi="宋体" w:eastAsia="宋体" w:cs="宋体"/>
          <w:color w:val="000"/>
          <w:sz w:val="28"/>
          <w:szCs w:val="28"/>
        </w:rPr>
        <w:t xml:space="preserve">4.该宗土地本届租用期满后,按照国家政策,根据市场行情,重新商定承包费标准,但乙方有优先续承租权.</w:t>
      </w:r>
    </w:p>
    <w:p>
      <w:pPr>
        <w:ind w:left="0" w:right="0" w:firstLine="560"/>
        <w:spacing w:before="450" w:after="450" w:line="312" w:lineRule="auto"/>
      </w:pPr>
      <w:r>
        <w:rPr>
          <w:rFonts w:ascii="宋体" w:hAnsi="宋体" w:eastAsia="宋体" w:cs="宋体"/>
          <w:color w:val="000"/>
          <w:sz w:val="28"/>
          <w:szCs w:val="28"/>
        </w:rPr>
        <w:t xml:space="preserve">5.乙方违约,造成合同不履行时,或合同期满后,土地上的附着物和构建物(要明确怎样处理 可由甲方处置或限期由乙方清除);</w:t>
      </w:r>
    </w:p>
    <w:p>
      <w:pPr>
        <w:ind w:left="0" w:right="0" w:firstLine="560"/>
        <w:spacing w:before="450" w:after="450" w:line="312" w:lineRule="auto"/>
      </w:pPr>
      <w:r>
        <w:rPr>
          <w:rFonts w:ascii="宋体" w:hAnsi="宋体" w:eastAsia="宋体" w:cs="宋体"/>
          <w:color w:val="000"/>
          <w:sz w:val="28"/>
          <w:szCs w:val="28"/>
        </w:rPr>
        <w:t xml:space="preserve">6.在承租期间,如遇国家征用土地,则土地安置补偿费归甲方及原承包农户享受;附属物,配套设施及在土附作物等补偿费归乙方所有.同时按照征用土地的实际面积,乙方减少相应土地的承租费.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3.一方违约,向另一方支付合同值款总额的20%违约金.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承包合同发生纠纷,先由甲乙双方协商解决,协商不成,由村委会,镇人民政府农村承包合同管理委员会调解,不同意调解或调解达不成协议,可向区农村承包合同仲裁委员会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本合同一式四份,甲方,乙方各一份,村,镇农村土地管理部门备案一份.自甲,乙双方签字盖章后生效.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鉴证单位及人员:</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2026-06-19T09:33:56+08:00</dcterms:created>
  <dcterms:modified xsi:type="dcterms:W3CDTF">2026-06-19T09:33:56+08:00</dcterms:modified>
</cp:coreProperties>
</file>

<file path=docProps/custom.xml><?xml version="1.0" encoding="utf-8"?>
<Properties xmlns="http://schemas.openxmlformats.org/officeDocument/2006/custom-properties" xmlns:vt="http://schemas.openxmlformats.org/officeDocument/2006/docPropsVTypes"/>
</file>