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经营权转让合同协议书 经营权转让优秀(9篇)</w:t>
      </w:r>
      <w:bookmarkEnd w:id="1"/>
    </w:p>
    <w:p>
      <w:pPr>
        <w:jc w:val="center"/>
        <w:spacing w:before="0" w:after="450"/>
      </w:pPr>
      <w:r>
        <w:rPr>
          <w:rFonts w:ascii="Arial" w:hAnsi="Arial" w:eastAsia="Arial" w:cs="Arial"/>
          <w:color w:val="999999"/>
          <w:sz w:val="20"/>
          <w:szCs w:val="20"/>
        </w:rPr>
        <w:t xml:space="preserve">来源：网络  作者：悠然小筑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经营权转让合同协议书 经营权转让一受让方：________身份证号：________（以下简称乙方）甲方就________号出租车及经营权转让给乙方达成如下协议条款：一、甲方转让物为________号出租车及经营权证，经营权证号：_____...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经营权转让一</w:t>
      </w:r>
    </w:p>
    <w:p>
      <w:pPr>
        <w:ind w:left="0" w:right="0" w:firstLine="560"/>
        <w:spacing w:before="450" w:after="450" w:line="312" w:lineRule="auto"/>
      </w:pPr>
      <w:r>
        <w:rPr>
          <w:rFonts w:ascii="宋体" w:hAnsi="宋体" w:eastAsia="宋体" w:cs="宋体"/>
          <w:color w:val="000"/>
          <w:sz w:val="28"/>
          <w:szCs w:val="28"/>
        </w:rPr>
        <w:t xml:space="preserve">受让方：________身份证号：________（以下简称乙方）</w:t>
      </w:r>
    </w:p>
    <w:p>
      <w:pPr>
        <w:ind w:left="0" w:right="0" w:firstLine="560"/>
        <w:spacing w:before="450" w:after="450" w:line="312" w:lineRule="auto"/>
      </w:pPr>
      <w:r>
        <w:rPr>
          <w:rFonts w:ascii="宋体" w:hAnsi="宋体" w:eastAsia="宋体" w:cs="宋体"/>
          <w:color w:val="000"/>
          <w:sz w:val="28"/>
          <w:szCs w:val="28"/>
        </w:rPr>
        <w:t xml:space="preserve">甲方就________号出租车及经营权转让给乙方达成如下协议条款：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一、甲方转让物为________号出租车及经营权证，经营权证号：________；该车发动机号为：________，车架号为：________；厂牌号为：________。</w:t>
      </w:r>
    </w:p>
    <w:p>
      <w:pPr>
        <w:ind w:left="0" w:right="0" w:firstLine="560"/>
        <w:spacing w:before="450" w:after="450" w:line="312" w:lineRule="auto"/>
      </w:pPr>
      <w:r>
        <w:rPr>
          <w:rFonts w:ascii="宋体" w:hAnsi="宋体" w:eastAsia="宋体" w:cs="宋体"/>
          <w:color w:val="000"/>
          <w:sz w:val="28"/>
          <w:szCs w:val="28"/>
        </w:rPr>
        <w:t xml:space="preserve">二、双方议定转让价，本协议签定，乙方一次性付给甲方，该车（包括出租车及经营权证）的全部产权长期归乙方所有。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根据《中华人民共和国合同法》及有关法律法规，甲乙双方在平等、自愿、公平和诚实信用的基础上，经协商一致，就甲方将其依法加盟的武汉吾饮良品有限公司的店铺转让给乙方的相关事宜签订本合同。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甲方同意甲方将位于的加盟分店转让给乙方继续使用，加盟分号为：;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甲方已与*******有限公司签订了加盟合同，加盟期到年月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如果由于甲方原因导致逾期转让或转让中止，逾期15日后，乙方有权解除合同，甲方承担违约责任，并向乙方支付元作为违约金。如果由于乙方原因导致转让中止，乙方同样承担违约责任，并向甲方支付元作为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经营权转让三</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二、付款方式及时间：乙方于________年____月____日付给甲方现金________（人民币________万）元整作为购车款项。（另有收据为凭）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____天过户，如果甲方不能及时办理过户手续，则甲方赔偿乙方所有损失（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经营权转让四</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饮)。</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第六条房租到本月22日为止，乙方接手后应在20xx年7月22日前与房东签铺面租赁合同。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经营权转让五</w:t>
      </w:r>
    </w:p>
    <w:p>
      <w:pPr>
        <w:ind w:left="0" w:right="0" w:firstLine="560"/>
        <w:spacing w:before="450" w:after="450" w:line="312" w:lineRule="auto"/>
      </w:pPr>
      <w:r>
        <w:rPr>
          <w:rFonts w:ascii="宋体" w:hAnsi="宋体" w:eastAsia="宋体" w:cs="宋体"/>
          <w:color w:val="000"/>
          <w:sz w:val="28"/>
          <w:szCs w:val="28"/>
        </w:rPr>
        <w:t xml:space="preserve">甲方(出让方)： ;身份证：</w:t>
      </w:r>
    </w:p>
    <w:p>
      <w:pPr>
        <w:ind w:left="0" w:right="0" w:firstLine="560"/>
        <w:spacing w:before="450" w:after="450" w:line="312" w:lineRule="auto"/>
      </w:pPr>
      <w:r>
        <w:rPr>
          <w:rFonts w:ascii="宋体" w:hAnsi="宋体" w:eastAsia="宋体" w:cs="宋体"/>
          <w:color w:val="000"/>
          <w:sz w:val="28"/>
          <w:szCs w:val="28"/>
        </w:rPr>
        <w:t xml:space="preserve">乙方(受让方)： ;身份证：</w:t>
      </w:r>
    </w:p>
    <w:p>
      <w:pPr>
        <w:ind w:left="0" w:right="0" w:firstLine="560"/>
        <w:spacing w:before="450" w:after="450" w:line="312" w:lineRule="auto"/>
      </w:pPr>
      <w:r>
        <w:rPr>
          <w:rFonts w:ascii="宋体" w:hAnsi="宋体" w:eastAsia="宋体" w:cs="宋体"/>
          <w:color w:val="000"/>
          <w:sz w:val="28"/>
          <w:szCs w:val="28"/>
        </w:rPr>
        <w:t xml:space="preserve">一、为规范农村土地承包经营权流转行为，维护流转双方当事人合法权益，根据《农村土地承包法》和《农村土地承包经营权流转管理办法》等有关规定，本着自愿、平等、有偿的原则，经发包方同意，甲方愿将以下土地的承包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二、转让土地承包经营权的状况</w:t>
      </w:r>
    </w:p>
    <w:p>
      <w:pPr>
        <w:ind w:left="0" w:right="0" w:firstLine="560"/>
        <w:spacing w:before="450" w:after="450" w:line="312" w:lineRule="auto"/>
      </w:pPr>
      <w:r>
        <w:rPr>
          <w:rFonts w:ascii="宋体" w:hAnsi="宋体" w:eastAsia="宋体" w:cs="宋体"/>
          <w:color w:val="000"/>
          <w:sz w:val="28"/>
          <w:szCs w:val="28"/>
        </w:rPr>
        <w:t xml:space="preserve">合计转让面积(大写)： ，转让包括上述土地经营权及甲方原有基础设施和青苗等地面附着物 。</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1、甲方将上述土地承包经营权转让给乙方后，甲方与发包方在上述地块上的土地承包关系自行终止，不再享受和履行原有的在该地块上的承包经营权利和义务。</w:t>
      </w:r>
    </w:p>
    <w:p>
      <w:pPr>
        <w:ind w:left="0" w:right="0" w:firstLine="560"/>
        <w:spacing w:before="450" w:after="450" w:line="312" w:lineRule="auto"/>
      </w:pPr>
      <w:r>
        <w:rPr>
          <w:rFonts w:ascii="宋体" w:hAnsi="宋体" w:eastAsia="宋体" w:cs="宋体"/>
          <w:color w:val="000"/>
          <w:sz w:val="28"/>
          <w:szCs w:val="28"/>
        </w:rPr>
        <w:t xml:space="preserve">2、甲方按约定及时将土地及设施交付乙方。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1、依法享有上述土地的使用、收益和承包经营权流转的权利，有权自主组织生产经营和处臵产品。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2、按时向甲方支付约定的转让费。</w:t>
      </w:r>
    </w:p>
    <w:p>
      <w:pPr>
        <w:ind w:left="0" w:right="0" w:firstLine="560"/>
        <w:spacing w:before="450" w:after="450" w:line="312" w:lineRule="auto"/>
      </w:pPr>
      <w:r>
        <w:rPr>
          <w:rFonts w:ascii="宋体" w:hAnsi="宋体" w:eastAsia="宋体" w:cs="宋体"/>
          <w:color w:val="000"/>
          <w:sz w:val="28"/>
          <w:szCs w:val="28"/>
        </w:rPr>
        <w:t xml:space="preserve">五、转让价款及支付方式</w:t>
      </w:r>
    </w:p>
    <w:p>
      <w:pPr>
        <w:ind w:left="0" w:right="0" w:firstLine="560"/>
        <w:spacing w:before="450" w:after="450" w:line="312" w:lineRule="auto"/>
      </w:pPr>
      <w:r>
        <w:rPr>
          <w:rFonts w:ascii="宋体" w:hAnsi="宋体" w:eastAsia="宋体" w:cs="宋体"/>
          <w:color w:val="000"/>
          <w:sz w:val="28"/>
          <w:szCs w:val="28"/>
        </w:rPr>
        <w:t xml:space="preserve">经合同双方商定，转让价款共计金额 元，乙方在签订本转让合同时支付甲方 元,在甲方协助乙方与发包方签订土地承包经营合同签章及办理好相关权证后 天内，将土地转让剩余价款一次性支付给甲方。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1、土地转让后，双方应及时向人民政府申请变更土地承包经营关系。</w:t>
      </w:r>
    </w:p>
    <w:p>
      <w:pPr>
        <w:ind w:left="0" w:right="0" w:firstLine="560"/>
        <w:spacing w:before="450" w:after="450" w:line="312" w:lineRule="auto"/>
      </w:pPr>
      <w:r>
        <w:rPr>
          <w:rFonts w:ascii="宋体" w:hAnsi="宋体" w:eastAsia="宋体" w:cs="宋体"/>
          <w:color w:val="000"/>
          <w:sz w:val="28"/>
          <w:szCs w:val="28"/>
        </w:rPr>
        <w:t xml:space="preserve">2、合同双方发生纠纷，应当依法协商解决。协商不成的，可以请求村民委员会、区人民政府调解解决。不愿协商或调解不成的，可以向土地承包纠纷仲裁机构申请仲裁，也可以直接向人民法院起诉。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3、其它需说明的： 。</w:t>
      </w:r>
    </w:p>
    <w:p>
      <w:pPr>
        <w:ind w:left="0" w:right="0" w:firstLine="560"/>
        <w:spacing w:before="450" w:after="450" w:line="312" w:lineRule="auto"/>
      </w:pPr>
      <w:r>
        <w:rPr>
          <w:rFonts w:ascii="宋体" w:hAnsi="宋体" w:eastAsia="宋体" w:cs="宋体"/>
          <w:color w:val="000"/>
          <w:sz w:val="28"/>
          <w:szCs w:val="28"/>
        </w:rPr>
        <w:t xml:space="preserve">4、本合同一式五份，甲乙双方各执一份，发包方和区农村土地经营管理部门各备案一份，鉴证方一份)。</w:t>
      </w:r>
    </w:p>
    <w:p>
      <w:pPr>
        <w:ind w:left="0" w:right="0" w:firstLine="560"/>
        <w:spacing w:before="450" w:after="450" w:line="312" w:lineRule="auto"/>
      </w:pPr>
      <w:r>
        <w:rPr>
          <w:rFonts w:ascii="宋体" w:hAnsi="宋体" w:eastAsia="宋体" w:cs="宋体"/>
          <w:color w:val="000"/>
          <w:sz w:val="28"/>
          <w:szCs w:val="28"/>
        </w:rPr>
        <w:t xml:space="preserve">5、本合同自甲、乙双方和发包方签章后生效。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经营权转让六</w:t>
      </w:r>
    </w:p>
    <w:p>
      <w:pPr>
        <w:ind w:left="0" w:right="0" w:firstLine="560"/>
        <w:spacing w:before="450" w:after="450" w:line="312" w:lineRule="auto"/>
      </w:pPr>
      <w:r>
        <w:rPr>
          <w:rFonts w:ascii="宋体" w:hAnsi="宋体" w:eastAsia="宋体" w:cs="宋体"/>
          <w:color w:val="000"/>
          <w:sz w:val="28"/>
          <w:szCs w:val="28"/>
        </w:rPr>
        <w:t xml:space="preserve">出让方：，法定代表人：</w:t>
      </w:r>
    </w:p>
    <w:p>
      <w:pPr>
        <w:ind w:left="0" w:right="0" w:firstLine="560"/>
        <w:spacing w:before="450" w:after="450" w:line="312" w:lineRule="auto"/>
      </w:pPr>
      <w:r>
        <w:rPr>
          <w:rFonts w:ascii="宋体" w:hAnsi="宋体" w:eastAsia="宋体" w:cs="宋体"/>
          <w:color w:val="000"/>
          <w:sz w:val="28"/>
          <w:szCs w:val="28"/>
        </w:rPr>
        <w:t xml:space="preserve">营业执照号：，电话：以下简称甲方。</w:t>
      </w:r>
    </w:p>
    <w:p>
      <w:pPr>
        <w:ind w:left="0" w:right="0" w:firstLine="560"/>
        <w:spacing w:before="450" w:after="450" w:line="312" w:lineRule="auto"/>
      </w:pPr>
      <w:r>
        <w:rPr>
          <w:rFonts w:ascii="宋体" w:hAnsi="宋体" w:eastAsia="宋体" w:cs="宋体"/>
          <w:color w:val="000"/>
          <w:sz w:val="28"/>
          <w:szCs w:val="28"/>
        </w:rPr>
        <w:t xml:space="preserve">受让方：，身份证号：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甲方投资建设的项目，是从事经营活动的商业设施，</w:t>
      </w:r>
    </w:p>
    <w:p>
      <w:pPr>
        <w:ind w:left="0" w:right="0" w:firstLine="560"/>
        <w:spacing w:before="450" w:after="450" w:line="312" w:lineRule="auto"/>
      </w:pPr>
      <w:r>
        <w:rPr>
          <w:rFonts w:ascii="宋体" w:hAnsi="宋体" w:eastAsia="宋体" w:cs="宋体"/>
          <w:color w:val="000"/>
          <w:sz w:val="28"/>
          <w:szCs w:val="28"/>
        </w:rPr>
        <w:t xml:space="preserve">甲乙双方就该项目特定位置商铺经营权出让事宜，根据《中华人民共和国合同法》</w:t>
      </w:r>
    </w:p>
    <w:p>
      <w:pPr>
        <w:ind w:left="0" w:right="0" w:firstLine="560"/>
        <w:spacing w:before="450" w:after="450" w:line="312" w:lineRule="auto"/>
      </w:pPr>
      <w:r>
        <w:rPr>
          <w:rFonts w:ascii="宋体" w:hAnsi="宋体" w:eastAsia="宋体" w:cs="宋体"/>
          <w:color w:val="000"/>
          <w:sz w:val="28"/>
          <w:szCs w:val="28"/>
        </w:rPr>
        <w:t xml:space="preserve">等相关法律、法规的规定，双方本着平等互利的原则，经协商一致，特签订本合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2、商铺位置：层号商铺。</w:t>
      </w:r>
    </w:p>
    <w:p>
      <w:pPr>
        <w:ind w:left="0" w:right="0" w:firstLine="560"/>
        <w:spacing w:before="450" w:after="450" w:line="312" w:lineRule="auto"/>
      </w:pPr>
      <w:r>
        <w:rPr>
          <w:rFonts w:ascii="宋体" w:hAnsi="宋体" w:eastAsia="宋体" w:cs="宋体"/>
          <w:color w:val="000"/>
          <w:sz w:val="28"/>
          <w:szCs w:val="28"/>
        </w:rPr>
        <w:t xml:space="preserve">3、商铺面积：该套商铺建筑面积为：平方米。</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1、甲方将特定商铺经营权约定期限出让给乙方，乙方在出让期限内对该商铺享有使用和收益的权利，出让期间产权依然归甲方所有。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2、经营业态规划：乙方经营范围为产品。乙方未经甲方书面同意，不得擅自改变经营范围和业态，否则甲方有权收回出让的铺位，解除合同并追究经济补偿。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1、出让期限：自年月日至年月日。出让期限共年。甲方于年月日前，将合同约定商铺交付给乙方。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2、出让价款：该商铺年经营权出让单价为人民币元/月/㎡(建筑面积)，出让总价款为人民币大写元整(小写：￥)。</w:t>
      </w:r>
    </w:p>
    <w:p>
      <w:pPr>
        <w:ind w:left="0" w:right="0" w:firstLine="560"/>
        <w:spacing w:before="450" w:after="450" w:line="312" w:lineRule="auto"/>
      </w:pPr>
      <w:r>
        <w:rPr>
          <w:rFonts w:ascii="宋体" w:hAnsi="宋体" w:eastAsia="宋体" w:cs="宋体"/>
          <w:color w:val="000"/>
          <w:sz w:val="28"/>
          <w:szCs w:val="28"/>
        </w:rPr>
        <w:t xml:space="preserve">3、付款方式：乙方于签订本合同当日，即年月日一次性付清上述约定出让价款。</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其它费用是指：除去出让金外的，乙方因经营需交纳的经营保证金，物业管理费，铺内装饰照明和用电、自用水以及铺内灭火器购置维修等费用。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1、经营保证金：元/铺，乙方需于签订本合同当日一次性缴付给甲方。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(1)第一年物业管理费暂定为元/㎡/月，第一年的物业管理费在甲乙双方约定的商铺交付日一次性交清。以后每年年度的物业费于当年月日前一次性交清。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(2)因国家政策性价格调整，以上项目的费用标准发生变动时，甲方可根据费用变化情况做相应调整。因项目管理运营需要增加新的收费项目时，甲方应对新增的的收费项目制定合理的收费标准。</w:t>
      </w:r>
    </w:p>
    <w:p>
      <w:pPr>
        <w:ind w:left="0" w:right="0" w:firstLine="560"/>
        <w:spacing w:before="450" w:after="450" w:line="312" w:lineRule="auto"/>
      </w:pPr>
      <w:r>
        <w:rPr>
          <w:rFonts w:ascii="宋体" w:hAnsi="宋体" w:eastAsia="宋体" w:cs="宋体"/>
          <w:color w:val="000"/>
          <w:sz w:val="28"/>
          <w:szCs w:val="28"/>
        </w:rPr>
        <w:t xml:space="preserve">3、乙方商铺内灭水器购置及维修费：按市场维修价格收取。</w:t>
      </w:r>
    </w:p>
    <w:p>
      <w:pPr>
        <w:ind w:left="0" w:right="0" w:firstLine="560"/>
        <w:spacing w:before="450" w:after="450" w:line="312" w:lineRule="auto"/>
      </w:pPr>
      <w:r>
        <w:rPr>
          <w:rFonts w:ascii="宋体" w:hAnsi="宋体" w:eastAsia="宋体" w:cs="宋体"/>
          <w:color w:val="000"/>
          <w:sz w:val="28"/>
          <w:szCs w:val="28"/>
        </w:rPr>
        <w:t xml:space="preserve">4、本合同履行期间，乙方由于经营需要在铺内安装装饰照明、通讯设施时，其费用一律由乙方承担。</w:t>
      </w:r>
    </w:p>
    <w:p>
      <w:pPr>
        <w:ind w:left="0" w:right="0" w:firstLine="560"/>
        <w:spacing w:before="450" w:after="450" w:line="312" w:lineRule="auto"/>
      </w:pPr>
      <w:r>
        <w:rPr>
          <w:rFonts w:ascii="宋体" w:hAnsi="宋体" w:eastAsia="宋体" w:cs="宋体"/>
          <w:color w:val="000"/>
          <w:sz w:val="28"/>
          <w:szCs w:val="28"/>
        </w:rPr>
        <w:t xml:space="preserve">5、乙方使用商铺从事商业活动前，应在工商、税务、卫生等部门办理合法的注册登记手续，所有税、费由乙方独立承担，并依国家规定按期缴纳。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1、甲方依据国家相关法规和商场的管理规范，对乙方的经营活动有监督、管理的权利。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3、乙方不按时缴纳物业及相关费用时甲方有权收取滞纳金，情节严重的甲方有权将该商铺无条件收回另行处置。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4、甲方依据项目管理制度和规定，对乙方违章经营有处罚的权利。因乙方原因造成重大责任事故时，应承担相应的经济及法律责任，情节严重的甲方有权将该商铺无条件收回另行处置。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5、甲方可根据市场发展对市场经营业态进行规划、调整，乙方必须接受统一规划，否则甲方有权终止本合同并收回乙方商铺。</w:t>
      </w:r>
    </w:p>
    <w:p>
      <w:pPr>
        <w:ind w:left="0" w:right="0" w:firstLine="560"/>
        <w:spacing w:before="450" w:after="450" w:line="312" w:lineRule="auto"/>
      </w:pPr>
      <w:r>
        <w:rPr>
          <w:rFonts w:ascii="宋体" w:hAnsi="宋体" w:eastAsia="宋体" w:cs="宋体"/>
          <w:color w:val="000"/>
          <w:sz w:val="28"/>
          <w:szCs w:val="28"/>
        </w:rPr>
        <w:t xml:space="preserve">6、甲方有权参照国家法定节假日之规定或根据本地区商业经营特点特定和调整市场的营业时间。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1、乙方交清合同约定价款及本合同所列之相关费用后，即获得合同约定期限的商铺经营权，享有该商铺的使用和收益的权利。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2、乙方在经营期间要遵守市场有关规定和规章制度，并自己负责本商铺的财产安全。乙方有义务参加甲方所组织的统一活动。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3、乙方在经营期间必须按照市场规定按时交纳物业管理、自用水电、合同约定的相关费用，依法积极交纳国家规定的各项税费，如有拖欠甲方有权动用乙方保证金支付，并收取每天万分之五的滞纳金。</w:t>
      </w:r>
    </w:p>
    <w:p>
      <w:pPr>
        <w:ind w:left="0" w:right="0" w:firstLine="560"/>
        <w:spacing w:before="450" w:after="450" w:line="312" w:lineRule="auto"/>
      </w:pPr>
      <w:r>
        <w:rPr>
          <w:rFonts w:ascii="宋体" w:hAnsi="宋体" w:eastAsia="宋体" w:cs="宋体"/>
          <w:color w:val="000"/>
          <w:sz w:val="28"/>
          <w:szCs w:val="28"/>
        </w:rPr>
        <w:t xml:space="preserve">4、乙方在经营期间对铺内建筑、各种设备设施无权拆除或更改，不得擅自安装</w:t>
      </w:r>
    </w:p>
    <w:p>
      <w:pPr>
        <w:ind w:left="0" w:right="0" w:firstLine="560"/>
        <w:spacing w:before="450" w:after="450" w:line="312" w:lineRule="auto"/>
      </w:pPr>
      <w:r>
        <w:rPr>
          <w:rFonts w:ascii="宋体" w:hAnsi="宋体" w:eastAsia="宋体" w:cs="宋体"/>
          <w:color w:val="000"/>
          <w:sz w:val="28"/>
          <w:szCs w:val="28"/>
        </w:rPr>
        <w:t xml:space="preserve">水电管线及设备。乙方因经营需要进行二次装修时，必须提前报甲方工程部门，经批准后方可施工。</w:t>
      </w:r>
    </w:p>
    <w:p>
      <w:pPr>
        <w:ind w:left="0" w:right="0" w:firstLine="560"/>
        <w:spacing w:before="450" w:after="450" w:line="312" w:lineRule="auto"/>
      </w:pPr>
      <w:r>
        <w:rPr>
          <w:rFonts w:ascii="宋体" w:hAnsi="宋体" w:eastAsia="宋体" w:cs="宋体"/>
          <w:color w:val="000"/>
          <w:sz w:val="28"/>
          <w:szCs w:val="28"/>
        </w:rPr>
        <w:t xml:space="preserve">5、建筑物外立面及建筑物内部非乙方承租场地范围内的广告发布权归甲方所有，未经甲方同意，乙方不得以任何形式进行广告宣传。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6、乙方在甲方书面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7、乙方进场需办理营业执照进行合法经营，不得从事与经营范围无关的活动，并独立承担经营活动中所有的民事及法律责任。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或乙方因自身原因需提前解除合同的，应提前日书面通知对方，提前解约的一方需向另一方支付违约金元。因甲方自身原因提前解除合同的，除按约定支付违约金外，还应减收相应的转让金，并退还保证金，合同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8)违反甲方依法制订的规章制度情节严重或拒不服从甲方管理的。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3、甲方未按约定提供场地或用水、用电等市场内的经营设施致使乙方不能正常经营的，应减收相应租金，乙方有权要求甲方继续履行或解除合同，并要求甲方赔偿相应的损失。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第七条、乙方应于租赁期满或合同终止后日内将租赁的场地及甲方提供的配套设施以良好、适租的状态交还甲方。乙方未按照约定交还的，甲方有权采取必要措施予以收回，由此造成的损失由乙方承担。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第八条、本合同履行过程中发生争议，由双方协商解决。协商不成时，任何一方均可向遵义市仲裁委员会申请仲裁。</w:t>
      </w:r>
    </w:p>
    <w:p>
      <w:pPr>
        <w:ind w:left="0" w:right="0" w:firstLine="560"/>
        <w:spacing w:before="450" w:after="450" w:line="312" w:lineRule="auto"/>
      </w:pPr>
      <w:r>
        <w:rPr>
          <w:rFonts w:ascii="宋体" w:hAnsi="宋体" w:eastAsia="宋体" w:cs="宋体"/>
          <w:color w:val="000"/>
          <w:sz w:val="28"/>
          <w:szCs w:val="28"/>
        </w:rPr>
        <w:t xml:space="preserve">第九条、乙方应保证本合同记录的联系地址及联系电话的真实性和准确性，如有变化，应及时书面通知甲方，否则造成的损失的后果由乙方自行承担。</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第十条、本合同经双方签字盖章即生效，合同一式三份，甲方执一份，乙方执两份，具有同等法律效力。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经营权转让七</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顶让方(乙方)____________身份证号码：________________加盟店总商(丙方)______________营业执照号：________________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根据《中华人民共和国合同法》之相关规定，甲、乙、丙三方在平等、自愿、公平和诚实信用的基础上，经协商一致，就甲方将其依法加盟的丙方的商铺转让给乙方的相关事宜订立本合同。</w:t>
      </w:r>
    </w:p>
    <w:p>
      <w:pPr>
        <w:ind w:left="0" w:right="0" w:firstLine="560"/>
        <w:spacing w:before="450" w:after="450" w:line="312" w:lineRule="auto"/>
      </w:pPr>
      <w:r>
        <w:rPr>
          <w:rFonts w:ascii="宋体" w:hAnsi="宋体" w:eastAsia="宋体" w:cs="宋体"/>
          <w:color w:val="000"/>
          <w:sz w:val="28"/>
          <w:szCs w:val="28"/>
        </w:rPr>
        <w:t xml:space="preserve">一、丙方同意甲方将位于济南市区____________街(路)____________号的加盟分店转让给乙方继续使用，加盟分号为：___________;并保证乙方同等享有甲方在原有加盟合同中所享有的权利与义务，在甲方加盟期满后，丙方直接与乙方签订加盟合同，同时废止本合同。</w:t>
      </w:r>
    </w:p>
    <w:p>
      <w:pPr>
        <w:ind w:left="0" w:right="0" w:firstLine="560"/>
        <w:spacing w:before="450" w:after="450" w:line="312" w:lineRule="auto"/>
      </w:pPr>
      <w:r>
        <w:rPr>
          <w:rFonts w:ascii="宋体" w:hAnsi="宋体" w:eastAsia="宋体" w:cs="宋体"/>
          <w:color w:val="000"/>
          <w:sz w:val="28"/>
          <w:szCs w:val="28"/>
        </w:rPr>
        <w:t xml:space="preserve">二、丙方与甲方已签订了加盟合同，加盟期到_______年_______月_______日止，加盟费为_______元人民币，乙方将加盟费(大写：)于年月日支付给甲方，同时甲方给予乙方开具收据并交付商铺钥匙(甲方与乙方另行签订房屋租赁合同)。</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合同，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六、丙方不得在与甲方签订的原加盟合同之外以任何理由作出增加乙方义务限定乙方权利的行为和决定，同时乙方也应当同意并履行甲方与丙方所签订的加盟合同中的相关义务。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七、在签订本合同的同时，甲方与丙方应当将其双方所签订的加盟合同(或复印件)一份交付乙方保存。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八、本合同未约定之事宜，可以参照甲乙双方所签订的加盟合同。</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2、商铺位置：</w:t>
      </w:r>
    </w:p>
    <w:p>
      <w:pPr>
        <w:ind w:left="0" w:right="0" w:firstLine="560"/>
        <w:spacing w:before="450" w:after="450" w:line="312" w:lineRule="auto"/>
      </w:pPr>
      <w:r>
        <w:rPr>
          <w:rFonts w:ascii="宋体" w:hAnsi="宋体" w:eastAsia="宋体" w:cs="宋体"/>
          <w:color w:val="000"/>
          <w:sz w:val="28"/>
          <w:szCs w:val="28"/>
        </w:rPr>
        <w:t xml:space="preserve">3、商铺面积：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原房东与甲方签订的租赁合同，合同期限自_____年_____月_____日至_____年_____月_____日。乙方受让后，将继续代替甲方向原房东履行租赁合同。甲方于_____年_____月_____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2、出让价款：该商铺五年经营权出让价款为（大写）__________，（小写）__________。</w:t>
      </w:r>
    </w:p>
    <w:p>
      <w:pPr>
        <w:ind w:left="0" w:right="0" w:firstLine="560"/>
        <w:spacing w:before="450" w:after="450" w:line="312" w:lineRule="auto"/>
      </w:pPr>
      <w:r>
        <w:rPr>
          <w:rFonts w:ascii="宋体" w:hAnsi="宋体" w:eastAsia="宋体" w:cs="宋体"/>
          <w:color w:val="000"/>
          <w:sz w:val="28"/>
          <w:szCs w:val="28"/>
        </w:rPr>
        <w:t xml:space="preserve">3、乙方按照分期方式付款，乙方于_____年_____月_____日支付（大写）__________，再于_____年_____月_____日支付（大写）__________。</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第五条、营业执照，卫生许可证等全部经营证照</w:t>
      </w:r>
    </w:p>
    <w:p>
      <w:pPr>
        <w:ind w:left="0" w:right="0" w:firstLine="560"/>
        <w:spacing w:before="450" w:after="450" w:line="312" w:lineRule="auto"/>
      </w:pPr>
      <w:r>
        <w:rPr>
          <w:rFonts w:ascii="宋体" w:hAnsi="宋体" w:eastAsia="宋体" w:cs="宋体"/>
          <w:color w:val="000"/>
          <w:sz w:val="28"/>
          <w:szCs w:val="28"/>
        </w:rPr>
        <w:t xml:space="preserve">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一、甲方将位于____________门面转租给乙方。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二、甲方转租给乙方的房屋建筑面积为______平方米，使用面积______平方米。甲方同意乙方所租房屋作为经营用，其范围以乙方营业执照为准。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四、乙方付甲方转让费______元正。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五、租金按甲方原签定的租赁租金______元正。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六、卫生费、水电费、工商费、管理费等一切的所有债务，在______年______月______日前由甲方负责，______年______月______日后由乙方负责。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2026-04-21T22:18:12+08:00</dcterms:created>
  <dcterms:modified xsi:type="dcterms:W3CDTF">2026-04-21T22:18:12+08:00</dcterms:modified>
</cp:coreProperties>
</file>

<file path=docProps/custom.xml><?xml version="1.0" encoding="utf-8"?>
<Properties xmlns="http://schemas.openxmlformats.org/officeDocument/2006/custom-properties" xmlns:vt="http://schemas.openxmlformats.org/officeDocument/2006/docPropsVTypes"/>
</file>