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最新店铺承包经营协议书免费 承包店铺经营合同3篇(通用)</w:t>
      </w:r>
      <w:bookmarkEnd w:id="1"/>
    </w:p>
    <w:p>
      <w:pPr>
        <w:jc w:val="center"/>
        <w:spacing w:before="0" w:after="450"/>
      </w:pPr>
      <w:r>
        <w:rPr>
          <w:rFonts w:ascii="Arial" w:hAnsi="Arial" w:eastAsia="Arial" w:cs="Arial"/>
          <w:color w:val="999999"/>
          <w:sz w:val="20"/>
          <w:szCs w:val="20"/>
        </w:rPr>
        <w:t xml:space="preserve">来源：网络  作者：雪域冰心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店铺承包经营协议书免费 承包店铺经营合同一乙方：甲方将位于地租赁给乙方经营，双方就此达成如下协议：一、 标的物四至及亩数东至：南至：西至：北至：亩数：约50亩。二、 承包期限承包期为 年，即从 年 月 日起至 年 月 日止。三、 租金及付款...</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店铺承包经营协议书免费 承包店铺经营合同一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甲方将位于地租赁给乙方经营，双方就此达成如下协议：</w:t>
      </w:r>
    </w:p>
    <w:p>
      <w:pPr>
        <w:ind w:left="0" w:right="0" w:firstLine="560"/>
        <w:spacing w:before="450" w:after="450" w:line="312" w:lineRule="auto"/>
      </w:pPr>
      <w:r>
        <w:rPr>
          <w:rFonts w:ascii="宋体" w:hAnsi="宋体" w:eastAsia="宋体" w:cs="宋体"/>
          <w:color w:val="000"/>
          <w:sz w:val="28"/>
          <w:szCs w:val="28"/>
        </w:rPr>
        <w:t xml:space="preserve">一、 标的物四至及亩数</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亩数：约50亩。</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承包期为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租金为每年 (￥ )。实行一年一支付，即每年12月31日前交清下一年租金。</w:t>
      </w:r>
    </w:p>
    <w:p>
      <w:pPr>
        <w:ind w:left="0" w:right="0" w:firstLine="560"/>
        <w:spacing w:before="450" w:after="450" w:line="312" w:lineRule="auto"/>
      </w:pPr>
      <w:r>
        <w:rPr>
          <w:rFonts w:ascii="宋体" w:hAnsi="宋体" w:eastAsia="宋体" w:cs="宋体"/>
          <w:color w:val="000"/>
          <w:sz w:val="28"/>
          <w:szCs w:val="28"/>
        </w:rPr>
        <w:t xml:space="preserve">四、甲方保证此林地产权清晰、界线、四至与他人无任何争议。</w:t>
      </w:r>
    </w:p>
    <w:p>
      <w:pPr>
        <w:ind w:left="0" w:right="0" w:firstLine="560"/>
        <w:spacing w:before="450" w:after="450" w:line="312" w:lineRule="auto"/>
      </w:pPr>
      <w:r>
        <w:rPr>
          <w:rFonts w:ascii="宋体" w:hAnsi="宋体" w:eastAsia="宋体" w:cs="宋体"/>
          <w:color w:val="000"/>
          <w:sz w:val="28"/>
          <w:szCs w:val="28"/>
        </w:rPr>
        <w:t xml:space="preserve">五、乙方对所租赁的林地有独立的经营管理权，但不得转租。</w:t>
      </w:r>
    </w:p>
    <w:p>
      <w:pPr>
        <w:ind w:left="0" w:right="0" w:firstLine="560"/>
        <w:spacing w:before="450" w:after="450" w:line="312" w:lineRule="auto"/>
      </w:pPr>
      <w:r>
        <w:rPr>
          <w:rFonts w:ascii="宋体" w:hAnsi="宋体" w:eastAsia="宋体" w:cs="宋体"/>
          <w:color w:val="000"/>
          <w:sz w:val="28"/>
          <w:szCs w:val="28"/>
        </w:rPr>
        <w:t xml:space="preserve">六、如在租赁期限内遇国家建设或实行其他开发建设需征用此林地时，此合同无条件终止，但甲方应从征地补偿款中向乙方支付当年投入的成本。</w:t>
      </w:r>
    </w:p>
    <w:p>
      <w:pPr>
        <w:ind w:left="0" w:right="0" w:firstLine="560"/>
        <w:spacing w:before="450" w:after="450" w:line="312" w:lineRule="auto"/>
      </w:pPr>
      <w:r>
        <w:rPr>
          <w:rFonts w:ascii="宋体" w:hAnsi="宋体" w:eastAsia="宋体" w:cs="宋体"/>
          <w:color w:val="000"/>
          <w:sz w:val="28"/>
          <w:szCs w:val="28"/>
        </w:rPr>
        <w:t xml:space="preserve">七、合同期满后，如乙方愿意继续租赁经营，在同等条件下，只有优先租赁权，双方续签合同;如乙方不再租赁经营，乙方在租赁期内的治理成果无偿归甲方所有。</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九、此合同双方签字后生效。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店铺承包经营协议书免费 承包店铺经营合同二</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邮编：_______________________邮编：_______________________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现乙方向甲方商议承包经营甲方在___________所设立的分公司，甲方对此表示同意接受。为了明确甲、双方责、权、利的关系，保障甲、乙双方的全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二、乙方在承包经营____________分公司的全部资金由乙方自筹（含分公司申请执照时所需的费用、房租等等），乙方在分公司内所添置的各项设备、家具用具和所有财产属乙方所有。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 行要求会计不记实帐和虚开发票等违法行为，由此造成的损失由乙方承担全部责任，并交给甲方财务分析报告壹份。会计在聘用或辞退时应经甲方同意后方可办理有 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七、乙方为配合甲方在全国开展业务，可在甲方业务范围内进行联系。如果乙方能在某一区域开展工作，在经甲方同意后可单独授权交乙方经管，甲方只帮助乙努力培育市场。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技术________。乙方在工作需要时与工作联系人联系咨询解决相关问题，如有变动甲方另行通知，以保证乙方的业务顺序开展。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十三、乙方在与甲方三合同生效之日起应预缴甲方保证金壹万元正作为为税款保证金（乙方在本合同签字之日起一个月内交给甲方）；合同期满或双方同意中止合同时退回。甲、乙双方按事先商定的价格购买上网卡和ip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十四、本合同有效期为____年。自________年_____月_____日至________年______月______日止。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十七、本合经甲、乙双签字盖章后即生效，分公司注册成立后5天内应将分公司的全部资料复件给甲方备案（包印章的样章）</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店铺承包经营协议书免费 承包店铺经营合同三</w:t>
      </w:r>
    </w:p>
    <w:p>
      <w:pPr>
        <w:ind w:left="0" w:right="0" w:firstLine="560"/>
        <w:spacing w:before="450" w:after="450" w:line="312" w:lineRule="auto"/>
      </w:pPr>
      <w:r>
        <w:rPr>
          <w:rFonts w:ascii="宋体" w:hAnsi="宋体" w:eastAsia="宋体" w:cs="宋体"/>
          <w:color w:val="000"/>
          <w:sz w:val="28"/>
          <w:szCs w:val="28"/>
        </w:rPr>
        <w:t xml:space="preserve">甲方：___地址：___地址：___邮编：___邮编：___电话：___电话：___传真：___传真：___甲方在_市决定设立分公司</w:t>
      </w:r>
    </w:p>
    <w:p>
      <w:pPr>
        <w:ind w:left="0" w:right="0" w:firstLine="560"/>
        <w:spacing w:before="450" w:after="450" w:line="312" w:lineRule="auto"/>
      </w:pPr>
      <w:r>
        <w:rPr>
          <w:rFonts w:ascii="宋体" w:hAnsi="宋体" w:eastAsia="宋体" w:cs="宋体"/>
          <w:color w:val="000"/>
          <w:sz w:val="28"/>
          <w:szCs w:val="28"/>
        </w:rPr>
        <w:t xml:space="preserve">乙方：___地址：___地址：___邮编：___邮编：___电话：___电话：___传真：___传真：___甲方在_市决定设立分公司</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甲方所开展的各项业务。现乙方向甲方商议承包经营甲方在___所设立的分公司，甲方对此表示同意接受。为了明确甲、双方责、权、利的关系，保障甲、乙双方的全法权益。为此，特制订本合同条款如下：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560"/>
        <w:spacing w:before="450" w:after="450" w:line="312" w:lineRule="auto"/>
      </w:pPr>
      <w:r>
        <w:rPr>
          <w:rFonts w:ascii="宋体" w:hAnsi="宋体" w:eastAsia="宋体" w:cs="宋体"/>
          <w:color w:val="000"/>
          <w:sz w:val="28"/>
          <w:szCs w:val="28"/>
        </w:rPr>
        <w:t xml:space="preserve">经营</w:t>
      </w:r>
    </w:p>
    <w:p>
      <w:pPr>
        <w:ind w:left="0" w:right="0" w:firstLine="560"/>
        <w:spacing w:before="450" w:after="450" w:line="312" w:lineRule="auto"/>
      </w:pPr>
      <w:r>
        <w:rPr>
          <w:rFonts w:ascii="宋体" w:hAnsi="宋体" w:eastAsia="宋体" w:cs="宋体"/>
          <w:color w:val="000"/>
          <w:sz w:val="28"/>
          <w:szCs w:val="28"/>
        </w:rPr>
        <w:t xml:space="preserve">甲方所开展的各项业务。现乙方向甲方商议承包经营甲方在___所设立的分公司，甲方对此表示同意接受。为了明确甲、双方责、权、利的关系，保障甲、乙双方的全法权益。为此，特制订本合同条款如下：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二、乙方在承包经营分公司的全部资金由乙方自筹(含分公司申请执照时所需的费用、房租等等)，乙方在分公司内所添置的各项设备、家具用具和所有财产属乙方所有。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六、乙方所开展的各项业务必须是与甲方相关的业务，其每笔业务都必须与甲方发生往来，不得与甲方有相同业务的单位发生往来合同;分公司成立后，甲方不直接与分公司区域内的客户发生销售关系，而只能帮助分公司解决技术上的问题和将客户交由分公司处理。分公司对外签订的合同只有乙方本人签字后方为有效。每份合同都必须报甲方备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2026-09-13T06:35:45+08:00</dcterms:created>
  <dcterms:modified xsi:type="dcterms:W3CDTF">2026-09-13T06:35:45+08:00</dcterms:modified>
</cp:coreProperties>
</file>

<file path=docProps/custom.xml><?xml version="1.0" encoding="utf-8"?>
<Properties xmlns="http://schemas.openxmlformats.org/officeDocument/2006/custom-properties" xmlns:vt="http://schemas.openxmlformats.org/officeDocument/2006/docPropsVTypes"/>
</file>