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2025年合伙经营合同协议实用(4篇)</w:t>
      </w:r>
      <w:bookmarkEnd w:id="1"/>
    </w:p>
    <w:p>
      <w:pPr>
        <w:jc w:val="center"/>
        <w:spacing w:before="0" w:after="450"/>
      </w:pPr>
      <w:r>
        <w:rPr>
          <w:rFonts w:ascii="Arial" w:hAnsi="Arial" w:eastAsia="Arial" w:cs="Arial"/>
          <w:color w:val="999999"/>
          <w:sz w:val="20"/>
          <w:szCs w:val="20"/>
        </w:rPr>
        <w:t xml:space="preserve">来源：网络  作者：春暖花香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合伙经营合同协议一乙方：________甲乙合伙人本着公平、平等、互利的原则投资举办经营店铺，就有关服装类合作事宜协商达成一致，特订立本合伙协议如下：第一条、甲乙双方合伙经营女装批发店，店名为8.8时尚女装。总投资为人民币_________...</w:t>
      </w:r>
    </w:p>
    <w:p>
      <w:pPr>
        <w:ind w:left="0" w:right="0" w:firstLine="560"/>
        <w:spacing w:before="450" w:after="450" w:line="312" w:lineRule="auto"/>
      </w:pPr>
      <w:r>
        <w:rPr>
          <w:rFonts w:ascii="黑体" w:hAnsi="黑体" w:eastAsia="黑体" w:cs="黑体"/>
          <w:color w:val="000000"/>
          <w:sz w:val="36"/>
          <w:szCs w:val="36"/>
          <w:b w:val="1"/>
          <w:bCs w:val="1"/>
        </w:rPr>
        <w:t xml:space="preserve">合伙经营合同协议一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第一条、甲乙双方合伙经营女装批发店，店名为8.8时尚女装。总投资为人民币__________元整，甲出资_______元，乙出资________元，甲方占投资总额的____%，乙方占投资总额的______%。按照各自的投资比例享有权利和承担责任(包括利润分成和亏损金额的承担)。(包括但不限于：房租、装修费、货款、雇员费用等)，详细投资明细及所购固定及非固定资产明细见协议附件。如该投资金额不够，可追加投资。</w:t>
      </w:r>
    </w:p>
    <w:p>
      <w:pPr>
        <w:ind w:left="0" w:right="0" w:firstLine="560"/>
        <w:spacing w:before="450" w:after="450" w:line="312" w:lineRule="auto"/>
      </w:pPr>
      <w:r>
        <w:rPr>
          <w:rFonts w:ascii="宋体" w:hAnsi="宋体" w:eastAsia="宋体" w:cs="宋体"/>
          <w:color w:val="000"/>
          <w:sz w:val="28"/>
          <w:szCs w:val="28"/>
        </w:rPr>
        <w:t xml:space="preserve">第二条、合伙双方共同经营、共同劳动，共担风险，共负盈亏。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2、企业盈余：按照各自的投资比例对每个月经营所获得的纯利润结算后，再投入作流动资金。待年底总结算后进行分红。</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3、纯利润：每月盈利(总业绩)扣除所有应支出后，再扣除行政管理费，作为是为当月纯利润。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4、成本承担：在经营过程中所发生的一切相关费用，双方各按股份所占比例承担(如：包含但不限于雇员费用、水、电费、暖气费、营业税等)。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第三条、合伙的终止及终止后的事项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第四条、本协议未尽事宜，经双方协商形成文字作为本协议的附件;补充协议与本协议有同等效力。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第五条、本协议一式两份，合伙人各一份。本协议自合伙人签字(或盖章)之日起生效。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合伙经营合同协议二</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甲乙合伙人本着公平、平等、互利的原则投资举办经营店铺，就有关医药类合作事宜协商达成一致，特订立本合伙协议如下：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甲乙双方合伙经营药品零售店，店名为福清市宏路百信药店。总投资为人民币3000000元整，甲出资1500000元，乙出资_1500000_元，甲方占投资总额的_50_％，乙方占投资总额的_50_％。按照各自的投资比例享有权利和承担责任（包括利润分成和亏损金额的承担）。（包括但不限于：房租、装修费、货款、雇员费用等），详细投资明细及所购固定及非固定资产明细见协议附件。如该投资金额不够，可追加投资。</w:t>
      </w:r>
    </w:p>
    <w:p>
      <w:pPr>
        <w:ind w:left="0" w:right="0" w:firstLine="560"/>
        <w:spacing w:before="450" w:after="450" w:line="312" w:lineRule="auto"/>
      </w:pPr>
      <w:r>
        <w:rPr>
          <w:rFonts w:ascii="宋体" w:hAnsi="宋体" w:eastAsia="宋体" w:cs="宋体"/>
          <w:color w:val="000"/>
          <w:sz w:val="28"/>
          <w:szCs w:val="28"/>
        </w:rPr>
        <w:t xml:space="preserve">第二条、合伙双方共同经营、共同劳动，共担风险，共负盈亏。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2、企业盈余：按照各自的投资比例对每个月经营所获得的纯利润结算后，再投入作流动资金。待年底总结算后进行分红。</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3、纯利润：每月盈利（总业绩）扣除所有应支出后，再扣除行政管理费，作为是为当月纯利润。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4、成本承担：在经营过程中所发生的一切相关费用，双方各按股份所占比例承担（如：包含但不限于雇员费用、水、电费、暖气费、营业税等）。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第三条、合伙的终止及终止后的事项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第四条、本协议未尽事宜，经双方协商形成文字作为本协议的附件；补充协议与本协议有同等效力。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第五条、本协议一式两份，合伙人各一份。本协议自合伙人签字（或盖章）之日起生效。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合伙人：（甲方）</w:t>
      </w:r>
    </w:p>
    <w:p>
      <w:pPr>
        <w:ind w:left="0" w:right="0" w:firstLine="560"/>
        <w:spacing w:before="450" w:after="450" w:line="312" w:lineRule="auto"/>
      </w:pPr>
      <w:r>
        <w:rPr>
          <w:rFonts w:ascii="宋体" w:hAnsi="宋体" w:eastAsia="宋体" w:cs="宋体"/>
          <w:color w:val="000"/>
          <w:sz w:val="28"/>
          <w:szCs w:val="28"/>
        </w:rPr>
        <w:t xml:space="preserve">合伙人：（乙方）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合伙经营合同协议三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第一条、甲乙双方共同投资人（以下简称“共同投资人”）经友好协商，根据中华人民共和国法律、法规的规定，就各方共同出资并由甲方以其名义享有_________股权，并作为发起人参与_________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1、共同出资人的出资额为人民币_________元，其中甲方出资_________元，占出资总额的_________%；乙方出资_________元，占出资总额的_________%。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2、双方一致同意甲方用出资总额_________的股权作为出资，参与股份公司的发起设立，共同投资人将持有股份公司股本总额的_________%。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第三条、利润分享和亏损分担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2、其他投资人有权检查日常事务的执行情况，甲方有义务向乙方报告共同投资的经营状况和财务状况。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为保证本协议的实际履行，甲方自愿提供其所有的财产向其他共同投资人提供担保。甲方承诺在其违约并造成其他共同投资人损失的情况下，以上述财产向其他共同投资人承担违约责任。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合伙经营合同协议四</w:t>
      </w:r>
    </w:p>
    <w:p>
      <w:pPr>
        <w:ind w:left="0" w:right="0" w:firstLine="560"/>
        <w:spacing w:before="450" w:after="450" w:line="312" w:lineRule="auto"/>
      </w:pPr>
      <w:r>
        <w:rPr>
          <w:rFonts w:ascii="宋体" w:hAnsi="宋体" w:eastAsia="宋体" w:cs="宋体"/>
          <w:color w:val="000"/>
          <w:sz w:val="28"/>
          <w:szCs w:val="28"/>
        </w:rPr>
        <w:t xml:space="preserve">合伙人：（甲方）________</w:t>
      </w:r>
    </w:p>
    <w:p>
      <w:pPr>
        <w:ind w:left="0" w:right="0" w:firstLine="560"/>
        <w:spacing w:before="450" w:after="450" w:line="312" w:lineRule="auto"/>
      </w:pPr>
      <w:r>
        <w:rPr>
          <w:rFonts w:ascii="宋体" w:hAnsi="宋体" w:eastAsia="宋体" w:cs="宋体"/>
          <w:color w:val="000"/>
          <w:sz w:val="28"/>
          <w:szCs w:val="28"/>
        </w:rPr>
        <w:t xml:space="preserve">合伙人：（乙方）________</w:t>
      </w:r>
    </w:p>
    <w:p>
      <w:pPr>
        <w:ind w:left="0" w:right="0" w:firstLine="560"/>
        <w:spacing w:before="450" w:after="450" w:line="312" w:lineRule="auto"/>
      </w:pPr>
      <w:r>
        <w:rPr>
          <w:rFonts w:ascii="宋体" w:hAnsi="宋体" w:eastAsia="宋体" w:cs="宋体"/>
          <w:color w:val="000"/>
          <w:sz w:val="28"/>
          <w:szCs w:val="28"/>
        </w:rPr>
        <w:t xml:space="preserve">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第一条、甲乙双方合伙经营女装批发店，店名为8.8时尚女装。总投资为人民币__________元整，甲出资_______元，乙出资________元，甲方占投资总额的____％，乙方占投资总额的______％。按照各自的投资比例享有权利和承担责任（包括利润分成和亏损金额的承担）。（包括但不限于：房租、装修费、货款、雇员费用等），详细投资明细及所购固定及非固定资产明细见协议附件。如该投资金额不够，可追加投资。</w:t>
      </w:r>
    </w:p>
    <w:p>
      <w:pPr>
        <w:ind w:left="0" w:right="0" w:firstLine="560"/>
        <w:spacing w:before="450" w:after="450" w:line="312" w:lineRule="auto"/>
      </w:pPr>
      <w:r>
        <w:rPr>
          <w:rFonts w:ascii="宋体" w:hAnsi="宋体" w:eastAsia="宋体" w:cs="宋体"/>
          <w:color w:val="000"/>
          <w:sz w:val="28"/>
          <w:szCs w:val="28"/>
        </w:rPr>
        <w:t xml:space="preserve">第二条、合伙双方共同经营、共同劳动，共担风险，共负盈亏。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1、经营核算：由双方协商选聘财务人员按月进行经营核算，公开账目并出具财务核算报表，双方签字认可并留存。</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2、企业盈余：按照各自的投资比例对每个月经营所获得的纯利润结算后，再投入作流动资金。待年底总结算后进行分红。</w:t>
      </w:r>
    </w:p>
    <w:p>
      <w:pPr>
        <w:ind w:left="0" w:right="0" w:firstLine="560"/>
        <w:spacing w:before="450" w:after="450" w:line="312" w:lineRule="auto"/>
      </w:pPr>
      <w:r>
        <w:rPr>
          <w:rFonts w:ascii="宋体" w:hAnsi="宋体" w:eastAsia="宋体" w:cs="宋体"/>
          <w:color w:val="000"/>
          <w:sz w:val="28"/>
          <w:szCs w:val="28"/>
        </w:rPr>
        <w:t xml:space="preserve">3、纯利润：每月盈利（总业绩）扣除所有应支出后，再扣除行政管理费，作为是为当月纯利润。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4、成本承担：在经营过程中所发生的一切相关费用，双方各按股份所占比例承担（如：包含但不限于雇员费用、水、电费、暖气费、营业税等）。</w:t>
      </w:r>
    </w:p>
    <w:p>
      <w:pPr>
        <w:ind w:left="0" w:right="0" w:firstLine="560"/>
        <w:spacing w:before="450" w:after="450" w:line="312" w:lineRule="auto"/>
      </w:pPr>
      <w:r>
        <w:rPr>
          <w:rFonts w:ascii="宋体" w:hAnsi="宋体" w:eastAsia="宋体" w:cs="宋体"/>
          <w:color w:val="000"/>
          <w:sz w:val="28"/>
          <w:szCs w:val="28"/>
        </w:rPr>
        <w:t xml:space="preserve">5、企业债务：按照各自投资比例负担。如投资额不抵亏损金额，其他投资人拥有追回其应承担金额的权利。任何一方对外偿还债务后，另一方应当按比例在十日内向对方清偿自己负担的部分。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第三条、合伙的终止及终止后的事项</w:t>
      </w:r>
    </w:p>
    <w:p>
      <w:pPr>
        <w:ind w:left="0" w:right="0" w:firstLine="560"/>
        <w:spacing w:before="450" w:after="450" w:line="312" w:lineRule="auto"/>
      </w:pPr>
      <w:r>
        <w:rPr>
          <w:rFonts w:ascii="宋体" w:hAnsi="宋体" w:eastAsia="宋体" w:cs="宋体"/>
          <w:color w:val="000"/>
          <w:sz w:val="28"/>
          <w:szCs w:val="28"/>
        </w:rPr>
        <w:t xml:space="preserve">（一）出现下列事项之一，合伙终止：</w:t>
      </w:r>
    </w:p>
    <w:p>
      <w:pPr>
        <w:ind w:left="0" w:right="0" w:firstLine="560"/>
        <w:spacing w:before="450" w:after="450" w:line="312" w:lineRule="auto"/>
      </w:pPr>
      <w:r>
        <w:rPr>
          <w:rFonts w:ascii="宋体" w:hAnsi="宋体" w:eastAsia="宋体" w:cs="宋体"/>
          <w:color w:val="000"/>
          <w:sz w:val="28"/>
          <w:szCs w:val="28"/>
        </w:rPr>
        <w:t xml:space="preserve">1、合伙期满；2、合伙双方协商同意；</w:t>
      </w:r>
    </w:p>
    <w:p>
      <w:pPr>
        <w:ind w:left="0" w:right="0" w:firstLine="560"/>
        <w:spacing w:before="450" w:after="450" w:line="312" w:lineRule="auto"/>
      </w:pPr>
      <w:r>
        <w:rPr>
          <w:rFonts w:ascii="宋体" w:hAnsi="宋体" w:eastAsia="宋体" w:cs="宋体"/>
          <w:color w:val="000"/>
          <w:sz w:val="28"/>
          <w:szCs w:val="28"/>
        </w:rPr>
        <w:t xml:space="preserve">3、其他法律规定的情况；</w:t>
      </w:r>
    </w:p>
    <w:p>
      <w:pPr>
        <w:ind w:left="0" w:right="0" w:firstLine="560"/>
        <w:spacing w:before="450" w:after="450" w:line="312" w:lineRule="auto"/>
      </w:pPr>
      <w:r>
        <w:rPr>
          <w:rFonts w:ascii="宋体" w:hAnsi="宋体" w:eastAsia="宋体" w:cs="宋体"/>
          <w:color w:val="000"/>
          <w:sz w:val="28"/>
          <w:szCs w:val="28"/>
        </w:rPr>
        <w:t xml:space="preserve">（二）合伙终止后的事项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举清算人，并邀请一中间人（或公证员）参与清算。清算后如有盈余，则按收取债权，清偿债务，返还出资，按比例分配剩余财产的顺序进行。固定资产和不可分物，可作价卖给合伙人或第三人，其价款参与分配。清算后如有亏损，不论合伙人出资多少，先以合伙共同财产偿还，合伙财产不足清偿的部分由合伙人按出资比例承担。（清算时，墙面、地面、屋顶等附着不可拆卸的的部分不予作价，不参与分配）</w:t>
      </w:r>
    </w:p>
    <w:p>
      <w:pPr>
        <w:ind w:left="0" w:right="0" w:firstLine="560"/>
        <w:spacing w:before="450" w:after="450" w:line="312" w:lineRule="auto"/>
      </w:pPr>
      <w:r>
        <w:rPr>
          <w:rFonts w:ascii="宋体" w:hAnsi="宋体" w:eastAsia="宋体" w:cs="宋体"/>
          <w:color w:val="000"/>
          <w:sz w:val="28"/>
          <w:szCs w:val="28"/>
        </w:rPr>
        <w:t xml:space="preserve">第四条、本协议未尽事宜，经双方协商形成文字作为本协议的附件；补充协议与本协议有同等效力。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第五条、本协议一式两份，合伙人各一份。本协议自合伙人签字（或盖章）之日起生效。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2026-04-29T01:27:20+08:00</dcterms:created>
  <dcterms:modified xsi:type="dcterms:W3CDTF">2026-04-29T01:27:20+08:00</dcterms:modified>
</cp:coreProperties>
</file>

<file path=docProps/custom.xml><?xml version="1.0" encoding="utf-8"?>
<Properties xmlns="http://schemas.openxmlformats.org/officeDocument/2006/custom-properties" xmlns:vt="http://schemas.openxmlformats.org/officeDocument/2006/docPropsVTypes"/>
</file>