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最新合伙经营合同协议(15篇)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合伙经营合同协议一第一条 合伙目的：第二条 合伙企业由合伙人共同共资、合伙经营、共享收益、共担风险，并对合伙企业债务承担无限连带责任。第三条 合伙企业名称：第四条 合伙企业经营场所：第五条 合伙企业经营范围：第六条 合伙企业的出资总额： 万...</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第一条 合伙目的：</w:t>
      </w:r>
    </w:p>
    <w:p>
      <w:pPr>
        <w:ind w:left="0" w:right="0" w:firstLine="560"/>
        <w:spacing w:before="450" w:after="450" w:line="312" w:lineRule="auto"/>
      </w:pPr>
      <w:r>
        <w:rPr>
          <w:rFonts w:ascii="宋体" w:hAnsi="宋体" w:eastAsia="宋体" w:cs="宋体"/>
          <w:color w:val="000"/>
          <w:sz w:val="28"/>
          <w:szCs w:val="28"/>
        </w:rPr>
        <w:t xml:space="preserve">第二条 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w:t>
      </w:r>
    </w:p>
    <w:p>
      <w:pPr>
        <w:ind w:left="0" w:right="0" w:firstLine="560"/>
        <w:spacing w:before="450" w:after="450" w:line="312" w:lineRule="auto"/>
      </w:pPr>
      <w:r>
        <w:rPr>
          <w:rFonts w:ascii="宋体" w:hAnsi="宋体" w:eastAsia="宋体" w:cs="宋体"/>
          <w:color w:val="000"/>
          <w:sz w:val="28"/>
          <w:szCs w:val="28"/>
        </w:rPr>
        <w:t xml:space="preserve">第五条 合伙企业经营范围：</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(三)合伙人于 年 月 日前缴付出资。 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(三)有优先受让其他合伙人转让的财产份额和优先购买合伙企业的新增资金，但须经其他合伙人同意;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四)合伙企业存续期间，合伙人向合伙人以外的人转让其在合伙企业中的全部或者部分财产份额时，须经其他合伙人一致同意。合伙人以外的人依法受让合伙企业财产份额的，经修改合伙协议即成为合伙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(一)合伙人对执行合伙企业事务享有同等的权利，经全体合伙人协商，委托合伙人 为合伙企业事务执行人，共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_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合伙名称、性质和主要经营地：</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第三条 合伙经营项目和范围：旅馆业。</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合伙期限为8年零4个月，自20_年8月起，至20_年12月止。</w:t>
      </w:r>
    </w:p>
    <w:p>
      <w:pPr>
        <w:ind w:left="0" w:right="0" w:firstLine="560"/>
        <w:spacing w:before="450" w:after="450" w:line="312" w:lineRule="auto"/>
      </w:pPr>
      <w:r>
        <w:rPr>
          <w:rFonts w:ascii="宋体" w:hAnsi="宋体" w:eastAsia="宋体" w:cs="宋体"/>
          <w:color w:val="000"/>
          <w:sz w:val="28"/>
          <w:szCs w:val="28"/>
        </w:rPr>
        <w:t xml:space="preserve">第五条 三方出资额比例、方式</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本合伙经营出资已于宾馆正式营业时基本完成，20_年8月经三方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_x出资金额10万元，占总出资的10%;_x出资金额50万元，占总投资的50%;_x出资金额40万元，占总投资的40%。合伙期间各合伙人的出资为按份共有财产，不得随意请求分割，合伙终止后，各合伙人的出资份额仍为个人所</w:t>
      </w:r>
    </w:p>
    <w:p>
      <w:pPr>
        <w:ind w:left="0" w:right="0" w:firstLine="560"/>
        <w:spacing w:before="450" w:after="450" w:line="312" w:lineRule="auto"/>
      </w:pPr>
      <w:r>
        <w:rPr>
          <w:rFonts w:ascii="宋体" w:hAnsi="宋体" w:eastAsia="宋体" w:cs="宋体"/>
          <w:color w:val="000"/>
          <w:sz w:val="28"/>
          <w:szCs w:val="28"/>
        </w:rPr>
        <w:t xml:space="preserve">有，协议终止时三方协议分割。</w:t>
      </w:r>
    </w:p>
    <w:p>
      <w:pPr>
        <w:ind w:left="0" w:right="0" w:firstLine="560"/>
        <w:spacing w:before="450" w:after="450" w:line="312" w:lineRule="auto"/>
      </w:pPr>
      <w:r>
        <w:rPr>
          <w:rFonts w:ascii="宋体" w:hAnsi="宋体" w:eastAsia="宋体" w:cs="宋体"/>
          <w:color w:val="000"/>
          <w:sz w:val="28"/>
          <w:szCs w:val="28"/>
        </w:rPr>
        <w:t xml:space="preserve">第六条 利润分配与债务承担</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_年8月26日以前所有债权债务及所欠税金及相关部门的规费等由_x和_x共同承担，与乙方胡兴波无任何关系。20_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企业合伙经营协议书</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合伙经营合同协议五</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合伙经营合同协议六</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湘阴县配送超市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湘阴县配送超市 ，主要经营地址： 湘阴县东茅路精密现代城门面 。经营项目： 产品配送、产品甲供 。</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合伙经营合同协议七</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甲、乙、丙三方经友好协商，就共同经营__________达成以下协议：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合伙经营的企业名称为：______________________________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 面积:_____________。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丙方以现金方式出资，计人民币____万元。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2.各合伙人的出资，已于_______年______月______日交齐，由合伙负责人__________统一保管，其他合伙人有监督和核查权。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3.债务承担：如在合伙经营过程中有债务产生，合伙债务先由合伙财产偿还，合伙财产不足清偿时，以各合伙人的出资为据，按出资比例承担。               </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全体合伙人决定，委托__________方为合伙负责人，其权限为：在单笔交易额为_____万元内全权进行交易。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5.在经营期间，合伙收支款项统一在银行设立的以__________账户上流转，由________负责保管和收银，__________负责记账。每__________（双月或一季度）月底结算，并制作结算单。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1.合伙事务的决定权、监督权和具体的经营活动由合伙人共同决定，无论出资多少，每个人都有表决权，重大事项例如：1、__________2、__________3、__________。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(一)未经全体合伙人同意，禁止任何合伙人私自以合伙名义进行业务活动;如有违反，以其业务获得利益的_______倍归全体合伙人，造成的损失由该合伙人个人全额进行赔偿;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：甲______________________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合伙经营合同协议八</w:t>
      </w:r>
    </w:p>
    <w:p>
      <w:pPr>
        <w:ind w:left="0" w:right="0" w:firstLine="560"/>
        <w:spacing w:before="450" w:after="450" w:line="312" w:lineRule="auto"/>
      </w:pPr>
      <w:r>
        <w:rPr>
          <w:rFonts w:ascii="宋体" w:hAnsi="宋体" w:eastAsia="宋体" w:cs="宋体"/>
          <w:color w:val="000"/>
          <w:sz w:val="28"/>
          <w:szCs w:val="28"/>
        </w:rPr>
        <w:t xml:space="preserve">合伙经营协议书范本（一）</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一、甲方现承租一间商铺位于斗门里维埃拉146号铺房屋（建筑面积80）与乙方进行合作经营。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合作甲方：合作乙方：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合伙经营协议书范本（三）</w:t>
      </w:r>
    </w:p>
    <w:p>
      <w:pPr>
        <w:ind w:left="0" w:right="0" w:firstLine="560"/>
        <w:spacing w:before="450" w:after="450" w:line="312" w:lineRule="auto"/>
      </w:pPr>
      <w:r>
        <w:rPr>
          <w:rFonts w:ascii="宋体" w:hAnsi="宋体" w:eastAsia="宋体" w:cs="宋体"/>
          <w:color w:val="000"/>
          <w:sz w:val="28"/>
          <w:szCs w:val="28"/>
        </w:rPr>
        <w:t xml:space="preserve">合伙投资协议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设经营管理机构，负责公司的日常经营管理工作，经营管理机构设经理一人，由＿＿＿＿担任，副经理＿＿＿＿人，由＿＿＿＿担任，任期＿＿＿＿年。</w:t>
      </w:r>
    </w:p>
    <w:p>
      <w:pPr>
        <w:ind w:left="0" w:right="0" w:firstLine="560"/>
        <w:spacing w:before="450" w:after="450" w:line="312" w:lineRule="auto"/>
      </w:pPr>
      <w:r>
        <w:rPr>
          <w:rFonts w:ascii="宋体" w:hAnsi="宋体" w:eastAsia="宋体" w:cs="宋体"/>
          <w:color w:val="000"/>
          <w:sz w:val="28"/>
          <w:szCs w:val="28"/>
        </w:rPr>
        <w:t xml:space="preserve">（合伙投资名称）的主管会计由＿＿＿＿担任。（合伙投资名称）的财务会计帐目受监督检查。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2、乙方_______以________方式出资，计人民币________元（人民币大写：________整），占总股份的________％。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3、丙方_______以________方式出资，计人民币________元（人民币大写：________整），占总股份的________％。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4、各合作人的出资，于________年_____月______日以前交齐，汇到银行卡上，卡和密码由甲、乙、丙三方认同的指定人持有，使用股份资金时，需至少两人同时在场。其他合作人有监督和核查权。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5、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合伙经营合同协议篇十一</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2、各合作人的出资，于__________年__________月__________日以前交齐，汇到银行卡上，卡和密码由甲、乙、丙、丁四方认同的指定人持有，使用股份资金时，需至少两人同时在场。其他合作人有监督和核查权。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2026-02-08T10:22:33+08:00</dcterms:created>
  <dcterms:modified xsi:type="dcterms:W3CDTF">2026-02-08T10:22:33+08:00</dcterms:modified>
</cp:coreProperties>
</file>

<file path=docProps/custom.xml><?xml version="1.0" encoding="utf-8"?>
<Properties xmlns="http://schemas.openxmlformats.org/officeDocument/2006/custom-properties" xmlns:vt="http://schemas.openxmlformats.org/officeDocument/2006/docPropsVTypes"/>
</file>