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在中国境内的中外合资经营企业合同 中外合资经营企业合营各方出资的若干规定(22篇)</w:t>
      </w:r>
      <w:bookmarkEnd w:id="1"/>
    </w:p>
    <w:p>
      <w:pPr>
        <w:jc w:val="center"/>
        <w:spacing w:before="0" w:after="450"/>
      </w:pPr>
      <w:r>
        <w:rPr>
          <w:rFonts w:ascii="Arial" w:hAnsi="Arial" w:eastAsia="Arial" w:cs="Arial"/>
          <w:color w:val="999999"/>
          <w:sz w:val="20"/>
          <w:szCs w:val="20"/>
        </w:rPr>
        <w:t xml:space="preserve">来源：网络  作者：青苔石径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在中国境内的中外合资经营企业合同 中外合资经营企业合营各方出资的若干规定一和           根据《中华人民共和国中外合资经营企业法》(简称\"合资法\")和中国的其它有关法律和规定，按照平等互利的原则，通过友好协商，同意在中国 共同举办合...</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中外合资经营企业合营各方出资的若干规定一</w:t>
      </w:r>
    </w:p>
    <w:p>
      <w:pPr>
        <w:ind w:left="0" w:right="0" w:firstLine="560"/>
        <w:spacing w:before="450" w:after="450" w:line="312" w:lineRule="auto"/>
      </w:pPr>
      <w:r>
        <w:rPr>
          <w:rFonts w:ascii="宋体" w:hAnsi="宋体" w:eastAsia="宋体" w:cs="宋体"/>
          <w:color w:val="000"/>
          <w:sz w:val="28"/>
          <w:szCs w:val="28"/>
        </w:rPr>
        <w:t xml:space="preserve">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第3.02条公司名称是： (以下简称xx公司)。</w:t>
      </w:r>
    </w:p>
    <w:p>
      <w:pPr>
        <w:ind w:left="0" w:right="0" w:firstLine="560"/>
        <w:spacing w:before="450" w:after="450" w:line="312" w:lineRule="auto"/>
      </w:pPr>
      <w:r>
        <w:rPr>
          <w:rFonts w:ascii="宋体" w:hAnsi="宋体" w:eastAsia="宋体" w:cs="宋体"/>
          <w:color w:val="000"/>
          <w:sz w:val="28"/>
          <w:szCs w:val="28"/>
        </w:rPr>
        <w:t xml:space="preserve">其英文名称：</w:t>
      </w:r>
    </w:p>
    <w:p>
      <w:pPr>
        <w:ind w:left="0" w:right="0" w:firstLine="560"/>
        <w:spacing w:before="450" w:after="450" w:line="312" w:lineRule="auto"/>
      </w:pPr>
      <w:r>
        <w:rPr>
          <w:rFonts w:ascii="宋体" w:hAnsi="宋体" w:eastAsia="宋体" w:cs="宋体"/>
          <w:color w:val="000"/>
          <w:sz w:val="28"/>
          <w:szCs w:val="28"/>
        </w:rPr>
        <w:t xml:space="preserve">为此，xx公司与乙方将签订一个许可使用\"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无论什么原因，如果乙方在xx公司中不再有 %的股份，甲方同意改变xx公司的名称，以使xx公司的中文名称中不再出现\" \"的字样。</w:t>
      </w:r>
    </w:p>
    <w:p>
      <w:pPr>
        <w:ind w:left="0" w:right="0" w:firstLine="560"/>
        <w:spacing w:before="450" w:after="450" w:line="312" w:lineRule="auto"/>
      </w:pPr>
      <w:r>
        <w:rPr>
          <w:rFonts w:ascii="宋体" w:hAnsi="宋体" w:eastAsia="宋体" w:cs="宋体"/>
          <w:color w:val="000"/>
          <w:sz w:val="28"/>
          <w:szCs w:val="28"/>
        </w:rPr>
        <w:t xml:space="preserve">公司的法定地址：</w:t>
      </w:r>
    </w:p>
    <w:p>
      <w:pPr>
        <w:ind w:left="0" w:right="0" w:firstLine="560"/>
        <w:spacing w:before="450" w:after="450" w:line="312" w:lineRule="auto"/>
      </w:pPr>
      <w:r>
        <w:rPr>
          <w:rFonts w:ascii="宋体" w:hAnsi="宋体" w:eastAsia="宋体" w:cs="宋体"/>
          <w:color w:val="000"/>
          <w:sz w:val="28"/>
          <w:szCs w:val="28"/>
        </w:rPr>
        <w:t xml:space="preserve">第3.03条xx公司在中国具有法人资格，受中国法律的管辖和保护，其一切活动必须遵守中国法律和有关规定。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第3.04条xx公司的组织形式为有限责任公司。甲、乙方以各自认缴的出资额对xx公司的债务承担责任。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除各自认缴的注册资本的出资额外，各方均不对xx公司的债务负有更多的责任，xx公司的债权人只能向xx公司的财产求偿。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公司的目的是：根据平等互利的原则和长期真诚合作的愿望，努力吸取合营双方各自的专长和采用适宜的先进技术以及科学的管理方法，将xx公司建成一个现代化的制药企业，使其在产品的品种、质量及价格方面在国内外市场上具有竞争能力，并使甲方和乙方获得满意的经济效益。xx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2.为了达到上述的主要目的，xx公司可以单独或依照中国法律和有关规定与各种形式和性质的公司、企业、经济组织、经济实体、机构及个人合作，根据\"合资法\"与本合同在国内外成立分公司、子公司。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第4.02条xx公司的经营范围是制造和销售各种剂型的药品。药品的包装包括大包装(例如粉、颗粒、片剂、胶囊剂等)和适合消费者的需要的小包装。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为了达到它的主要目的，xx公司有权开展自己的经营活动。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第4.03条xx公司将生产如在不断调整的本合同附件中列出的产品：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c类：用乙方或其子公司提供的原料药生产的产品，由xx公司利用甲方的销售机构，根据xx公司和甲方签订的代销合同在国内市场销售。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(1)用乙方或中国国内的原料药生产乙方开发的产品，使用乙方的商标，由xx公司在国内国外销售。出口产品应由乙方包销。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(2)用中国国内的原料，生产xx公司开发的产品，包括先进的中草药制剂产品，使用xx公司的商标，由xx公司在国内国外销售，按董事会的决定，出口产品可由xx公司直接或通过乙方销售。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生产b类、c类及部分d类产品所需进口的原料药，xx公司按不高于乙方及其子公司或其团体公司之间购买同类原料药时的平均价格从乙方或其子公司购买。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第4.04条按xx公司工厂的设计能力，xx公司初期的生产规模为年产量 至 片/粒。根据市场情况，今后再增加约 美元的投资，xx公司年产量可增至 片/粒。</w:t>
      </w:r>
    </w:p>
    <w:p>
      <w:pPr>
        <w:ind w:left="0" w:right="0" w:firstLine="560"/>
        <w:spacing w:before="450" w:after="450" w:line="312" w:lineRule="auto"/>
      </w:pPr>
      <w:r>
        <w:rPr>
          <w:rFonts w:ascii="宋体" w:hAnsi="宋体" w:eastAsia="宋体" w:cs="宋体"/>
          <w:color w:val="000"/>
          <w:sz w:val="28"/>
          <w:szCs w:val="28"/>
        </w:rPr>
        <w:t xml:space="preserve">第4.05条xx公司生产经营所需外汇主要由出口a类、b类以及部分d类产品来解决。如外汇仍有不足，特别是当xx公司未能成功地按合理的条款和条件出口产品时，xx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第4.06条xx公司今后将努力进行研究和开发工作。其研究和开发的成果和产品均属xx公司所有。这些成果和产品，可按照董事会决定的条款和条件，分配或转让给甲方或乙方，或双方。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第5.01条xx公司投资总额为相当于 美元的人民币或 币。</w:t>
      </w:r>
    </w:p>
    <w:p>
      <w:pPr>
        <w:ind w:left="0" w:right="0" w:firstLine="560"/>
        <w:spacing w:before="450" w:after="450" w:line="312" w:lineRule="auto"/>
      </w:pPr>
      <w:r>
        <w:rPr>
          <w:rFonts w:ascii="宋体" w:hAnsi="宋体" w:eastAsia="宋体" w:cs="宋体"/>
          <w:color w:val="000"/>
          <w:sz w:val="28"/>
          <w:szCs w:val="28"/>
        </w:rPr>
        <w:t xml:space="preserve">第5.02条xx公司注册资本为 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其中：以土地使用权出资，作价为 美元。现金出资为相当于 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 美元。现金出资为相当于 美元的 币。</w:t>
      </w:r>
    </w:p>
    <w:p>
      <w:pPr>
        <w:ind w:left="0" w:right="0" w:firstLine="560"/>
        <w:spacing w:before="450" w:after="450" w:line="312" w:lineRule="auto"/>
      </w:pPr>
      <w:r>
        <w:rPr>
          <w:rFonts w:ascii="宋体" w:hAnsi="宋体" w:eastAsia="宋体" w:cs="宋体"/>
          <w:color w:val="000"/>
          <w:sz w:val="28"/>
          <w:szCs w:val="28"/>
        </w:rPr>
        <w:t xml:space="preserve">第5.03条xx公司总投资额与注册资本之间的差额将由xx公司向中国境内的银行或其它经xx公司选择并经中国国家外汇管理局批准的金融机构贷款解决。从甲方和/或乙方要求的对xx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第5.04条1.甲方除以现金对xx公司的注册资本出资外，还以 平方米的场地(以下称\"场地\")使用权作为出资额出资。场地使用年限为 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2.乙方除以现金对xx公司的注册资本出资外，还以如本合同第12.01条及本合同附件四所述的条款和条件进行设计的设计工作和服务，并以此作为出资额出资，作价为 美元。</w:t>
      </w:r>
    </w:p>
    <w:p>
      <w:pPr>
        <w:ind w:left="0" w:right="0" w:firstLine="560"/>
        <w:spacing w:before="450" w:after="450" w:line="312" w:lineRule="auto"/>
      </w:pPr>
      <w:r>
        <w:rPr>
          <w:rFonts w:ascii="宋体" w:hAnsi="宋体" w:eastAsia="宋体" w:cs="宋体"/>
          <w:color w:val="000"/>
          <w:sz w:val="28"/>
          <w:szCs w:val="28"/>
        </w:rPr>
        <w:t xml:space="preserve">第5.05条双方x制定对注册资本分阶段的、同等出资的初步计划。一旦董事会正式成立，董事会应根据xx公司的实际要求调整该出资计划，但最后的出资应在xx公司厂房土建完成之前支付。以现金出资时，甲、乙双方x按出资计划规定的日期和出资额以现金存入xx公司在中国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任何一方如果推迟了应交纳的资金时，应交付拖欠利息，利率比出资日中国公布的年度贷款的利率高×%，直到交足资金并全部付清拖欠应付利息为止。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第5.06条甲方和乙方x在出资计划规定特定事项完成后分别向注册资本出资。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第5.07条xx公司的双方投资额需经中国的注册会计师验资，出具验资证明。xx公司据此给出资者出具有董事长、副董事长共同签署的出资证明。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第5.08条合营期内，xx公司不得减少注册资本的数额。xx公司注册资本的增加须经甲、乙双方一致同意，并经审批机构批准。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第5.10条xx公司注册资本的增加或转让经董事会一致通过后，报审批机构批准，并向工商行政管理局办理变更登记手续。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第5.11条当双方的出资额达到注册资本后，xx公司一旦取得了使xx公司能有效地经营所需要的各种许可，xx公司将请求甲、乙双方协助xx公司安排所需的长期贷款。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1.向有关中国机关申请批准本合同及其附件，代表xx公司进行登记和取得营业执照以及办理有关xx公司建立的其它事项。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3.协助xx公司办理有关场地的开发事宜。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4.协助xx公司对场地获得和接通水、电和燃料，接通通讯、交通及其它有关的基础设施。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5.根据本合同第9.01条的规定，向甲方已有客户代销xx公司的内销产品。</w:t>
      </w:r>
    </w:p>
    <w:p>
      <w:pPr>
        <w:ind w:left="0" w:right="0" w:firstLine="560"/>
        <w:spacing w:before="450" w:after="450" w:line="312" w:lineRule="auto"/>
      </w:pPr>
      <w:r>
        <w:rPr>
          <w:rFonts w:ascii="宋体" w:hAnsi="宋体" w:eastAsia="宋体" w:cs="宋体"/>
          <w:color w:val="000"/>
          <w:sz w:val="28"/>
          <w:szCs w:val="28"/>
        </w:rPr>
        <w:t xml:space="preserve">6.协助xx公司招聘合格雇员，及时任命xx公司的董事和董事长，推荐第14.01条的副总经理和第14.03条规定的其它高级职员。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7.协助xx公司申请并取得根据《中华人民共和国药品管理法》和其它有关法律所必须的批准。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8.协助xx公司办理xx公司从中国境外购置的所有机器设备的进口及海关手续。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9.协助xx公司申请确认附于本合同后的\"xx公司和合营各方的税务待遇的申请书\"中提出的税务待遇。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10.协助xx公司与中国境内的银行或其它金融机构进行贷款谈判。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11.协助xx公司和乙方的外国雇员和职工获得他们进入中国从事有关xx公司业务所要求的签证和工作许可。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13.办理xx公司委托甲方的其它事项。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3.为xx公司推荐在海外购置所需机器设备。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5.协助xx公司申请并取得根据《中华人民共和国药品管理法》和其它有关法律所有必须的批准。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6.直接或通过其子公司向xx公司出售xx公司根据本合同第11.03条为b类、c类和部分d类产品的生产所需要的所有原料药。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7.协助xx公司招聘合格雇员和及时任命xx公司董事及副董事长，推荐14.01条的总经理和14.03条规定的高级职员。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8.协助xx公司在中国境外的金融机构进行贷款谈判。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9.协助xx公司和甲方的中国雇员、职工取得他们在中国境外从事有关xx公司事务的旅行所要求的去往国境外的国家或地区的签证和工作许可。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10.根据第9.02条规定的xx公司和乙方签订的包销合同，通过xx公司产品的出口以及通过第19.01条(b)、(iii)、(iv)、(v)、(vi)条规定的其它方法协助xx公司获得足够的外汇。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12.办理xx公司委托乙方的其它事项。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第7.01条在合营期内，根据xx公司生产经营的需要，乙方x向xx公司转让其产品的先进技术，以及乙方今后对这些产品的改进。该技术转让的详细内容和条件规定在本合同附件三\"技术转让协议\"中。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x以技术资料和医学/科学资料的形式向xx公司转让a类、b类、c类和部分d类产品的生产配方、工艺技术、质量控制等专有技术的数据、资料和知识，包括今后的改进和进一步的发展，以使xx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(2)乙方准予xx公司使用属于乙方的商标的使用许可，其条件和条款规定在本合同附件\"技术转让协议\"中。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(3)作为乙方转让技术和继续发展该技术如上述(1)项和(2)项的报酬，xx公司应在单项产品开始商业性销售后的 年期间，按该单项产品的净销售额的 %向乙方支付该单项产品技术提成费。 年的提成期过后，不再支付提成费。xx公司有权无偿继续使用所转让的技术和生产销售所转让的产品。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xx公司的产品的属于乙方拥有的，但未在中国登记的具有专利权的技术，乙方x向xx公司提交有关专利证书。经乙方与xx公司董事会同意，根据不同情况，xx公司按运用该有专利权的技术的单项产品的净销售额 %～ %给乙方支付技术提成费。该技术提成费应在专利有效期内支付，但支付该技术提成费最长不超过自该单项产品开始商业性销售后的 年期间， 年期间过后不再支付任何提成费，xx公司有权无偿继续使用该项具有专利权的技术。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(5)对用于乙方转让给xx公司的产品的属于乙方拥有的并在中国登记批准的具有专利的技术，xx公司将根据(4)的原则与乙方另行签订专利许可合同。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(6)乙方与xx公司签订的按本合同附件三的形式的技术转让合同期限与合营合同期限相同，原则上董事会认为必要时经与乙方协商同意可对技术转让合同进行修改。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(7)xx公司在使用乙方转让的技术时，对于第三者提出的权益要求，不负任何责任。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第7.02条xx公司开发的产品作如下规定：</w:t>
      </w:r>
    </w:p>
    <w:p>
      <w:pPr>
        <w:ind w:left="0" w:right="0" w:firstLine="560"/>
        <w:spacing w:before="450" w:after="450" w:line="312" w:lineRule="auto"/>
      </w:pPr>
      <w:r>
        <w:rPr>
          <w:rFonts w:ascii="宋体" w:hAnsi="宋体" w:eastAsia="宋体" w:cs="宋体"/>
          <w:color w:val="000"/>
          <w:sz w:val="28"/>
          <w:szCs w:val="28"/>
        </w:rPr>
        <w:t xml:space="preserve">公司将来按董事会批准开发的d类产品应具有疗效、稳定性、有效期内的安全性。xx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xx公司对该d类产品或该d类产品的新的药品剂型或新的剂量进行首次制造或包装前，xx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xx公司发觉它未能保持或不能保证严格地按照xx公司为了\"gmp\"，安全健康或其它目的所提出的该d类产品的产品规格来制造、包装、质量控制、贮藏和运输任何产品时，xx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4.根据乙方规定由xx公司制造和/或包装的产品，xx公司应保存参考样品，所用原料、包装材料及产品的完整的资料，也根据乙方规定由xx公司进行随后的稳定性的检验。</w:t>
      </w:r>
    </w:p>
    <w:p>
      <w:pPr>
        <w:ind w:left="0" w:right="0" w:firstLine="560"/>
        <w:spacing w:before="450" w:after="450" w:line="312" w:lineRule="auto"/>
      </w:pPr>
      <w:r>
        <w:rPr>
          <w:rFonts w:ascii="宋体" w:hAnsi="宋体" w:eastAsia="宋体" w:cs="宋体"/>
          <w:color w:val="000"/>
          <w:sz w:val="28"/>
          <w:szCs w:val="28"/>
        </w:rPr>
        <w:t xml:space="preserve">公司自己开发的产品属xx公司所有，并使用xx公司自己的商标。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6.除上述1、2、3、4、5规定外，如果xx公司要求从甲方或乙方给予技术帮助或先进技术。对此，xx公司应就适当的报酬与甲方和乙方达成协议。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第7.03条经董事会同意并根据中国有关法律规定，xx公司可从第三者引进甲方和乙方所没有的先进技术。xx公司也可向第三者转让xx公司自己开发的技术。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第8.01条甲方保证xx公司第23.01条所规定的合营期间中享有场地的使用权。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第8.02条xx公司承担场地的开发费，即取得场地的占地所发生的费用(劳动力安置、土地补偿费、青苗补偿费、新菜田开发费、拆迁费等)以及接通公用设施的费用。甲方和乙方估计总的开发费为人民币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第8.03条xx公司应委托一个合适的机构负责安排和开办好所有有关劳动力安置、土地补偿、青苗补偿、新菜田开发及拆迁等事宜。委托该机构在六个月内完成这些事宜。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第9.01条xx公司应负责在国内销售其产品，并委托甲方作为甲方已有客户的销售代理人。由甲方代销的条款和条件应在xx公司与甲方签订的销售代理合同中给予规定，或应包括下列原则：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1.甲方x是xx公司产品在国内销售给甲方已有客户的销售代理人。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2.产品的宣传和广告工作应由xx公司进行。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3.产品的销售价格应由xx公司决定并且能够使产品在国内市场具有竞争力。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4.甲方x享有销售佣金，该佣金占净销售额的比例由xx公司和甲方协议决定。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xx公司出口的乙方的a类、b类和部分d类产品以及xx公司开发并由董事会决定由乙方在国外销售的d类产品，由乙方在中国境外包销。由乙方包销的条款和条件应在xx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1.乙方x为独家的出口产品包销商。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2.乙方x以出厂价fob北京的条件，从xx公司购买出口产品，该价格应能使乙方按照国际市场有竞争力的价格转售出口产品。乙方x定期地向xx公司提供有关在中国境外销售的市场资料。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公司应负责该出口产品取得出口许可证，乙方x负责出口产品销售的国家和地区取得销售许可。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第9.03条由xx公司开发的d类产品亦可由xx公司直接出口。</w:t>
      </w:r>
    </w:p>
    <w:p>
      <w:pPr>
        <w:ind w:left="0" w:right="0" w:firstLine="560"/>
        <w:spacing w:before="450" w:after="450" w:line="312" w:lineRule="auto"/>
      </w:pPr>
      <w:r>
        <w:rPr>
          <w:rFonts w:ascii="宋体" w:hAnsi="宋体" w:eastAsia="宋体" w:cs="宋体"/>
          <w:color w:val="000"/>
          <w:sz w:val="28"/>
          <w:szCs w:val="28"/>
        </w:rPr>
        <w:t xml:space="preserve">第9.04条xx公司应进行市场调查，以使决定当地市场条件和了解为国内市场服务的最佳途径和方法，据此，xx公司应在晚些时候运用该市场调查资料建立其自己的销售组织。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xx公司生产产品的最终决策之后，应根据乙方推荐购置机器设备。乙方x提供机器设备的型号、规格和供应者。为了确保工厂设施的经营根据\"gmp\"和乙方的规格，xx公司应从乙方推荐的可靠的、信誉好的供应者购置机器设备。乙方x协助xx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第10.03条在符合乙方质量规格和质量控制条件下，xx公司可以从中国或外国的来源购买辅料和包装材料。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第11.01条为a类产品的生产和xx公司开发的d类产品所要求的原料药和物质应在中国购买。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第11.02条为获得技术转让合同的技术目标以及维持最高的生产标准，xx公司应从乙方购买所有其需要的原料药，以生产b类、c类和部分d类产品。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第11.03条乙方x向xx公司按乙方同xx公司签订的供应合同规定的条款和条件供应第11.02条提到的原料药，该供应合同应包括下列原则：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2.向xx公司供应的原料药应符合乙方的标准规格。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第12.01条1.为确保xx公司将拥有和经营一个有先进的设计特点的现代化的药品(生产)工厂设施以便遵循\"gmp\"和 方规格，并符合中国政府有关设计的规范要求，×方x为该工厂设施准备设计。</w:t>
      </w:r>
    </w:p>
    <w:p>
      <w:pPr>
        <w:ind w:left="0" w:right="0" w:firstLine="560"/>
        <w:spacing w:before="450" w:after="450" w:line="312" w:lineRule="auto"/>
      </w:pPr>
      <w:r>
        <w:rPr>
          <w:rFonts w:ascii="宋体" w:hAnsi="宋体" w:eastAsia="宋体" w:cs="宋体"/>
          <w:color w:val="000"/>
          <w:sz w:val="28"/>
          <w:szCs w:val="28"/>
        </w:rPr>
        <w:t xml:space="preserve">xx公司与 方x根据本合同附件\"设计协议\"的形式及条款和条件签订设计合同。 方与一个 设计院合作来完成该项设计工作。xx公司将与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方x通过准备工厂的初步设计和实施设计(扩大初步设计)，指导并监督 设计院的设计是否符合 方的设计规格。 方对该项设计工作负有全面的责任。需要 方确认的设计和图纸，应由xx公司负责安排译成×文。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方的设计工作和服务，连同×方由于设计工作需要派专家/技师来往 的飞机票费(飞机票最多应不超过 人次)，应根据第5.04条作为×方对xx公司的注册资本出资，其作价为 美元。xx公司应支付该专家/技师的食宿费(每次不超过两周，最多 人次)。xx公司应负责支付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第12.02条本合同批准日后的一个月内，xx公司应建立一个建设和筹备办公室(\"筹备办公室\")。董事会应委任筹备办公室的工作人员。筹备办公室应在xx公司总经理和副总经理的领导下工作。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第12.04条该工厂设计批准后，xx公司应与筹备办公室选中的总承包商签订建筑合同。该建筑合同应根据批准的设计和董事会满意的条款和条件来进行。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第12.06条筹备办公室的费用和其工作人员的报酬应包括在xx公司建筑预算中。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第12.08条除上述工作外，xx公司在其建设期间的其它生产准备工作应由总经理和副总经理根据实际情况安排。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第13.01条1.董事会是xx公司最高权力机构，董事会的权力和职责在《公司章程》中予以规定。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 名董事组成，各方x各委派 名董事。甲方x在其董事中委派一名董事长。乙方x在其董事中委派一名副董事长。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第13.03条xx公司的营业执照颁发之日为其董事会成立之日。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第13.04条董事会的董事长是xx公司的法定代表人，如果董事长因故不能履行其职责，副董事长应被暂行授权来履行董事长的职责。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第14.01条xx公司应设一名总经理和一名副总经理。总经理和副总经理应由董事会任命。总经理应由×方推荐，副总经理应由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xx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2.甲方x推荐质量控制部经理、人事部经理和总会计师。乙方x推荐生产经营部经理、车间工程师、销售和物料供应部(材料管理)经理。在晚些时候董事会可对甲乙双方推荐的职位作调整。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第14.05条xx公司高级职员的工资和报酬应由董事会根据下述原则决定：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xx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(b)xx公司高级职员中的中国当地雇员的工资和报酬与中国的医药合营企业的同样职位的同类职员的平均工资标准相似。该工资和报酬应以人民币支付。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xx公司应自费或支付住房补贴为xx公司的外国高级职员提供住房。该提供的住房或支付的住房补贴应有一个合理的标准，该标准与中国其它医药xx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第14.07条所有其它事项，如xx公司的中外高级职员的津贴、福利、旅行费用标准等等应由董事会决定。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公司职员、工人的工资和报酬应根据中国政府的有关规定制定，其个人实行得工资水平是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3.在xx公司职员工人不断适合xx公司的要求条件下，xx公司将保持尽力将其职员、工人的长期雇用政策，接受特殊培训职员、工人的雇用期不得少于 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4.如果职员、工人过剩或经过培训后仍不能适合xx公司的要求，xx公司可解雇他们，但将依法给予补偿。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5.上述1、2、3和4款中所述事宜按董事会的决定将在xx公司与职员、工人集体或个人所签订的劳动合同中作出具体规定。劳动合同应向市劳动部门备案。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第15.02条xx公司的奖励、福利基金只能用于支付xx公司职员和工人的奖金、福利，不得它用。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xx公司的职员、工人有权按《合资法》和《中华人民共和国工会法》的规定组织工会，开展工会活动。xx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第16.02条xx公司的工会在本xx公司内享有《公司章程》第九章所规定的权利和义务。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第16.03条xx公司将拨出xx公司职员、工人工资总额的2%作为工会活动经费。工会将按全国总工会的有关规定使用这笔经费。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第17.01条xx公司将按《中华人民共和国中外合资企业所得税法》及中国其它有关法律、规定缴纳税款。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第17.02条xx公司的高级职员、职员、工人将按《中华人民共和国个人所得税法》及有关法律缴纳个人所得税。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第17.03条本合同签字之后，甲方和乙方将立即将本合同、附件和\"xx公司合营方关于税务待遇的申请书\"提交给中国以争取早日取得有关税务通知。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第18.01条xx公司的财务会计制度将按照中国财政部《中外合资企业财务会计制度》参照有关国际会计标准的惯例制定。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第18.02条xx公司将采用国际通用的权责发生制和借贷记帐法记帐。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第18.03条公司的全部帐簿和财务记录应合理、详细、完整和准确并公平地反映财务结果以及其制作之日的xx公司财务现状。</w:t>
      </w:r>
    </w:p>
    <w:p>
      <w:pPr>
        <w:ind w:left="0" w:right="0" w:firstLine="560"/>
        <w:spacing w:before="450" w:after="450" w:line="312" w:lineRule="auto"/>
      </w:pPr>
      <w:r>
        <w:rPr>
          <w:rFonts w:ascii="宋体" w:hAnsi="宋体" w:eastAsia="宋体" w:cs="宋体"/>
          <w:color w:val="000"/>
          <w:sz w:val="28"/>
          <w:szCs w:val="28"/>
        </w:rPr>
        <w:t xml:space="preserve">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xx公司的会计年度将采用日历年制，自公历一月一日起至十二月三十一日止为一个会计年度，但xx公司的第一个会计年度从xx公司成立之日，即领取营业执照之日起，最后一个会计年度截止于xx公司解散或合营期满。</w:t>
      </w:r>
    </w:p>
    <w:p>
      <w:pPr>
        <w:ind w:left="0" w:right="0" w:firstLine="560"/>
        <w:spacing w:before="450" w:after="450" w:line="312" w:lineRule="auto"/>
      </w:pPr>
      <w:r>
        <w:rPr>
          <w:rFonts w:ascii="宋体" w:hAnsi="宋体" w:eastAsia="宋体" w:cs="宋体"/>
          <w:color w:val="000"/>
          <w:sz w:val="28"/>
          <w:szCs w:val="28"/>
        </w:rPr>
        <w:t xml:space="preserve">第18.05条xx公司将采用人民币为记帐本位币，同时并用实际收付的货币记帐。外汇按中国国家外汇管理局当日公布的外汇比价值折算成人民币。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第18.06条xx公司将在中国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第18.07条公司的总会计师负责xx公司的财务会计工作。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2.总会计师将按期向董事会提供xx公司的财务报告(按月、季和年度)。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第18.08条公司将聘请一名独立的来自于注册的会计师事务所的中国注册的审计师负责年度验证xx公司的报表及财务报告。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2.各方有权在任何时候聘请会计师审查xx公司的报表和财务报告，费用自理，xx公司将为此种审查提供便利。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第19.01条xx公司将在法律允许范围内采用各种适当的办法努力保持外汇收支平x。</w:t>
      </w:r>
    </w:p>
    <w:p>
      <w:pPr>
        <w:ind w:left="0" w:right="0" w:firstLine="560"/>
        <w:spacing w:before="450" w:after="450" w:line="312" w:lineRule="auto"/>
      </w:pPr>
      <w:r>
        <w:rPr>
          <w:rFonts w:ascii="宋体" w:hAnsi="宋体" w:eastAsia="宋体" w:cs="宋体"/>
          <w:color w:val="000"/>
          <w:sz w:val="28"/>
          <w:szCs w:val="28"/>
        </w:rPr>
        <w:t xml:space="preserve">a)通过出口xx公司的产品取得外汇，乙方将根据本合同第9.02条规定由乙方与xx公司签定包销合同，乙方负责出口xx公司的产品。在开始商业性生产起×年内该出口作为外汇的主要来源。该×年后xx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b)在合营期间内，如上述a)的办法尚不足时则xx公司或乙方将使用下列办法创外汇。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x问题的规定》(以下简称\"外汇平x规定\")的第六条，经有关部门批准后，xx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(ii)根据外汇平x规定的第八条，经有关部门批准后xx公司可以向有外汇支付能力的企业销售产品，并以外币计价结算。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x规定的第九条，乙方(包括乙方的所有其它部门)已在中国境内设立的其它合资企业的合法收入的外汇有余额时，经有关部门批准后，乙方可调剂解决xx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xx公司可以用人民币支付乙方的利润。根据外汇平x规定的第十条，经有关部门批准后乙方可用人民币再投资于国内能够新创外汇或新增加外汇收入的企业并享受外汇平x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(v)根据外汇平x规定第五条，经有关部门批准后，xx公司可向中国国内用户销售其产品，替代进口，收取外汇。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(vi)在其它现行或将来的规定允许范围内，xx公司或乙方可采用其它手段以求其外汇收支平x。</w:t>
      </w:r>
    </w:p>
    <w:p>
      <w:pPr>
        <w:ind w:left="0" w:right="0" w:firstLine="560"/>
        <w:spacing w:before="450" w:after="450" w:line="312" w:lineRule="auto"/>
      </w:pPr>
      <w:r>
        <w:rPr>
          <w:rFonts w:ascii="宋体" w:hAnsi="宋体" w:eastAsia="宋体" w:cs="宋体"/>
          <w:color w:val="000"/>
          <w:sz w:val="28"/>
          <w:szCs w:val="28"/>
        </w:rPr>
        <w:t xml:space="preserve">第19.02条xx公司的一切外汇事宜，按《中华人民共和国外汇管理暂行条例》和其它有关规定及本合同的规定办理。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第19.03条xx公司的一切外汇收入将存入在中国开户或经中国国家外汇管理局批准的其它银行的外汇存款帐户。xx公司的一切外汇支出从该外汇存款帐户中支出。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第19.04条根据xx公司债务和需要，董事会应决定xx公司外汇支付顺序。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第20.01条xx公司将从其税后利润中提取储备基金，企业发展基金，职工奖励福利基金(三项基金)。提取比例由董事会决定，但提取职工奖励福利基金的比例为税后利润的×%。</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第20.02条1.每个会计年度的前三个月，总经理负责准备上一年度的收支平x表，损益报告书及利润分配方案并提交董事会审查批准。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2.董事会将决定是否将提取三项基金后的税后利润分配给各方。任何利润的分配将按合营各方出资额在xx公司注册资本中所占比例进行分配。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第20.03条原则上，xx公司将用外汇支付乙方分得的利润，在特殊情况下，xx公司的外汇不足以支付乙方的利润，xx公司应选择下列之一：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b)直至xx公司获得足够的外汇，xx公司将：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i)提取应付乙方同等金额的人民币并将该笔人民币在中国存入有利息帐户，一旦获得充裕的的外汇后，xx公司将以外汇支付乙方的利润，以人民币支付其存款利息。或：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xx公司的流动奖金。一旦获得充裕的外汇，xx公司将以外汇支付乙方的利润以人民币支付其利息。利率将按xx公司决定使用这项资金之日中国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第21.01条xx公司的一切保险事宜应向中国人民保险公司或中国有关部门批准的其它保险公司投保，董事会将决定保险的种类、范围，价值以及保险期限。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第22.01条公司对甲方或乙方提供给xx公司的一切保密资料，专有技术和技术要严格保密，并只能在xx公司的业务范围内使用。</w:t>
      </w:r>
    </w:p>
    <w:p>
      <w:pPr>
        <w:ind w:left="0" w:right="0" w:firstLine="560"/>
        <w:spacing w:before="450" w:after="450" w:line="312" w:lineRule="auto"/>
      </w:pPr>
      <w:r>
        <w:rPr>
          <w:rFonts w:ascii="宋体" w:hAnsi="宋体" w:eastAsia="宋体" w:cs="宋体"/>
          <w:color w:val="000"/>
          <w:sz w:val="28"/>
          <w:szCs w:val="28"/>
        </w:rPr>
        <w:t xml:space="preserve">公司的全部高级职员、职工将与xx公司签订保密协议，保证对在他们就业期间所接触的保密资料、专有技术和技术予以保密，这种保密协议可包括在劳动合同内。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3.甲方x对xx公司或乙方对其所披露的保密资料，专有技术和技术保守保密，未经乙方事先书面授权，不得向其它任何第三方披露。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4.乙方x对xx公司或甲方对其披露的保密资料，专有技术和技术保密，未经甲方事先书面授权，不得向其它任何第三者披露。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第22.02条xx公司，其任何雇员，甲方和乙方在下列情况下，不承担保密义务：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1.保密资料的泄露非xx公司，其任何雇员，甲方或乙方的过失而已经为公众所知。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3.如果xx公司，其雇员，甲方或乙方将保密资料泄露之前，已为第三者完全掌握的。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第23.01条xx公司的合营期限为 年，从xx公司营业执照签发之日开始。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第23.03条xx公司在下列情况之一时，将解散，其中(b)～(1)项可能发生在合营期满之前。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b)合营双方一致认为提前解散xx公司于双方有利。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d)在申请建设施工许可证时，第8.03条所述事宜尚未完成，致使xx公司无法在场地上开始进行建筑时。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%或 %以上。</w:t>
      </w:r>
    </w:p>
    <w:p>
      <w:pPr>
        <w:ind w:left="0" w:right="0" w:firstLine="560"/>
        <w:spacing w:before="450" w:after="450" w:line="312" w:lineRule="auto"/>
      </w:pPr>
      <w:r>
        <w:rPr>
          <w:rFonts w:ascii="宋体" w:hAnsi="宋体" w:eastAsia="宋体" w:cs="宋体"/>
          <w:color w:val="000"/>
          <w:sz w:val="28"/>
          <w:szCs w:val="28"/>
        </w:rPr>
        <w:t xml:space="preserve">f)xx公司发生严重亏损，无力继续经营。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i)任何一方的董事或推荐的高级职员被有效地排除参与董事会或对xx公司的管理。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j)合营的任何一方或xx公司的全部或大部分资产被国家没收或征用。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)合营各方通过其在董事会的代表未能就有关xx公司的全面政策，经营中的重大问题达成协议，这种情况对于xx公司继续有盈利地经营造成实质性和不利的影响。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1)合营的一方严重不履行本合同及其附件所规定的义务，致使xx公司无法继续经营。</w:t>
      </w:r>
    </w:p>
    <w:p>
      <w:pPr>
        <w:ind w:left="0" w:right="0" w:firstLine="560"/>
        <w:spacing w:before="450" w:after="450" w:line="312" w:lineRule="auto"/>
      </w:pPr>
      <w:r>
        <w:rPr>
          <w:rFonts w:ascii="宋体" w:hAnsi="宋体" w:eastAsia="宋体" w:cs="宋体"/>
          <w:color w:val="000"/>
          <w:sz w:val="28"/>
          <w:szCs w:val="28"/>
        </w:rPr>
        <w:t xml:space="preserve">本条c、d、e、f、g、h、i、j、或1项中有一项发生后，任何一方建议提前解散xx公司，董事会应在三十天内召开会议讨论此建议，为避免终止合同及提前解散xx公司，双方x尽最大努力排除障碍，如会后三十天内仍无法解决，应由董事会作出解散决议，提出解散申请书，经中国审批机构批准后，xx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在本条1情况下，违约方x对xx公司由此造成的损失负赔偿责任。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第23.04条经审批机构批准后，董事会宣告xx公司解散，提出清算的程序，原则，清算委员会人选。清算将按中国有关法律和规定以及《公司章程》第十章进行。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x承担责任，负责赔偿履约方或xx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x立即用电报或电传通知另一方，并提供事件的详细情况，声明本合同和/或附件不能履行的原因，受害方x尽全力减少由于不可抗力事件对另一方或xx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 商会仲裁院并按该院仲裁规则仲裁。仲裁语言采用×语。仲裁裁决是终局的，并对双方均有约束力。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2.在争议解决期间，除争议事项外，各方x继续履行本合同和附件。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 政府颁布较本合同条款更为有利并适用于xx公司，甲方或乙方的有关税务、关税或外汇方面的优惠条件或其它新法律、条例和规定，xx公司，甲方或乙方将及时根据这些新规定申请取得其所提供的利益。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 政府颁发有关税务、关税、外汇或其它事宜的法律、条例或规定以及现有的或新的法律、条例或规定的修改补充或废除，严重影响xx公司甲方或乙方在本合同下的经济利益，双方为了保持xx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2.通知采用电传、电报或邮寄方式传送。电传、电报发送之日视为生效。邮寄以邮戳日期或其类似文件为准生效。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 年 月 日，由 (简称\"乙方\")和 、 (简称\"甲方\")在中华人民共和国(简称\"中国\")签订。甲方、乙方签订本协议仅仅为保证在xx公司-- (简称\"公司\")正式成立后，促进公司正式授权代表与乙方签订技术转让合同。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 \"意指世界卫生组织制定和随时修改的\" \"指标，以及由乙方制定和随时修改的关于质量标准的内部规定。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 \"和乙方的规格;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译文)和参考符号\"注册商标\"(中译文)和(c)包装材料(包括包装插页)上的每第一产品的标签和说明应用清楚的字迹标明的特许下制造和/或包装(中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x协助公司进行临床试验/验证。乙方x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 \"和乙方的规格制造和销售它的产品的目的，如在本条所规定的乙方x提供给公司它的质量控制程序，公司应在这些程序的履行方面与乙方合作。为此，乙方和公司承担以下责任：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 \"和乙方的规格以及所有适用的法律和规则如《中华人民共和国药品管理法》和被普遍接受的安全标准来制造和包装产品。公司应实施乙方提供的特定的安全措施。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交付给乙方试制产品的若干代表性样品。在乙方还没有对该批产品签署书面意见并交给公司以前，不得开始进行批量生产。但乙方x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4.按乙方的要求，公司应在任何产品制造后和包装前，立即提供给乙方足够数量的由公司制造的某一批产品的样品。乙方x对该样品进行分析，以决定公司制造的该产品是否严格地符合\" \"和乙方的规格。</w:t>
      </w:r>
    </w:p>
    <w:p>
      <w:pPr>
        <w:ind w:left="0" w:right="0" w:firstLine="560"/>
        <w:spacing w:before="450" w:after="450" w:line="312" w:lineRule="auto"/>
      </w:pPr>
      <w:r>
        <w:rPr>
          <w:rFonts w:ascii="宋体" w:hAnsi="宋体" w:eastAsia="宋体" w:cs="宋体"/>
          <w:color w:val="000"/>
          <w:sz w:val="28"/>
          <w:szCs w:val="28"/>
        </w:rPr>
        <w:t xml:space="preserve">5.乙方x定期检验产品的生产、包装、质量控制和/或贮藏和收到有关这些的材料，并决定是否符合\" \"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 \"、安全、健康或其他目的所提出的规格和指导来制造、包装、质量控制、贮藏和运输任何产品时，公司应尽最大努力减少或在可能的情况下防止损失，并立即把以上情况通知乙方。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乙方x尽最大努力来保证公司的工作人员能够掌握和使用乙方转让的技术和专有技术，以便公司可以达到本协议的目的。为此，乙方x提供以下培训服务：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1.在本协议期间内，按董事会的要求，乙方x为公司和乙方所同意挑选的有经验的合格的技术人员提供培训，培训地在乙方在 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x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x派遣有经验的合格的技术人员到公司的工厂，对公司工作人员进行现场培训。公司应付乙方的技术专家的商人等级来回飞机票，以及其在中国境内的食宿和交通费用，其标准应对乙方来说是合理的满意的。乙方x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1.乙方x将所有的改进和产品的新技术通知公司。这些改进是乙方已经发展和/或得到在技术资料中所包括的所有的内容如在本协议附件中更具体列出的内容以及它经常地提供给它的联合公司的那些改进。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年期间，按该单项产品的净销售额的×%向乙方支付该单项产品的提成费。××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给乙方支付技术提成费。该技术提成费应由公司和乙方通过考虑评价该具有专利技术的价值的一切有关事宜达成协议。该技术提成费应在该专利有效期内支付，但支付该技术提成费最长不超过自该单项产品开始商业性销售后的××年期限。××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3.该提成费应每×年向乙方支付一次，并应在每 年期后的 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 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天内进行)，如果发现有一部分遗漏或者有错误，公司应立即以书面通知乙方。乙方x在接到该通知后天内，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3.在公司严格按照乙方的工艺条件，操作规格和技术指导的前提下进行生产时，乙方x保证提供的专有技术能稳定达到乙方指定的生产水平，质量符合标准，原材料消耗定额不超过经验过的实际限度。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4.乙方x帮助公司进行技术性能考核验收。如果由于乙方责任双方制订的技术目标达不到时：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(1)首先公司和乙方通过友好协商改正解决。如果资料遗漏或有错误，乙方x提交失去部分或正确部分。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x派人参加试验改进，直到消除缺陷达到目标为止。如果在试车过程中发生问题，乙方x在与公司商定的期限内给以解决。如果经反复试验仍达不到规定的技术目标和指标，则乙方x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(2)如果乙方未从该产品得到足够的提成费进行赔偿，则乙方x用其它办法来赔偿公司因乙方违反其保证而引起公司发生的费用。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根据《中华人民共和国中外合资经营企业法》(简称\"合资法\")和中国的其他有关法律和规定，按照平等互利的原则，通过友好协商，同意在中国 共同举办________企业，特订立本合同。</w:t>
      </w:r>
    </w:p>
    <w:p>
      <w:pPr>
        <w:ind w:left="0" w:right="0" w:firstLine="560"/>
        <w:spacing w:before="450" w:after="450" w:line="312" w:lineRule="auto"/>
      </w:pPr>
      <w:r>
        <w:rPr>
          <w:rFonts w:ascii="宋体" w:hAnsi="宋体" w:eastAsia="宋体" w:cs="宋体"/>
          <w:color w:val="000"/>
          <w:sz w:val="28"/>
          <w:szCs w:val="28"/>
        </w:rPr>
        <w:t xml:space="preserve">第二章________各方</w:t>
      </w:r>
    </w:p>
    <w:p>
      <w:pPr>
        <w:ind w:left="0" w:right="0" w:firstLine="560"/>
        <w:spacing w:before="450" w:after="450" w:line="312" w:lineRule="auto"/>
      </w:pPr>
      <w:r>
        <w:rPr>
          <w:rFonts w:ascii="宋体" w:hAnsi="宋体" w:eastAsia="宋体" w:cs="宋体"/>
          <w:color w:val="000"/>
          <w:sz w:val="28"/>
          <w:szCs w:val="28"/>
        </w:rPr>
        <w:t xml:space="preserve">第2.1条本合同的各方为：________</w:t>
      </w:r>
    </w:p>
    <w:p>
      <w:pPr>
        <w:ind w:left="0" w:right="0" w:firstLine="560"/>
        <w:spacing w:before="450" w:after="450" w:line="312" w:lineRule="auto"/>
      </w:pPr>
      <w:r>
        <w:rPr>
          <w:rFonts w:ascii="宋体" w:hAnsi="宋体" w:eastAsia="宋体" w:cs="宋体"/>
          <w:color w:val="000"/>
          <w:sz w:val="28"/>
          <w:szCs w:val="28"/>
        </w:rPr>
        <w:t xml:space="preserve">甲方：________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第三章成立合资经营公司第3.1条甲、乙双方根据\"合资法\"和中国的其他有关法律和规定，同意在中国境内建立合资经营的制药有限公司。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1.________公司名称是：________ (以下简称________公司)。</w:t>
      </w:r>
    </w:p>
    <w:p>
      <w:pPr>
        <w:ind w:left="0" w:right="0" w:firstLine="560"/>
        <w:spacing w:before="450" w:after="450" w:line="312" w:lineRule="auto"/>
      </w:pPr>
      <w:r>
        <w:rPr>
          <w:rFonts w:ascii="宋体" w:hAnsi="宋体" w:eastAsia="宋体" w:cs="宋体"/>
          <w:color w:val="000"/>
          <w:sz w:val="28"/>
          <w:szCs w:val="28"/>
        </w:rPr>
        <w:t xml:space="preserve">其英文名称：________</w:t>
      </w:r>
    </w:p>
    <w:p>
      <w:pPr>
        <w:ind w:left="0" w:right="0" w:firstLine="560"/>
        <w:spacing w:before="450" w:after="450" w:line="312" w:lineRule="auto"/>
      </w:pPr>
      <w:r>
        <w:rPr>
          <w:rFonts w:ascii="宋体" w:hAnsi="宋体" w:eastAsia="宋体" w:cs="宋体"/>
          <w:color w:val="000"/>
          <w:sz w:val="28"/>
          <w:szCs w:val="28"/>
        </w:rPr>
        <w:t xml:space="preserve">为此，________公司与乙方将签订一个许可使用\"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无论什么原因，如果乙方在________公司中不再有 %的股份，甲方同意改变________公司的名称，以使________公司的中________文名称中不再出现\"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2.________公司的法定地址：________</w:t>
      </w:r>
    </w:p>
    <w:p>
      <w:pPr>
        <w:ind w:left="0" w:right="0" w:firstLine="560"/>
        <w:spacing w:before="450" w:after="450" w:line="312" w:lineRule="auto"/>
      </w:pPr>
      <w:r>
        <w:rPr>
          <w:rFonts w:ascii="宋体" w:hAnsi="宋体" w:eastAsia="宋体" w:cs="宋体"/>
          <w:color w:val="000"/>
          <w:sz w:val="28"/>
          <w:szCs w:val="28"/>
        </w:rPr>
        <w:t xml:space="preserve">第3.3条________公司在中国具有法人资格，受中国法律的管辖和保护，其一切活动必须遵守中国法律和有关规定。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第3.4条________公司的组织形式为有限责任公司。甲、乙方以各自认缴的出资额对________公司的债务承担责任。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除各自认缴的注册资本的出资额外，各方均不对________公司的债务负有更多的责任，________公司的债权人只能向________公司的财产求偿。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__公司的目的是：________根据平等互利的原则和长期真诚合作的愿望，努力吸取________双方各自的专长采用适宜的先进技术以及科学的管理方法，将________公司建成一个现代化的制药企业，使其在产品的品种、质量及价格方面在国内外市场上具有竞争能力，并使甲方和乙方获得满意的经济效益。__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a类：________用中国国内生产的原料药生产的产品，由________公司通过乙方包销的形式在国外市场销售。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b类：________用乙方或其子公司提供的原料药生产的产品，由________公司通过乙方包销的形式在国外市场销售。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c类：________用乙方或其子公司提供的原料药生产的产品，由________公司利用甲方的销售机构，根据________公司和甲方签订的代销合同在国内市场销售。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d类：________董事会可于将来决定d类产品。包括下述产品：________</w:t>
      </w:r>
    </w:p>
    <w:p>
      <w:pPr>
        <w:ind w:left="0" w:right="0" w:firstLine="560"/>
        <w:spacing w:before="450" w:after="450" w:line="312" w:lineRule="auto"/>
      </w:pPr>
      <w:r>
        <w:rPr>
          <w:rFonts w:ascii="宋体" w:hAnsi="宋体" w:eastAsia="宋体" w:cs="宋体"/>
          <w:color w:val="000"/>
          <w:sz w:val="28"/>
          <w:szCs w:val="28"/>
        </w:rPr>
        <w:t xml:space="preserve">(1)用乙方或中国国内原料药生产乙方开发的产品，使用乙方的商标，由________公司在国内国外销售。出口产品应由乙方包销。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(2)用中国国内的原料，生产________公司开发的产品，包括先进的中草药制剂产品，使用________公司的商标，由________公司在国内国外销售，按董事会的决定出口产品可由________公司直接或通过乙方销售。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第4.4条按________公司工厂的设计能力，________公司初期的生产规模为年产量 至 片/粒。根据市场情况，今后再增加约 ________美元的投资。________公司的年产量可增至 片/粒。</w:t>
      </w:r>
    </w:p>
    <w:p>
      <w:pPr>
        <w:ind w:left="0" w:right="0" w:firstLine="560"/>
        <w:spacing w:before="450" w:after="450" w:line="312" w:lineRule="auto"/>
      </w:pPr>
      <w:r>
        <w:rPr>
          <w:rFonts w:ascii="宋体" w:hAnsi="宋体" w:eastAsia="宋体" w:cs="宋体"/>
          <w:color w:val="000"/>
          <w:sz w:val="28"/>
          <w:szCs w:val="28"/>
        </w:rPr>
        <w:t xml:space="preserve">第4.5条________公司生产经营所需外汇主要由出口a、b类以及部分d类产品来解决。如外汇仍有不足，特别是当________公司未能成功地按合理的条款和条件出口产品时，________公司也可以按本合同第十九章所述通过其他途径解决。</w:t>
      </w:r>
    </w:p>
    <w:p>
      <w:pPr>
        <w:ind w:left="0" w:right="0" w:firstLine="560"/>
        <w:spacing w:before="450" w:after="450" w:line="312" w:lineRule="auto"/>
      </w:pPr>
      <w:r>
        <w:rPr>
          <w:rFonts w:ascii="宋体" w:hAnsi="宋体" w:eastAsia="宋体" w:cs="宋体"/>
          <w:color w:val="000"/>
          <w:sz w:val="28"/>
          <w:szCs w:val="28"/>
        </w:rPr>
        <w:t xml:space="preserve">第4.6条________公司今后将努力进行研究和开发工作。其研究和开发的成果和产品均属________公司所有。这些成果和产品，可按照董事会决定的条款和条件，分配给或转让给甲方或乙方，或双方。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第5.1条________公司投资总额为相当于 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第5.2条________公司注册资本为 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其中：________以土地使用权出资，作价为 ________美元。现金出资为相当于 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其中：________以工厂设施的设计及服务出资，作代价为 ________美元。现金出资为相当于 ________美元的 币。</w:t>
      </w:r>
    </w:p>
    <w:p>
      <w:pPr>
        <w:ind w:left="0" w:right="0" w:firstLine="560"/>
        <w:spacing w:before="450" w:after="450" w:line="312" w:lineRule="auto"/>
      </w:pPr>
      <w:r>
        <w:rPr>
          <w:rFonts w:ascii="宋体" w:hAnsi="宋体" w:eastAsia="宋体" w:cs="宋体"/>
          <w:color w:val="000"/>
          <w:sz w:val="28"/>
          <w:szCs w:val="28"/>
        </w:rPr>
        <w:t xml:space="preserve">第5.3条________公司总投资额与注册资本之间差额将由________公司向中国境内的银行或其他经________公司选择并经中国国家外汇管理局批准的金融机构贷款解决。从甲方和/或乙方要求的对________公司的贷款的担保或担保物应由双方按各自在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第5.4条1.甲方除以现金对________公司的注册资本出资外，还以 平方米场地(以下称\"场地\")使用权作为出资额出资。场地使用年限为 ________年。场地使用权的出资作价为 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2.乙方除以现金对________公司的注册资本出资外，还以如本合同第12.1条及本合同附件四所述的条款和条件进行设计的设计工作和服务，并以此作为出资额出资，作价为 ________美元。</w:t>
      </w:r>
    </w:p>
    <w:p>
      <w:pPr>
        <w:ind w:left="0" w:right="0" w:firstLine="560"/>
        <w:spacing w:before="450" w:after="450" w:line="312" w:lineRule="auto"/>
      </w:pPr>
      <w:r>
        <w:rPr>
          <w:rFonts w:ascii="宋体" w:hAnsi="宋体" w:eastAsia="宋体" w:cs="宋体"/>
          <w:color w:val="000"/>
          <w:sz w:val="28"/>
          <w:szCs w:val="28"/>
        </w:rPr>
        <w:t xml:space="preserve">第5.5条双方____制定对注册资本分阶段的、同等出资的初步计划。一旦董事会正式成立，董事会应根据________公司的实际要求调整该出资计划，但最后的出资应在________公司厂房土建完成之前支付。以现金出资时，甲、乙双方____按出资计划规定的出资日期和出资以现金存入________公司在中国__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甲方和乙方的出资是按美元折算的。运用的外汇兑换率为实际出资日中国国家外汇管理局公布的人民币对美元、瑞士法郎对美元的兑换率。出资后外汇兑换率的变化不影响双方出资额在注册资本中所占的比例。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任何一方如果推迟了应交纳的资金时，应交付拖欠利息，利率比出资日中国________公布的年度贷款的利率高 %，直到交足资金并全部付清拖欠应付利息为止。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第5.7条________公司的双方投资额需经中国的注册会计师验资，出具验资证明。________公司据此给出资者出具有董事长、副董事长共同签署的出资证明。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第5.8条________期内，________公司不得减少注册资本的数额。________公司注册资本的增加须经甲、乙双方一致同意，并经审批机构批准。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第5.11条当双方的出资额达到注册资本后，________公司一旦取得了为使________公司能有效地经营所需要的各种许可，________公司将请求甲、乙双方协助________公司安排所需的长期贷款。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第六章________各方责任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1.向有关中国机关申请批准本合同及其附件，代表________公司进行登记和取得营业执照以及办理有关________公司建立的其他事项。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4.协助________公司对场地获得的接通水、电和燃料，接通通讯、交通及其他有关的基础设施。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5.根据本合同第9.1条的规定，向甲方已有客户代销________公司的内销产品。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6.协助________公司招聘合格雇员，及时任命________公司的董事和董事长，推荐第14.1条的副总经理和第14.3条规定的其他高级职员。</w:t>
      </w:r>
    </w:p>
    <w:p>
      <w:pPr>
        <w:ind w:left="0" w:right="0" w:firstLine="560"/>
        <w:spacing w:before="450" w:after="450" w:line="312" w:lineRule="auto"/>
      </w:pPr>
      <w:r>
        <w:rPr>
          <w:rFonts w:ascii="宋体" w:hAnsi="宋体" w:eastAsia="宋体" w:cs="宋体"/>
          <w:color w:val="000"/>
          <w:sz w:val="28"/>
          <w:szCs w:val="28"/>
        </w:rPr>
        <w:t xml:space="preserve">7.协助________公司申请并取得根据《中华人民共和国药品管理法》和其他有关法律所必须的批准。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8.协助________公司办理________公司从中国境外购置的所有机器设备的进口及海关手续。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9.协助________公司申请确认附于本合同后的\"________公司和________各方的税务待遇的申请书\"中提出的税务待遇。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1.协助________公司与中国境内的银行或其他金融机构进行贷款谈判。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11.协助________公司和乙方的外国雇员和职工获得他们进入中国从事有关________公司业务所要求的签证和工作许可。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13.办理________公司委托甲方的其他事项。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w:t>
      </w:r>
    </w:p>
    <w:p>
      <w:pPr>
        <w:ind w:left="0" w:right="0" w:firstLine="560"/>
        <w:spacing w:before="450" w:after="450" w:line="312" w:lineRule="auto"/>
      </w:pPr>
      <w:r>
        <w:rPr>
          <w:rFonts w:ascii="宋体" w:hAnsi="宋体" w:eastAsia="宋体" w:cs="宋体"/>
          <w:color w:val="000"/>
          <w:sz w:val="28"/>
          <w:szCs w:val="28"/>
        </w:rPr>
        <w:t xml:space="preserve">1.根据本合同第十二章负责工厂设施设计，并就该设计工作与中国设计院密切合作。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2.为________公司推荐在海外购置所需机器设备。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3.根据本合同附件三\"技术转让协议\"的条款和条件技术转让和提供技术服务。</w:t>
      </w:r>
    </w:p>
    <w:p>
      <w:pPr>
        <w:ind w:left="0" w:right="0" w:firstLine="560"/>
        <w:spacing w:before="450" w:after="450" w:line="312" w:lineRule="auto"/>
      </w:pPr>
      <w:r>
        <w:rPr>
          <w:rFonts w:ascii="宋体" w:hAnsi="宋体" w:eastAsia="宋体" w:cs="宋体"/>
          <w:color w:val="000"/>
          <w:sz w:val="28"/>
          <w:szCs w:val="28"/>
        </w:rPr>
        <w:t xml:space="preserve">4.协助________公司申请并取得根据《中华人民共和国药品管理法》和其他有关法律所有必须的批准。</w:t>
      </w:r>
    </w:p>
    <w:p>
      <w:pPr>
        <w:ind w:left="0" w:right="0" w:firstLine="560"/>
        <w:spacing w:before="450" w:after="450" w:line="312" w:lineRule="auto"/>
      </w:pPr>
      <w:r>
        <w:rPr>
          <w:rFonts w:ascii="宋体" w:hAnsi="宋体" w:eastAsia="宋体" w:cs="宋体"/>
          <w:color w:val="000"/>
          <w:sz w:val="28"/>
          <w:szCs w:val="28"/>
        </w:rPr>
        <w:t xml:space="preserve">5.直接或通过其子公司向________公司出售________公司根据本合同第11.3条为b类、c类和部分d类产品的生产所需要的所有原料药。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6.协助________公司招聘合格雇员和及时任命________公司董事及副董事长，推荐14.1条的总经理和14.3条规定的高级职员。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7.协助________公司同在中国境外的金融机构进行贷款谈判。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8.协助________公司和甲方的中国雇员、职工取得他们在中国境外从事有关________公司事务的旅行所要求的去往国境外的国家或地区的签证和工作许可。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9.根据第9.2条规定的________公司和乙方签订的包销合同，通过________公司产品的出口以及通过第19.1条(b)(iii)、(iv)、(v)(vi)条规定的其他方法协助________公司获得足够的外汇。</w:t>
      </w:r>
    </w:p>
    <w:p>
      <w:pPr>
        <w:ind w:left="0" w:right="0" w:firstLine="560"/>
        <w:spacing w:before="450" w:after="450" w:line="312" w:lineRule="auto"/>
      </w:pPr>
      <w:r>
        <w:rPr>
          <w:rFonts w:ascii="宋体" w:hAnsi="宋体" w:eastAsia="宋体" w:cs="宋体"/>
          <w:color w:val="000"/>
          <w:sz w:val="28"/>
          <w:szCs w:val="28"/>
        </w:rPr>
        <w:t xml:space="preserve">1.严格遵守合同及其附件的所有规定。</w:t>
      </w:r>
    </w:p>
    <w:p>
      <w:pPr>
        <w:ind w:left="0" w:right="0" w:firstLine="560"/>
        <w:spacing w:before="450" w:after="450" w:line="312" w:lineRule="auto"/>
      </w:pPr>
      <w:r>
        <w:rPr>
          <w:rFonts w:ascii="宋体" w:hAnsi="宋体" w:eastAsia="宋体" w:cs="宋体"/>
          <w:color w:val="000"/>
          <w:sz w:val="28"/>
          <w:szCs w:val="28"/>
        </w:rPr>
        <w:t xml:space="preserve">11.办理________公司委托乙方的其他事项。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第7.1条在________期内，根据________公司生产经营的需要，乙方____向________公司转让其产品的先进技术，以及乙方今后对这些产品的改进。该技术转让的详细内容和条件规定在本合同附件三\"技术转让协议\"中。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_以技术资料和医学/科学资料的形式向________公司转让a类、b类、c类和部分d类产品的生产配方、工艺技术、质量控制等专有技术的数据、资料和知识，包括今后的改进和进一步的发展，以使__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(2)乙方准予________公司使用属于乙方的商标的使用许可，其条件和条款规定在本________附件\"技术转让协议\"中。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(3)作为乙方转让技术和继续发展该技术如上述(1)项和(2)项的报酬，________公司应在单项产品开始商业性销售后的 ________年期间，按该单项产品的净销售额的 %向乙方支付该单项产品技术提成费。 ________年的提成期过后，不再支付提成费。________公司有权无偿继续使用转让的技术和生产销售所转让的产品。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__公司的产品的属于乙方拥有的，但未在中国________登记的具有专利权的技术，乙方____向________公司提交有关专利证书。经乙方与________公司董事会同意，根据不同情况，________公司按运用该有专利权的技术的单项产品的净销售额的 %- %给乙方支付________技术提成费。该________技术提成费应在专利有产期内支付，但支付该________技术提成费最长不超过自该单项产品开始商业性销售后的 ________年期间， ________年期间过后不再支付任何提成费，________公司有权无偿继续使用该项具有专利权的技术。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(5)对用于乙方转让给________公司的产品的属于乙方拥有的并在中国________登记批准的具有专利的技术，________公司将根据(4)的原则与乙方另行签订专利许可合同。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(6)乙方与________公司的签订的按本合同附件三的形式的技术转让合同期限与________合同期限相同，原则上董事会认为必要时经与乙方协商同意可对技术转让合同进行修改。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第7.2条________公司开发的产品作如下规定：________</w:t>
      </w:r>
    </w:p>
    <w:p>
      <w:pPr>
        <w:ind w:left="0" w:right="0" w:firstLine="560"/>
        <w:spacing w:before="450" w:after="450" w:line="312" w:lineRule="auto"/>
      </w:pPr>
      <w:r>
        <w:rPr>
          <w:rFonts w:ascii="宋体" w:hAnsi="宋体" w:eastAsia="宋体" w:cs="宋体"/>
          <w:color w:val="000"/>
          <w:sz w:val="28"/>
          <w:szCs w:val="28"/>
        </w:rPr>
        <w:t xml:space="preserve">1.________公司将来按董事会批准所开发的d类产品应具有疗效、稳定性、有效期内的安全性。__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__公司对该d类产品或该d类产品的新的药品剂型或新的剂量进行首次制造或包装前，__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__期限内，如________公司发觉它未能保持或不能保证严格地按照________公司为了\"gmp\"，安全健康或其他目的所提出的该d产品的产品规格来制造，包装、质量控制、贮藏和运输任何产品时，__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4.根据乙方规定由________公司制造和/或包装的产品，________公司应保存参考样品，所用原料、包装材料及产品的完整的资料，也根据乙方规定由________公司进行随后的稳定性的检验。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5.________公司自己开发的产品属于________公司所有，并使用________公司自己的商标。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6.除上述1、2、3、4、5规定外，如果________公司要求从甲方或乙方给予________的技术帮助或先进技术。对此，________公司应就适应的报酬与甲方或乙方达成协议。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第7.3条经董事会同意并根据中国有关法律规定，________公司可从第三者引进甲方和乙方所没有的先进技术。________公司也可向第三者转让________公司自己开发的技术。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第8.1条甲方保证________公司在第23.1条所规定的________期间中享有对场地的使用权。</w:t>
      </w:r>
    </w:p>
    <w:p>
      <w:pPr>
        <w:ind w:left="0" w:right="0" w:firstLine="560"/>
        <w:spacing w:before="450" w:after="450" w:line="312" w:lineRule="auto"/>
      </w:pPr>
      <w:r>
        <w:rPr>
          <w:rFonts w:ascii="宋体" w:hAnsi="宋体" w:eastAsia="宋体" w:cs="宋体"/>
          <w:color w:val="000"/>
          <w:sz w:val="28"/>
          <w:szCs w:val="28"/>
        </w:rPr>
        <w:t xml:space="preserve">第8.2条________公司承担场地的开发费，即取得场地的占地所发生的费用(劳动力安置，土地补偿费、青苗补偿费、新菜田开发费、拆迁费等)以及接通公用设施的费用。甲方和乙方估计总的开发费为人民币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第8.3条________公司应委托一个合适的机构负责安排和办好所有有关劳动力安置、土地补偿、青苗补偿、新菜田开发及拆迁等事宜。委托该机构在六个月内完成这些事宜。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第9.1条________公司应负责在国内销售其产品，并委托甲方作为甲方已有的客户的销售代理人。由甲方代销的条款和条件应在________公司与甲方签证的销售代理合同中给予规定，或应包括下列原则：________</w:t>
      </w:r>
    </w:p>
    <w:p>
      <w:pPr>
        <w:ind w:left="0" w:right="0" w:firstLine="560"/>
        <w:spacing w:before="450" w:after="450" w:line="312" w:lineRule="auto"/>
      </w:pPr>
      <w:r>
        <w:rPr>
          <w:rFonts w:ascii="宋体" w:hAnsi="宋体" w:eastAsia="宋体" w:cs="宋体"/>
          <w:color w:val="000"/>
          <w:sz w:val="28"/>
          <w:szCs w:val="28"/>
        </w:rPr>
        <w:t xml:space="preserve">1.甲方____是________公司产品在国内销售给甲方已有客户的销售代理人。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4.甲方____享有销售佣金，该佣金占净销售额的比例由________公司和甲方协议决定。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__公司出口的乙方的a类、b类和部分d类产品以及________公司开发并由董事会决定由乙方在国外销售的d类产品，由乙方在中国境外包销。由乙方包销的条款和条件应在________公司与乙方签订的包销合同中给予规定，并应包括下列原则：________</w:t>
      </w:r>
    </w:p>
    <w:p>
      <w:pPr>
        <w:ind w:left="0" w:right="0" w:firstLine="560"/>
        <w:spacing w:before="450" w:after="450" w:line="312" w:lineRule="auto"/>
      </w:pPr>
      <w:r>
        <w:rPr>
          <w:rFonts w:ascii="宋体" w:hAnsi="宋体" w:eastAsia="宋体" w:cs="宋体"/>
          <w:color w:val="000"/>
          <w:sz w:val="28"/>
          <w:szCs w:val="28"/>
        </w:rPr>
        <w:t xml:space="preserve">1.乙方____为独家的出口产品包销商。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2.乙方____以出厂价fob北京的条件，从________公司购买出口产品，该价格应能使乙方按照________市场有竞争力的价格转售出口产品。乙方____定期地向________公司提供有关在中国境外销售的市场资料。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3.________公司应负责为该出口产品取得出口许可证，乙方____负责在出口产品销售的国家和地区取得销售许可。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第9.3条由________公司开发的d类产品亦可由________公司直接出口。</w:t>
      </w:r>
    </w:p>
    <w:p>
      <w:pPr>
        <w:ind w:left="0" w:right="0" w:firstLine="560"/>
        <w:spacing w:before="450" w:after="450" w:line="312" w:lineRule="auto"/>
      </w:pPr>
      <w:r>
        <w:rPr>
          <w:rFonts w:ascii="宋体" w:hAnsi="宋体" w:eastAsia="宋体" w:cs="宋体"/>
          <w:color w:val="000"/>
          <w:sz w:val="28"/>
          <w:szCs w:val="28"/>
        </w:rPr>
        <w:t xml:space="preserve">第9.4条________公司应进行市场调查，以使决定当地市场条件和了解为国内市场服务的最佳途径和方法，据此，________公司应在晚些时候运用该市场调查资料建立其自己的销售组织。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__公司生产产品的最终决策之后，应根据乙方推荐购置机器设备。乙方____提供机器设备的型号、规格和供应者。为了确保工厂设施的经营根据\"gmp\"和乙方的规格，________公司应从乙方推荐的可靠性、信誉好的供应者购置机器设备。乙方____协助__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合规格、保证要求、与其他部件配套，可靠的并在其他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第1.3条在符合乙方质量规格和质量控制条件下，________公司可以从中国或外国的来源购买辅料和包装材料。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第11.2条为获得技术转让合同的技术目标以及维持最高的生产标准。________公司应从乙方购买所有其需要的原料药，以生产b类、c类和部分d类产品。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第11.3条乙方____向________公司按乙方同________公司签订的供应合同规定的条款和条件供应第11.2条提到的原料药，该供应合同应包括下列原则：________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1.乙方对原料药的报价不应高于乙方向其子公司的并不时修改的报价的平均价格，其价格条件应是cif。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3.所有原料需求的预测、订货和支持应根据供应合同的规定。</w:t>
      </w:r>
    </w:p>
    <w:p>
      <w:pPr>
        <w:ind w:left="0" w:right="0" w:firstLine="560"/>
        <w:spacing w:before="450" w:after="450" w:line="312" w:lineRule="auto"/>
      </w:pPr>
      <w:r>
        <w:rPr>
          <w:rFonts w:ascii="宋体" w:hAnsi="宋体" w:eastAsia="宋体" w:cs="宋体"/>
          <w:color w:val="000"/>
          <w:sz w:val="28"/>
          <w:szCs w:val="28"/>
        </w:rPr>
        <w:t xml:space="preserve">4.________公司同意它应仅从乙方或其子公司购买所有它所需要的原料药。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6.________公司应负责为该原料药获得必要的进口许可和政府批准，并应负责为该进口支付的任何关税和税款。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第12.1条1.为确保________公司将拥有和经营一个有先进的设计特点的现代化的药品(生产)工厂设施以便遵循\"gmp\"和 方规格，并符合中国政府有关设计的规范要求， 方____为该工厂设施准备设计。</w:t>
      </w:r>
    </w:p>
    <w:p>
      <w:pPr>
        <w:ind w:left="0" w:right="0" w:firstLine="560"/>
        <w:spacing w:before="450" w:after="450" w:line="312" w:lineRule="auto"/>
      </w:pPr>
      <w:r>
        <w:rPr>
          <w:rFonts w:ascii="宋体" w:hAnsi="宋体" w:eastAsia="宋体" w:cs="宋体"/>
          <w:color w:val="000"/>
          <w:sz w:val="28"/>
          <w:szCs w:val="28"/>
        </w:rPr>
        <w:t xml:space="preserve">________公司与 方____根据本合同附件\"设计协议\"的形式及条款和条件签订设计合同。 方与一个 设计院合作来完成该项设计工作。________公司将与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方____通过准备工厂的初步设计和实施设计(护大初步设计)，指导并监督 设计院的设计是否符合 方的设计规格。 方对该项设计工作负有全面的责任。需要 方确认的设计和图纸，应由________公司负责安排译成 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 方由于设计工作需要派专家/技师来往 的飞机票费(飞机票最多应不超过 人次)，应根据第5.4条作为 方对________公司的注册资本出资，其作价为 ________美元。________公司应支付该专家/技师的食宿费(每次不超过两周，最多 人次)。________公司应负责支付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第12.2条本合同批准日后的一个月内，________公司应建立一个建设和筹备办公室(筹备办公室)。董事会应委托该筹备办公室的工作人员。筹备办公室应在________公司总经理和副总经理的领导下工作。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 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4.组织所有设置及设施的安装并在 方指导监督下进行技术投试。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8.保存和管理所有在建筑阶段期间的文件、图纸、档案和资料。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第12.4条该工厂设施设计批准后，________公司应与筹备办公室选中的总承包商签订建筑合同。该建筑合同应根据批准的设计和董事会满意的条款和条件来进行。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第12.6条筹备办公室的费用和其工作人员的报酬应包括在________公司建设预算中。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2026-08-10T01:50:22+08:00</dcterms:created>
  <dcterms:modified xsi:type="dcterms:W3CDTF">2026-08-10T01:50:22+08:00</dcterms:modified>
</cp:coreProperties>
</file>

<file path=docProps/custom.xml><?xml version="1.0" encoding="utf-8"?>
<Properties xmlns="http://schemas.openxmlformats.org/officeDocument/2006/custom-properties" xmlns:vt="http://schemas.openxmlformats.org/officeDocument/2006/docPropsVTypes"/>
</file>