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在中国境内的中外合资经营企业合同 中外合资经营企业合营各方出资的若干规定(22篇)</w:t>
      </w:r>
      <w:bookmarkEnd w:id="1"/>
    </w:p>
    <w:p>
      <w:pPr>
        <w:jc w:val="center"/>
        <w:spacing w:before="0" w:after="450"/>
      </w:pPr>
      <w:r>
        <w:rPr>
          <w:rFonts w:ascii="Arial" w:hAnsi="Arial" w:eastAsia="Arial" w:cs="Arial"/>
          <w:color w:val="999999"/>
          <w:sz w:val="20"/>
          <w:szCs w:val="20"/>
        </w:rPr>
        <w:t xml:space="preserve">来源：网络  作者：青苔石径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中外合资经营企业合营各方出资的若干规定一和           根据《中华人民共和国中外合资经营企业法》(简称\"合资法\")和中国的其它有关法律和规定，按照平等互利的原则，通过友好协商，同意在中国 共同举办合...</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第3.02条公司名称是： (以下简称xx公司)。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为此，xx公司与乙方将签订一个许可使用\"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无论什么原因，如果乙方在xx公司中不再有 %的股份，甲方同意改变xx公司的名称，以使xx公司的中文名称中不再出现\" \"的字样。</w:t>
      </w:r>
    </w:p>
    <w:p>
      <w:pPr>
        <w:ind w:left="0" w:right="0" w:firstLine="560"/>
        <w:spacing w:before="450" w:after="450" w:line="312" w:lineRule="auto"/>
      </w:pPr>
      <w:r>
        <w:rPr>
          <w:rFonts w:ascii="宋体" w:hAnsi="宋体" w:eastAsia="宋体" w:cs="宋体"/>
          <w:color w:val="000"/>
          <w:sz w:val="28"/>
          <w:szCs w:val="28"/>
        </w:rPr>
        <w:t xml:space="preserve">公司的法定地址：</w:t>
      </w:r>
    </w:p>
    <w:p>
      <w:pPr>
        <w:ind w:left="0" w:right="0" w:firstLine="560"/>
        <w:spacing w:before="450" w:after="450" w:line="312" w:lineRule="auto"/>
      </w:pPr>
      <w:r>
        <w:rPr>
          <w:rFonts w:ascii="宋体" w:hAnsi="宋体" w:eastAsia="宋体" w:cs="宋体"/>
          <w:color w:val="000"/>
          <w:sz w:val="28"/>
          <w:szCs w:val="28"/>
        </w:rPr>
        <w:t xml:space="preserve">第3.03条xx公司在中国具有法人资格，受中国法律的管辖和保护，其一切活动必须遵守中国法律和有关规定。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第3.04条xx公司的组织形式为有限责任公司。甲、乙方以各自认缴的出资额对xx公司的债务承担责任。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除各自认缴的注册资本的出资额外，各方均不对xx公司的债务负有更多的责任，xx公司的债权人只能向xx公司的财产求偿。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公司的目的是：根据平等互利的原则和长期真诚合作的愿望，努力吸取合营双方各自的专长和采用适宜的先进技术以及科学的管理方法，将xx公司建成一个现代化的制药企业，使其在产品的品种、质量及价格方面在国内外市场上具有竞争能力，并使甲方和乙方获得满意的经济效益。xx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2.为了达到上述的主要目的，xx公司可以单独或依照中国法律和有关规定与各种形式和性质的公司、企业、经济组织、经济实体、机构及个人合作，根据\"合资法\"与本合同在国内外成立分公司、子公司。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第4.02条xx公司的经营范围是制造和销售各种剂型的药品。药品的包装包括大包装(例如粉、颗粒、片剂、胶囊剂等)和适合消费者的需要的小包装。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为了达到它的主要目的，xx公司有权开展自己的经营活动。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第4.03条xx公司将生产如在不断调整的本合同附件中列出的产品：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c类：用乙方或其子公司提供的原料药生产的产品，由xx公司利用甲方的销售机构，根据xx公司和甲方签订的代销合同在国内市场销售。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(1)用乙方或中国国内的原料药生产乙方开发的产品，使用乙方的商标，由xx公司在国内国外销售。出口产品应由乙方包销。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(2)用中国国内的原料，生产xx公司开发的产品，包括先进的中草药制剂产品，使用xx公司的商标，由xx公司在国内国外销售，按董事会的决定，出口产品可由xx公司直接或通过乙方销售。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生产b类、c类及部分d类产品所需进口的原料药，xx公司按不高于乙方及其子公司或其团体公司之间购买同类原料药时的平均价格从乙方或其子公司购买。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第4.04条按xx公司工厂的设计能力，xx公司初期的生产规模为年产量 至 片/粒。根据市场情况，今后再增加约 美元的投资，xx公司年产量可增至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xx公司生产经营所需外汇主要由出口a类、b类以及部分d类产品来解决。如外汇仍有不足，特别是当xx公司未能成功地按合理的条款和条件出口产品时，xx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第4.06条xx公司今后将努力进行研究和开发工作。其研究和开发的成果和产品均属xx公司所有。这些成果和产品，可按照董事会决定的条款和条件，分配或转让给甲方或乙方，或双方。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第5.01条xx公司投资总额为相当于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第5.02条xx公司注册资本为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xx公司总投资额与注册资本之间的差额将由xx公司向中国境内的银行或其它经xx公司选择并经中国国家外汇管理局批准的金融机构贷款解决。从甲方和/或乙方要求的对xx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第5.04条1.甲方除以现金对xx公司的注册资本出资外，还以 平方米的场地(以下称\"场地\")使用权作为出资额出资。场地使用年限为 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2.乙方除以现金对xx公司的注册资本出资外，还以如本合同第12.01条及本合同附件四所述的条款和条件进行设计的设计工作和服务，并以此作为出资额出资，作价为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x制定对注册资本分阶段的、同等出资的初步计划。一旦董事会正式成立，董事会应根据xx公司的实际要求调整该出资计划，但最后的出资应在xx公司厂房土建完成之前支付。以现金出资时，甲、乙双方x按出资计划规定的日期和出资额以现金存入xx公司在中国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第5.06条甲方和乙方x在出资计划规定特定事项完成后分别向注册资本出资。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第5.07条xx公司的双方投资额需经中国的注册会计师验资，出具验资证明。xx公司据此给出资者出具有董事长、副董事长共同签署的出资证明。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第5.08条合营期内，xx公司不得减少注册资本的数额。xx公司注册资本的增加须经甲、乙双方一致同意，并经审批机构批准。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第5.10条xx公司注册资本的增加或转让经董事会一致通过后，报审批机构批准，并向工商行政管理局办理变更登记手续。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第5.11条当双方的出资额达到注册资本后，xx公司一旦取得了使xx公司能有效地经营所需要的各种许可，xx公司将请求甲、乙双方协助xx公司安排所需的长期贷款。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1.向有关中国机关申请批准本合同及其附件，代表xx公司进行登记和取得营业执照以及办理有关xx公司建立的其它事项。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3.协助xx公司办理有关场地的开发事宜。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4.协助xx公司对场地获得和接通水、电和燃料，接通通讯、交通及其它有关的基础设施。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5.根据本合同第9.01条的规定，向甲方已有客户代销xx公司的内销产品。</w:t>
      </w:r>
    </w:p>
    <w:p>
      <w:pPr>
        <w:ind w:left="0" w:right="0" w:firstLine="560"/>
        <w:spacing w:before="450" w:after="450" w:line="312" w:lineRule="auto"/>
      </w:pPr>
      <w:r>
        <w:rPr>
          <w:rFonts w:ascii="宋体" w:hAnsi="宋体" w:eastAsia="宋体" w:cs="宋体"/>
          <w:color w:val="000"/>
          <w:sz w:val="28"/>
          <w:szCs w:val="28"/>
        </w:rPr>
        <w:t xml:space="preserve">6.协助xx公司招聘合格雇员，及时任命xx公司的董事和董事长，推荐第14.01条的副总经理和第14.03条规定的其它高级职员。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7.协助xx公司申请并取得根据《中华人民共和国药品管理法》和其它有关法律所必须的批准。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8.协助xx公司办理xx公司从中国境外购置的所有机器设备的进口及海关手续。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9.协助xx公司申请确认附于本合同后的\"xx公司和合营各方的税务待遇的申请书\"中提出的税务待遇。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10.协助xx公司与中国境内的银行或其它金融机构进行贷款谈判。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11.协助xx公司和乙方的外国雇员和职工获得他们进入中国从事有关xx公司业务所要求的签证和工作许可。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13.办理xx公司委托甲方的其它事项。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3.为xx公司推荐在海外购置所需机器设备。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5.协助xx公司申请并取得根据《中华人民共和国药品管理法》和其它有关法律所有必须的批准。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6.直接或通过其子公司向xx公司出售xx公司根据本合同第11.03条为b类、c类和部分d类产品的生产所需要的所有原料药。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7.协助xx公司招聘合格雇员和及时任命xx公司董事及副董事长，推荐14.01条的总经理和14.03条规定的高级职员。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8.协助xx公司在中国境外的金融机构进行贷款谈判。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9.协助xx公司和甲方的中国雇员、职工取得他们在中国境外从事有关xx公司事务的旅行所要求的去往国境外的国家或地区的签证和工作许可。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10.根据第9.02条规定的xx公司和乙方签订的包销合同，通过xx公司产品的出口以及通过第19.01条(b)、(iii)、(iv)、(v)、(vi)条规定的其它方法协助xx公司获得足够的外汇。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12.办理xx公司委托乙方的其它事项。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第7.01条在合营期内，根据xx公司生产经营的需要，乙方x向xx公司转让其产品的先进技术，以及乙方今后对这些产品的改进。该技术转让的详细内容和条件规定在本合同附件三\"技术转让协议\"中。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x以技术资料和医学/科学资料的形式向xx公司转让a类、b类、c类和部分d类产品的生产配方、工艺技术、质量控制等专有技术的数据、资料和知识，包括今后的改进和进一步的发展，以使xx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(2)乙方准予xx公司使用属于乙方的商标的使用许可，其条件和条款规定在本合同附件\"技术转让协议\"中。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(3)作为乙方转让技术和继续发展该技术如上述(1)项和(2)项的报酬，xx公司应在单项产品开始商业性销售后的 年期间，按该单项产品的净销售额的 %向乙方支付该单项产品技术提成费。 年的提成期过后，不再支付提成费。xx公司有权无偿继续使用所转让的技术和生产销售所转让的产品。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xx公司的产品的属于乙方拥有的，但未在中国登记的具有专利权的技术，乙方x向xx公司提交有关专利证书。经乙方与xx公司董事会同意，根据不同情况，xx公司按运用该有专利权的技术的单项产品的净销售额 %～ %给乙方支付技术提成费。该技术提成费应在专利有效期内支付，但支付该技术提成费最长不超过自该单项产品开始商业性销售后的 年期间， 年期间过后不再支付任何提成费，xx公司有权无偿继续使用该项具有专利权的技术。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(5)对用于乙方转让给xx公司的产品的属于乙方拥有的并在中国登记批准的具有专利的技术，xx公司将根据(4)的原则与乙方另行签订专利许可合同。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(6)乙方与xx公司签订的按本合同附件三的形式的技术转让合同期限与合营合同期限相同，原则上董事会认为必要时经与乙方协商同意可对技术转让合同进行修改。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(7)xx公司在使用乙方转让的技术时，对于第三者提出的权益要求，不负任何责任。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第7.02条xx公司开发的产品作如下规定：</w:t>
      </w:r>
    </w:p>
    <w:p>
      <w:pPr>
        <w:ind w:left="0" w:right="0" w:firstLine="560"/>
        <w:spacing w:before="450" w:after="450" w:line="312" w:lineRule="auto"/>
      </w:pPr>
      <w:r>
        <w:rPr>
          <w:rFonts w:ascii="宋体" w:hAnsi="宋体" w:eastAsia="宋体" w:cs="宋体"/>
          <w:color w:val="000"/>
          <w:sz w:val="28"/>
          <w:szCs w:val="28"/>
        </w:rPr>
        <w:t xml:space="preserve">公司将来按董事会批准开发的d类产品应具有疗效、稳定性、有效期内的安全性。xx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xx公司对该d类产品或该d类产品的新的药品剂型或新的剂量进行首次制造或包装前，xx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xx公司发觉它未能保持或不能保证严格地按照xx公司为了\"gmp\"，安全健康或其它目的所提出的该d类产品的产品规格来制造、包装、质量控制、贮藏和运输任何产品时，xx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4.根据乙方规定由xx公司制造和/或包装的产品，xx公司应保存参考样品，所用原料、包装材料及产品的完整的资料，也根据乙方规定由xx公司进行随后的稳定性的检验。</w:t>
      </w:r>
    </w:p>
    <w:p>
      <w:pPr>
        <w:ind w:left="0" w:right="0" w:firstLine="560"/>
        <w:spacing w:before="450" w:after="450" w:line="312" w:lineRule="auto"/>
      </w:pPr>
      <w:r>
        <w:rPr>
          <w:rFonts w:ascii="宋体" w:hAnsi="宋体" w:eastAsia="宋体" w:cs="宋体"/>
          <w:color w:val="000"/>
          <w:sz w:val="28"/>
          <w:szCs w:val="28"/>
        </w:rPr>
        <w:t xml:space="preserve">公司自己开发的产品属xx公司所有，并使用xx公司自己的商标。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6.除上述1、2、3、4、5规定外，如果xx公司要求从甲方或乙方给予技术帮助或先进技术。对此，xx公司应就适当的报酬与甲方和乙方达成协议。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第7.03条经董事会同意并根据中国有关法律规定，xx公司可从第三者引进甲方和乙方所没有的先进技术。xx公司也可向第三者转让xx公司自己开发的技术。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第8.01条甲方保证xx公司第23.01条所规定的合营期间中享有场地的使用权。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第8.02条xx公司承担场地的开发费，即取得场地的占地所发生的费用(劳动力安置、土地补偿费、青苗补偿费、新菜田开发费、拆迁费等)以及接通公用设施的费用。甲方和乙方估计总的开发费为人民币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第8.03条xx公司应委托一个合适的机构负责安排和开办好所有有关劳动力安置、土地补偿、青苗补偿、新菜田开发及拆迁等事宜。委托该机构在六个月内完成这些事宜。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第9.01条xx公司应负责在国内销售其产品，并委托甲方作为甲方已有客户的销售代理人。由甲方代销的条款和条件应在xx公司与甲方签订的销售代理合同中给予规定，或应包括下列原则：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1.甲方x是xx公司产品在国内销售给甲方已有客户的销售代理人。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2.产品的宣传和广告工作应由xx公司进行。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3.产品的销售价格应由xx公司决定并且能够使产品在国内市场具有竞争力。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4.甲方x享有销售佣金，该佣金占净销售额的比例由xx公司和甲方协议决定。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xx公司出口的乙方的a类、b类和部分d类产品以及xx公司开发并由董事会决定由乙方在国外销售的d类产品，由乙方在中国境外包销。由乙方包销的条款和条件应在xx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1.乙方x为独家的出口产品包销商。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2.乙方x以出厂价fob北京的条件，从xx公司购买出口产品，该价格应能使乙方按照国际市场有竞争力的价格转售出口产品。乙方x定期地向xx公司提供有关在中国境外销售的市场资料。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公司应负责该出口产品取得出口许可证，乙方x负责出口产品销售的国家和地区取得销售许可。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第9.03条由xx公司开发的d类产品亦可由xx公司直接出口。</w:t>
      </w:r>
    </w:p>
    <w:p>
      <w:pPr>
        <w:ind w:left="0" w:right="0" w:firstLine="560"/>
        <w:spacing w:before="450" w:after="450" w:line="312" w:lineRule="auto"/>
      </w:pPr>
      <w:r>
        <w:rPr>
          <w:rFonts w:ascii="宋体" w:hAnsi="宋体" w:eastAsia="宋体" w:cs="宋体"/>
          <w:color w:val="000"/>
          <w:sz w:val="28"/>
          <w:szCs w:val="28"/>
        </w:rPr>
        <w:t xml:space="preserve">第9.04条xx公司应进行市场调查，以使决定当地市场条件和了解为国内市场服务的最佳途径和方法，据此，xx公司应在晚些时候运用该市场调查资料建立其自己的销售组织。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xx公司生产产品的最终决策之后，应根据乙方推荐购置机器设备。乙方x提供机器设备的型号、规格和供应者。为了确保工厂设施的经营根据\"gmp\"和乙方的规格，xx公司应从乙方推荐的可靠的、信誉好的供应者购置机器设备。乙方x协助xx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第10.03条在符合乙方质量规格和质量控制条件下，xx公司可以从中国或外国的来源购买辅料和包装材料。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第11.01条为a类产品的生产和xx公司开发的d类产品所要求的原料药和物质应在中国购买。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第11.02条为获得技术转让合同的技术目标以及维持最高的生产标准，xx公司应从乙方购买所有其需要的原料药，以生产b类、c类和部分d类产品。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第11.03条乙方x向xx公司按乙方同xx公司签订的供应合同规定的条款和条件供应第11.02条提到的原料药，该供应合同应包括下列原则：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2.向xx公司供应的原料药应符合乙方的标准规格。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第12.01条1.为确保xx公司将拥有和经营一个有先进的设计特点的现代化的药品(生产)工厂设施以便遵循\"gmp\"和 方规格，并符合中国政府有关设计的规范要求，×方x为该工厂设施准备设计。</w:t>
      </w:r>
    </w:p>
    <w:p>
      <w:pPr>
        <w:ind w:left="0" w:right="0" w:firstLine="560"/>
        <w:spacing w:before="450" w:after="450" w:line="312" w:lineRule="auto"/>
      </w:pPr>
      <w:r>
        <w:rPr>
          <w:rFonts w:ascii="宋体" w:hAnsi="宋体" w:eastAsia="宋体" w:cs="宋体"/>
          <w:color w:val="000"/>
          <w:sz w:val="28"/>
          <w:szCs w:val="28"/>
        </w:rPr>
        <w:t xml:space="preserve">xx公司与 方x根据本合同附件\"设计协议\"的形式及条款和条件签订设计合同。 方与一个 设计院合作来完成该项设计工作。xx公司将与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方x通过准备工厂的初步设计和实施设计(扩大初步设计)，指导并监督 设计院的设计是否符合 方的设计规格。 方对该项设计工作负有全面的责任。需要 方确认的设计和图纸，应由xx公司负责安排译成×文。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人次)，应根据第5.04条作为×方对xx公司的注册资本出资，其作价为 美元。xx公司应支付该专家/技师的食宿费(每次不超过两周，最多 人次)。xx公司应负责支付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第12.02条本合同批准日后的一个月内，xx公司应建立一个建设和筹备办公室(\"筹备办公室\")。董事会应委任筹备办公室的工作人员。筹备办公室应在xx公司总经理和副总经理的领导下工作。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第12.04条该工厂设计批准后，xx公司应与筹备办公室选中的总承包商签订建筑合同。该建筑合同应根据批准的设计和董事会满意的条款和条件来进行。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第12.06条筹备办公室的费用和其工作人员的报酬应包括在xx公司建筑预算中。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第12.08条除上述工作外，xx公司在其建设期间的其它生产准备工作应由总经理和副总经理根据实际情况安排。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第13.01条1.董事会是xx公司最高权力机构，董事会的权力和职责在《公司章程》中予以规定。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名董事组成，各方x各委派 名董事。甲方x在其董事中委派一名董事长。乙方x在其董事中委派一名副董事长。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第13.03条xx公司的营业执照颁发之日为其董事会成立之日。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第13.04条董事会的董事长是xx公司的法定代表人，如果董事长因故不能履行其职责，副董事长应被暂行授权来履行董事长的职责。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第14.01条xx公司应设一名总经理和一名副总经理。总经理和副总经理应由董事会任命。总经理应由×方推荐，副总经理应由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xx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2.甲方x推荐质量控制部经理、人事部经理和总会计师。乙方x推荐生产经营部经理、车间工程师、销售和物料供应部(材料管理)经理。在晚些时候董事会可对甲乙双方推荐的职位作调整。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第14.05条xx公司高级职员的工资和报酬应由董事会根据下述原则决定：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xx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(b)xx公司高级职员中的中国当地雇员的工资和报酬与中国的医药合营企业的同样职位的同类职员的平均工资标准相似。该工资和报酬应以人民币支付。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xx公司应自费或支付住房补贴为xx公司的外国高级职员提供住房。该提供的住房或支付的住房补贴应有一个合理的标准，该标准与中国其它医药xx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第14.07条所有其它事项，如xx公司的中外高级职员的津贴、福利、旅行费用标准等等应由董事会决定。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3.在xx公司职员工人不断适合xx公司的要求条件下，xx公司将保持尽力将其职员、工人的长期雇用政策，接受特殊培训职员、工人的雇用期不得少于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4.如果职员、工人过剩或经过培训后仍不能适合xx公司的要求，xx公司可解雇他们，但将依法给予补偿。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5.上述1、2、3和4款中所述事宜按董事会的决定将在xx公司与职员、工人集体或个人所签订的劳动合同中作出具体规定。劳动合同应向市劳动部门备案。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第15.02条xx公司的奖励、福利基金只能用于支付xx公司职员和工人的奖金、福利，不得它用。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xx公司的职员、工人有权按《合资法》和《中华人民共和国工会法》的规定组织工会，开展工会活动。xx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第16.02条xx公司的工会在本xx公司内享有《公司章程》第九章所规定的权利和义务。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第16.03条xx公司将拨出xx公司职员、工人工资总额的2%作为工会活动经费。工会将按全国总工会的有关规定使用这笔经费。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第17.01条xx公司将按《中华人民共和国中外合资企业所得税法》及中国其它有关法律、规定缴纳税款。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第17.02条xx公司的高级职员、职员、工人将按《中华人民共和国个人所得税法》及有关法律缴纳个人所得税。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第17.03条本合同签字之后，甲方和乙方将立即将本合同、附件和\"xx公司合营方关于税务待遇的申请书\"提交给中国以争取早日取得有关税务通知。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第18.01条xx公司的财务会计制度将按照中国财政部《中外合资企业财务会计制度》参照有关国际会计标准的惯例制定。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第18.02条xx公司将采用国际通用的权责发生制和借贷记帐法记帐。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第18.03条公司的全部帐簿和财务记录应合理、详细、完整和准确并公平地反映财务结果以及其制作之日的xx公司财务现状。</w:t>
      </w:r>
    </w:p>
    <w:p>
      <w:pPr>
        <w:ind w:left="0" w:right="0" w:firstLine="560"/>
        <w:spacing w:before="450" w:after="450" w:line="312" w:lineRule="auto"/>
      </w:pPr>
      <w:r>
        <w:rPr>
          <w:rFonts w:ascii="宋体" w:hAnsi="宋体" w:eastAsia="宋体" w:cs="宋体"/>
          <w:color w:val="000"/>
          <w:sz w:val="28"/>
          <w:szCs w:val="28"/>
        </w:rPr>
        <w:t xml:space="preserve">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xx公司的会计年度将采用日历年制，自公历一月一日起至十二月三十一日止为一个会计年度，但xx公司的第一个会计年度从xx公司成立之日，即领取营业执照之日起，最后一个会计年度截止于xx公司解散或合营期满。</w:t>
      </w:r>
    </w:p>
    <w:p>
      <w:pPr>
        <w:ind w:left="0" w:right="0" w:firstLine="560"/>
        <w:spacing w:before="450" w:after="450" w:line="312" w:lineRule="auto"/>
      </w:pPr>
      <w:r>
        <w:rPr>
          <w:rFonts w:ascii="宋体" w:hAnsi="宋体" w:eastAsia="宋体" w:cs="宋体"/>
          <w:color w:val="000"/>
          <w:sz w:val="28"/>
          <w:szCs w:val="28"/>
        </w:rPr>
        <w:t xml:space="preserve">第18.05条xx公司将采用人民币为记帐本位币，同时并用实际收付的货币记帐。外汇按中国国家外汇管理局当日公布的外汇比价值折算成人民币。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第18.06条xx公司将在中国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第18.07条公司的总会计师负责xx公司的财务会计工作。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2.总会计师将按期向董事会提供xx公司的财务报告(按月、季和年度)。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第18.08条公司将聘请一名独立的来自于注册的会计师事务所的中国注册的审计师负责年度验证xx公司的报表及财务报告。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2.各方有权在任何时候聘请会计师审查xx公司的报表和财务报告，费用自理，xx公司将为此种审查提供便利。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第19.01条xx公司将在法律允许范围内采用各种适当的办法努力保持外汇收支平x。</w:t>
      </w:r>
    </w:p>
    <w:p>
      <w:pPr>
        <w:ind w:left="0" w:right="0" w:firstLine="560"/>
        <w:spacing w:before="450" w:after="450" w:line="312" w:lineRule="auto"/>
      </w:pPr>
      <w:r>
        <w:rPr>
          <w:rFonts w:ascii="宋体" w:hAnsi="宋体" w:eastAsia="宋体" w:cs="宋体"/>
          <w:color w:val="000"/>
          <w:sz w:val="28"/>
          <w:szCs w:val="28"/>
        </w:rPr>
        <w:t xml:space="preserve">a)通过出口xx公司的产品取得外汇，乙方将根据本合同第9.02条规定由乙方与xx公司签定包销合同，乙方负责出口xx公司的产品。在开始商业性生产起×年内该出口作为外汇的主要来源。该×年后xx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b)在合营期间内，如上述a)的办法尚不足时则xx公司或乙方将使用下列办法创外汇。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x问题的规定》(以下简称\"外汇平x规定\")的第六条，经有关部门批准后，xx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(ii)根据外汇平x规定的第八条，经有关部门批准后xx公司可以向有外汇支付能力的企业销售产品，并以外币计价结算。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x规定的第九条，乙方(包括乙方的所有其它部门)已在中国境内设立的其它合资企业的合法收入的外汇有余额时，经有关部门批准后，乙方可调剂解决xx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xx公司可以用人民币支付乙方的利润。根据外汇平x规定的第十条，经有关部门批准后乙方可用人民币再投资于国内能够新创外汇或新增加外汇收入的企业并享受外汇平x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(v)根据外汇平x规定第五条，经有关部门批准后，xx公司可向中国国内用户销售其产品，替代进口，收取外汇。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(vi)在其它现行或将来的规定允许范围内，xx公司或乙方可采用其它手段以求其外汇收支平x。</w:t>
      </w:r>
    </w:p>
    <w:p>
      <w:pPr>
        <w:ind w:left="0" w:right="0" w:firstLine="560"/>
        <w:spacing w:before="450" w:after="450" w:line="312" w:lineRule="auto"/>
      </w:pPr>
      <w:r>
        <w:rPr>
          <w:rFonts w:ascii="宋体" w:hAnsi="宋体" w:eastAsia="宋体" w:cs="宋体"/>
          <w:color w:val="000"/>
          <w:sz w:val="28"/>
          <w:szCs w:val="28"/>
        </w:rPr>
        <w:t xml:space="preserve">第19.02条xx公司的一切外汇事宜，按《中华人民共和国外汇管理暂行条例》和其它有关规定及本合同的规定办理。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第19.03条xx公司的一切外汇收入将存入在中国开户或经中国国家外汇管理局批准的其它银行的外汇存款帐户。xx公司的一切外汇支出从该外汇存款帐户中支出。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第19.04条根据xx公司债务和需要，董事会应决定xx公司外汇支付顺序。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第20.01条xx公司将从其税后利润中提取储备基金，企业发展基金，职工奖励福利基金(三项基金)。提取比例由董事会决定，但提取职工奖励福利基金的比例为税后利润的×%。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第20.02条1.每个会计年度的前三个月，总经理负责准备上一年度的收支平x表，损益报告书及利润分配方案并提交董事会审查批准。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2.董事会将决定是否将提取三项基金后的税后利润分配给各方。任何利润的分配将按合营各方出资额在xx公司注册资本中所占比例进行分配。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第20.03条原则上，xx公司将用外汇支付乙方分得的利润，在特殊情况下，xx公司的外汇不足以支付乙方的利润，xx公司应选择下列之一：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b)直至xx公司获得足够的外汇，xx公司将：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i)提取应付乙方同等金额的人民币并将该笔人民币在中国存入有利息帐户，一旦获得充裕的的外汇后，xx公司将以外汇支付乙方的利润，以人民币支付其存款利息。或：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xx公司的流动奖金。一旦获得充裕的外汇，xx公司将以外汇支付乙方的利润以人民币支付其利息。利率将按xx公司决定使用这项资金之日中国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第21.01条xx公司的一切保险事宜应向中国人民保险公司或中国有关部门批准的其它保险公司投保，董事会将决定保险的种类、范围，价值以及保险期限。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第22.01条公司对甲方或乙方提供给xx公司的一切保密资料，专有技术和技术要严格保密，并只能在xx公司的业务范围内使用。</w:t>
      </w:r>
    </w:p>
    <w:p>
      <w:pPr>
        <w:ind w:left="0" w:right="0" w:firstLine="560"/>
        <w:spacing w:before="450" w:after="450" w:line="312" w:lineRule="auto"/>
      </w:pPr>
      <w:r>
        <w:rPr>
          <w:rFonts w:ascii="宋体" w:hAnsi="宋体" w:eastAsia="宋体" w:cs="宋体"/>
          <w:color w:val="000"/>
          <w:sz w:val="28"/>
          <w:szCs w:val="28"/>
        </w:rPr>
        <w:t xml:space="preserve">公司的全部高级职员、职工将与xx公司签订保密协议，保证对在他们就业期间所接触的保密资料、专有技术和技术予以保密，这种保密协议可包括在劳动合同内。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3.甲方x对xx公司或乙方对其所披露的保密资料，专有技术和技术保守保密，未经乙方事先书面授权，不得向其它任何第三方披露。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4.乙方x对xx公司或甲方对其披露的保密资料，专有技术和技术保密，未经甲方事先书面授权，不得向其它任何第三者披露。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第22.02条xx公司，其任何雇员，甲方和乙方在下列情况下，不承担保密义务：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1.保密资料的泄露非xx公司，其任何雇员，甲方或乙方的过失而已经为公众所知。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3.如果xx公司，其雇员，甲方或乙方将保密资料泄露之前，已为第三者完全掌握的。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第23.01条xx公司的合营期限为 年，从xx公司营业执照签发之日开始。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第23.03条xx公司在下列情况之一时，将解散，其中(b)～(1)项可能发生在合营期满之前。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b)合营双方一致认为提前解散xx公司于双方有利。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d)在申请建设施工许可证时，第8.03条所述事宜尚未完成，致使xx公司无法在场地上开始进行建筑时。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f)xx公司发生严重亏损，无力继续经营。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i)任何一方的董事或推荐的高级职员被有效地排除参与董事会或对xx公司的管理。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j)合营的任何一方或xx公司的全部或大部分资产被国家没收或征用。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)合营各方通过其在董事会的代表未能就有关xx公司的全面政策，经营中的重大问题达成协议，这种情况对于xx公司继续有盈利地经营造成实质性和不利的影响。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1)合营的一方严重不履行本合同及其附件所规定的义务，致使xx公司无法继续经营。</w:t>
      </w:r>
    </w:p>
    <w:p>
      <w:pPr>
        <w:ind w:left="0" w:right="0" w:firstLine="560"/>
        <w:spacing w:before="450" w:after="450" w:line="312" w:lineRule="auto"/>
      </w:pPr>
      <w:r>
        <w:rPr>
          <w:rFonts w:ascii="宋体" w:hAnsi="宋体" w:eastAsia="宋体" w:cs="宋体"/>
          <w:color w:val="000"/>
          <w:sz w:val="28"/>
          <w:szCs w:val="28"/>
        </w:rPr>
        <w:t xml:space="preserve">本条c、d、e、f、g、h、i、j、或1项中有一项发生后，任何一方建议提前解散xx公司，董事会应在三十天内召开会议讨论此建议，为避免终止合同及提前解散xx公司，双方x尽最大努力排除障碍，如会后三十天内仍无法解决，应由董事会作出解散决议，提出解散申请书，经中国审批机构批准后，xx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在本条1情况下，违约方x对xx公司由此造成的损失负赔偿责任。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第23.04条经审批机构批准后，董事会宣告xx公司解散，提出清算的程序，原则，清算委员会人选。清算将按中国有关法律和规定以及《公司章程》第十章进行。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x承担责任，负责赔偿履约方或xx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x立即用电报或电传通知另一方，并提供事件的详细情况，声明本合同和/或附件不能履行的原因，受害方x尽全力减少由于不可抗力事件对另一方或xx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2.在争议解决期间，除争议事项外，各方x继续履行本合同和附件。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政府颁布较本合同条款更为有利并适用于xx公司，甲方或乙方的有关税务、关税或外汇方面的优惠条件或其它新法律、条例和规定，xx公司，甲方或乙方将及时根据这些新规定申请取得其所提供的利益。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xx公司甲方或乙方在本合同下的经济利益，双方为了保持xx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2.通知采用电传、电报或邮寄方式传送。电传、电报发送之日视为生效。邮寄以邮戳日期或其类似文件为准生效。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 年 月 日，由 (简称\"乙方\")和 、 (简称\"甲方\")在中华人民共和国(简称\"中国\")签订。甲方、乙方签订本协议仅仅为保证在xx公司-- (简称\"公司\")正式成立后，促进公司正式授权代表与乙方签订技术转让合同。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 \"意指世界卫生组织制定和随时修改的\" \"指标，以及由乙方制定和随时修改的关于质量标准的内部规定。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 \"和乙方的规格;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译文)和参考符号\"注册商标\"(中译文)和(c)包装材料(包括包装插页)上的每第一产品的标签和说明应用清楚的字迹标明的特许下制造和/或包装(中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x协助公司进行临床试验/验证。乙方x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 \"和乙方的规格制造和销售它的产品的目的，如在本条所规定的乙方x提供给公司它的质量控制程序，公司应在这些程序的履行方面与乙方合作。为此，乙方和公司承担以下责任：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 \"和乙方的规格以及所有适用的法律和规则如《中华人民共和国药品管理法》和被普遍接受的安全标准来制造和包装产品。公司应实施乙方提供的特定的安全措施。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交付给乙方试制产品的若干代表性样品。在乙方还没有对该批产品签署书面意见并交给公司以前，不得开始进行批量生产。但乙方x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4.按乙方的要求，公司应在任何产品制造后和包装前，立即提供给乙方足够数量的由公司制造的某一批产品的样品。乙方x对该样品进行分析，以决定公司制造的该产品是否严格地符合\" \"和乙方的规格。</w:t>
      </w:r>
    </w:p>
    <w:p>
      <w:pPr>
        <w:ind w:left="0" w:right="0" w:firstLine="560"/>
        <w:spacing w:before="450" w:after="450" w:line="312" w:lineRule="auto"/>
      </w:pPr>
      <w:r>
        <w:rPr>
          <w:rFonts w:ascii="宋体" w:hAnsi="宋体" w:eastAsia="宋体" w:cs="宋体"/>
          <w:color w:val="000"/>
          <w:sz w:val="28"/>
          <w:szCs w:val="28"/>
        </w:rPr>
        <w:t xml:space="preserve">5.乙方x定期检验产品的生产、包装、质量控制和/或贮藏和收到有关这些的材料，并决定是否符合\" \"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 \"、安全、健康或其他目的所提出的规格和指导来制造、包装、质量控制、贮藏和运输任何产品时，公司应尽最大努力减少或在可能的情况下防止损失，并立即把以上情况通知乙方。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乙方x尽最大努力来保证公司的工作人员能够掌握和使用乙方转让的技术和专有技术，以便公司可以达到本协议的目的。为此，乙方x提供以下培训服务：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1.在本协议期间内，按董事会的要求，乙方x为公司和乙方所同意挑选的有经验的合格的技术人员提供培训，培训地在乙方在 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x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x派遣有经验的合格的技术人员到公司的工厂，对公司工作人员进行现场培训。公司应付乙方的技术专家的商人等级来回飞机票，以及其在中国境内的食宿和交通费用，其标准应对乙方来说是合理的满意的。乙方x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1.乙方x将所有的改进和产品的新技术通知公司。这些改进是乙方已经发展和/或得到在技术资料中所包括的所有的内容如在本协议附件中更具体列出的内容以及它经常地提供给它的联合公司的那些改进。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年期间，按该单项产品的净销售额的×%向乙方支付该单项产品的提成费。××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给乙方支付技术提成费。该技术提成费应由公司和乙方通过考虑评价该具有专利技术的价值的一切有关事宜达成协议。该技术提成费应在该专利有效期内支付，但支付该技术提成费最长不超过自该单项产品开始商业性销售后的××年期限。××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3.该提成费应每×年向乙方支付一次，并应在每 年期后的 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 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天内进行)，如果发现有一部分遗漏或者有错误，公司应立即以书面通知乙方。乙方x在接到该通知后天内，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3.在公司严格按照乙方的工艺条件，操作规格和技术指导的前提下进行生产时，乙方x保证提供的专有技术能稳定达到乙方指定的生产水平，质量符合标准，原材料消耗定额不超过经验过的实际限度。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4.乙方x帮助公司进行技术性能考核验收。如果由于乙方责任双方制订的技术目标达不到时：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(1)首先公司和乙方通过友好协商改正解决。如果资料遗漏或有错误，乙方x提交失去部分或正确部分。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x派人参加试验改进，直到消除缺陷达到目标为止。如果在试车过程中发生问题，乙方x在与公司商定的期限内给以解决。如果经反复试验仍达不到规定的技术目标和指标，则乙方x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(2)如果乙方未从该产品得到足够的提成费进行赔偿，则乙方x用其它办法来赔偿公司因乙方违反其保证而引起公司发生的费用。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2026-04-22T17:15:14+08:00</dcterms:created>
  <dcterms:modified xsi:type="dcterms:W3CDTF">2026-04-22T17:15:14+08:00</dcterms:modified>
</cp:coreProperties>
</file>

<file path=docProps/custom.xml><?xml version="1.0" encoding="utf-8"?>
<Properties xmlns="http://schemas.openxmlformats.org/officeDocument/2006/custom-properties" xmlns:vt="http://schemas.openxmlformats.org/officeDocument/2006/docPropsVTypes"/>
</file>