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餐饮营销合同协议书 餐饮经营合同(3篇)</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餐饮营销合同协议书 餐饮经营合同一劳 动 者(乙方)：甲方(用人单位)名 称：乙方(劳 动 者)姓 名：______________性别：________出生日期：_______年_______月______日居民身份证号码：_______...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餐饮经营合同一</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餐饮经营合同二</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