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最新酒吧经营权转让合同书(23篇)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酒吧经营权转让合同书一转让方(以下简称甲方)：受让方(以下简称乙方)：屋主(以下简称丙方)：甲乙双方经友好协商，并且得到丙方同意，就酒吧转让达成如下协议，三方共同遵守：一、甲方将位于 的酒吧(原名： 包括二楼全部面积)以人民币壹拾捌万元整(...</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00)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甲方应保证丙方的同意转让店铺，如由甲方原因导至丙方或甲方自己中途收回店铺，或甲方不按时交付店铺，则除归还乙方已付定金人民币贰万元整(0.00)外，并承担违约金人民币贰万元整(0.00)。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酒吧经营权转让合同书二</w:t>
      </w:r>
    </w:p>
    <w:p>
      <w:pPr>
        <w:ind w:left="0" w:right="0" w:firstLine="560"/>
        <w:spacing w:before="450" w:after="450" w:line="312" w:lineRule="auto"/>
      </w:pPr>
      <w:r>
        <w:rPr>
          <w:rFonts w:ascii="宋体" w:hAnsi="宋体" w:eastAsia="宋体" w:cs="宋体"/>
          <w:color w:val="000"/>
          <w:sz w:val="28"/>
          <w:szCs w:val="28"/>
        </w:rPr>
        <w:t xml:space="preserve">范本根据《中华人民共和国民法典》等有关法律、法规的规定，双方就租赁场地从事经营的事宜经协商达成协议如下：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甲方将自己开发经营的“x生态休闲旅游区”的经营权转让于乙方，双方本着平等、自愿、有偿的原则，根据《中华人民共和国合同法》等相关法律规定，协商一致，达成如下协议。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一、转让景点基本情况及用途</w:t>
      </w:r>
    </w:p>
    <w:p>
      <w:pPr>
        <w:ind w:left="0" w:right="0" w:firstLine="560"/>
        <w:spacing w:before="450" w:after="450" w:line="312" w:lineRule="auto"/>
      </w:pPr>
      <w:r>
        <w:rPr>
          <w:rFonts w:ascii="宋体" w:hAnsi="宋体" w:eastAsia="宋体" w:cs="宋体"/>
          <w:color w:val="000"/>
          <w:sz w:val="28"/>
          <w:szCs w:val="28"/>
        </w:rPr>
        <w:t xml:space="preserve">x生态休闲旅游区位于x山区地界，始建于20x年，占地面积约 平方公里。景区内旅游资源丰富，主要景观有金色田园、高原牧场、大斗拔谷、石佛岩画、娘娘坟、黑风洞、诸葛碑等等。其中峡谷长28千米，宽30余米至几百米不等，两侧奇峰耸立，峭壁突兀，中间河谷深切，草场成带，牛羊成群;山门外盛夏时节，有逾10万亩油菜花开，满眼金黄、蜂蝶起舞，花香沁人心肺。山势连绵起伏，风光旖旎，让人心旷神怡，流连忘返。景区内有办公及服务用房25间，主要经营餐饮、歌舞娱乐、旅游观光等服务项目，是一处融历史文化、自然风光、避暑休闲为一体的高原生态旅游区，是久负盛名的避暑度假理想胜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经营权转让期限为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转让价款为人民币 元 ，乙方于合同签定之日起 日内向甲方指定的账户内一次性足额支付，并向甲方提供进账单。</w:t>
      </w:r>
    </w:p>
    <w:p>
      <w:pPr>
        <w:ind w:left="0" w:right="0" w:firstLine="560"/>
        <w:spacing w:before="450" w:after="450" w:line="312" w:lineRule="auto"/>
      </w:pPr>
      <w:r>
        <w:rPr>
          <w:rFonts w:ascii="宋体" w:hAnsi="宋体" w:eastAsia="宋体" w:cs="宋体"/>
          <w:color w:val="000"/>
          <w:sz w:val="28"/>
          <w:szCs w:val="28"/>
        </w:rPr>
        <w:t xml:space="preserve">四、履行方式</w:t>
      </w:r>
    </w:p>
    <w:p>
      <w:pPr>
        <w:ind w:left="0" w:right="0" w:firstLine="560"/>
        <w:spacing w:before="450" w:after="450" w:line="312" w:lineRule="auto"/>
      </w:pPr>
      <w:r>
        <w:rPr>
          <w:rFonts w:ascii="宋体" w:hAnsi="宋体" w:eastAsia="宋体" w:cs="宋体"/>
          <w:color w:val="000"/>
          <w:sz w:val="28"/>
          <w:szCs w:val="28"/>
        </w:rPr>
        <w:t xml:space="preserve">甲方应于 年 月 日之前将旅游景区交付乙方占有管理。乙方负责当面点清甲方移交的财物，如日后发生财物纠纷甲方盖不负责。</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1、甲方的管理人员、服务人员由甲方负责解除劳动合同，妥善安臵，如发生劳务纠纷，乙方盖不负责。</w:t>
      </w:r>
    </w:p>
    <w:p>
      <w:pPr>
        <w:ind w:left="0" w:right="0" w:firstLine="560"/>
        <w:spacing w:before="450" w:after="450" w:line="312" w:lineRule="auto"/>
      </w:pPr>
      <w:r>
        <w:rPr>
          <w:rFonts w:ascii="宋体" w:hAnsi="宋体" w:eastAsia="宋体" w:cs="宋体"/>
          <w:color w:val="000"/>
          <w:sz w:val="28"/>
          <w:szCs w:val="28"/>
        </w:rPr>
        <w:t xml:space="preserve">2、甲方现有员工如愿意继续为乙方工作，应与乙方重新签定劳务用工合同，乙方在同等条件下优先录用。</w:t>
      </w:r>
    </w:p>
    <w:p>
      <w:pPr>
        <w:ind w:left="0" w:right="0" w:firstLine="560"/>
        <w:spacing w:before="450" w:after="450" w:line="312" w:lineRule="auto"/>
      </w:pPr>
      <w:r>
        <w:rPr>
          <w:rFonts w:ascii="宋体" w:hAnsi="宋体" w:eastAsia="宋体" w:cs="宋体"/>
          <w:color w:val="000"/>
          <w:sz w:val="28"/>
          <w:szCs w:val="28"/>
        </w:rPr>
        <w:t xml:space="preserve">3、乙方经营期间必须依法保护和合理利用自然资源，不得擅自进行开垦、采石、挖沙、取土等作业，不得对景区的林木、草地等环境资源造成永久性破坏。对他人在景区内进行的上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4、乙方经营期间应妥善保护景区设施，及时检查维修，确保景区人身财产安全。</w:t>
      </w:r>
    </w:p>
    <w:p>
      <w:pPr>
        <w:ind w:left="0" w:right="0" w:firstLine="560"/>
        <w:spacing w:before="450" w:after="450" w:line="312" w:lineRule="auto"/>
      </w:pPr>
      <w:r>
        <w:rPr>
          <w:rFonts w:ascii="宋体" w:hAnsi="宋体" w:eastAsia="宋体" w:cs="宋体"/>
          <w:color w:val="000"/>
          <w:sz w:val="28"/>
          <w:szCs w:val="28"/>
        </w:rPr>
        <w:t xml:space="preserve">5、乙方不得擅自改变景区的规划结构，不得擅自增添人工设施，如确因开发需要，应征得甲方同意，并经建设、环保、旅游等相关部门批准后方可施工。</w:t>
      </w:r>
    </w:p>
    <w:p>
      <w:pPr>
        <w:ind w:left="0" w:right="0" w:firstLine="560"/>
        <w:spacing w:before="450" w:after="450" w:line="312" w:lineRule="auto"/>
      </w:pPr>
      <w:r>
        <w:rPr>
          <w:rFonts w:ascii="宋体" w:hAnsi="宋体" w:eastAsia="宋体" w:cs="宋体"/>
          <w:color w:val="000"/>
          <w:sz w:val="28"/>
          <w:szCs w:val="28"/>
        </w:rPr>
        <w:t xml:space="preserve">6、乙方在经营期间如转让经营权，应经甲方书面同意，经营期限不得超过甲方许可乙方的经营期限。</w:t>
      </w:r>
    </w:p>
    <w:p>
      <w:pPr>
        <w:ind w:left="0" w:right="0" w:firstLine="560"/>
        <w:spacing w:before="450" w:after="450" w:line="312" w:lineRule="auto"/>
      </w:pPr>
      <w:r>
        <w:rPr>
          <w:rFonts w:ascii="宋体" w:hAnsi="宋体" w:eastAsia="宋体" w:cs="宋体"/>
          <w:color w:val="000"/>
          <w:sz w:val="28"/>
          <w:szCs w:val="28"/>
        </w:rPr>
        <w:t xml:space="preserve">7、经营期间如因国家法规和政策发生变化，需提前收回经营权的，甲方应给予乙方合理的补偿，其标准参照当时的经济水平和同行业的类似情况确定。</w:t>
      </w:r>
    </w:p>
    <w:p>
      <w:pPr>
        <w:ind w:left="0" w:right="0" w:firstLine="560"/>
        <w:spacing w:before="450" w:after="450" w:line="312" w:lineRule="auto"/>
      </w:pPr>
      <w:r>
        <w:rPr>
          <w:rFonts w:ascii="宋体" w:hAnsi="宋体" w:eastAsia="宋体" w:cs="宋体"/>
          <w:color w:val="000"/>
          <w:sz w:val="28"/>
          <w:szCs w:val="28"/>
        </w:rPr>
        <w:t xml:space="preserve">8、因暴雨、泥石流等自灾害或意外事件至使景区设施发生损毁的，由甲方负责修缮，或双方协商由乙方修缮，甲方承担费用。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1、乙方经营期间破坏景区自然资源或擅自改变景区规划结构的，视为违约，甲方有权解除合同，且不退还转让价款。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2、乙方擅自转让经营权的，视为违约，甲方有权解除合同，且不退还转让价款。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3、乙方将景区用于违法犯罪活动的，甲方有权解除合同，且不退还转让价款。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4、乙方不按时支付转让价款的，每延迟一天，按应支付价款总额的3‰承担迟延履行金。拒付转让价款超过三个月的，甲方可解除合同，另行转让。转让价款拖欠超过全部价款的50%且超过三个月的，甲方亦可解除合同，退还所收价款，且不付利息。</w:t>
      </w:r>
    </w:p>
    <w:p>
      <w:pPr>
        <w:ind w:left="0" w:right="0" w:firstLine="560"/>
        <w:spacing w:before="450" w:after="450" w:line="312" w:lineRule="auto"/>
      </w:pPr>
      <w:r>
        <w:rPr>
          <w:rFonts w:ascii="宋体" w:hAnsi="宋体" w:eastAsia="宋体" w:cs="宋体"/>
          <w:color w:val="000"/>
          <w:sz w:val="28"/>
          <w:szCs w:val="28"/>
        </w:rPr>
        <w:t xml:space="preserve">5、甲方不按时交付景区于乙方占有管理的，每延迟一天，按转让价款的3‰承担迟延履行金。</w:t>
      </w:r>
    </w:p>
    <w:p>
      <w:pPr>
        <w:ind w:left="0" w:right="0" w:firstLine="560"/>
        <w:spacing w:before="450" w:after="450" w:line="312" w:lineRule="auto"/>
      </w:pPr>
      <w:r>
        <w:rPr>
          <w:rFonts w:ascii="宋体" w:hAnsi="宋体" w:eastAsia="宋体" w:cs="宋体"/>
          <w:color w:val="000"/>
          <w:sz w:val="28"/>
          <w:szCs w:val="28"/>
        </w:rPr>
        <w:t xml:space="preserve">6、甲乙双方在履行合同的过程中，因对方过错，至合同不能履行发生解除合同的情形，过错方应向对方支付违约金5万元。</w:t>
      </w:r>
    </w:p>
    <w:p>
      <w:pPr>
        <w:ind w:left="0" w:right="0" w:firstLine="560"/>
        <w:spacing w:before="450" w:after="450" w:line="312" w:lineRule="auto"/>
      </w:pPr>
      <w:r>
        <w:rPr>
          <w:rFonts w:ascii="宋体" w:hAnsi="宋体" w:eastAsia="宋体" w:cs="宋体"/>
          <w:color w:val="000"/>
          <w:sz w:val="28"/>
          <w:szCs w:val="28"/>
        </w:rPr>
        <w:t xml:space="preserve">7、因变更或解除合同至使一方遭受损失的，除法定免责情形外，过错方应向对方承担损害赔偿责任。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本协议在履行过程中如发生争议由双方协商解决，或请双方共同认可的第三方调解，调解不成的，可向人民法院起诉。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本协议如有未尽事宜，双方另行协商补充，补充协议与本协议等效。</w:t>
      </w:r>
    </w:p>
    <w:p>
      <w:pPr>
        <w:ind w:left="0" w:right="0" w:firstLine="560"/>
        <w:spacing w:before="450" w:after="450" w:line="312" w:lineRule="auto"/>
      </w:pPr>
      <w:r>
        <w:rPr>
          <w:rFonts w:ascii="宋体" w:hAnsi="宋体" w:eastAsia="宋体" w:cs="宋体"/>
          <w:color w:val="000"/>
          <w:sz w:val="28"/>
          <w:szCs w:val="28"/>
        </w:rPr>
        <w:t xml:space="preserve">本协议自签字时生效，一式5份，双方各执1份，林业、环保、旅游部门各备案1份。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在——年月日乙方给甲方——元整后甲方把房屋租凭押金条给乙方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)其中包括房屋租赁费(即20x年 月 日至20x年6月9日)及饭店内所有设备设施，房租到期后由乙方自行承担后期饭店租赁费用。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五、付款方式：乙方在20x年 月 日预付转让费120x0元(大写：壹拾贰万元整)，待甲方办理完所有手续后壹个工作日内将剩余款50000元(大写：伍万元整)交付甲方。若延期壹天乙方向甲方交付每天5000元违约金。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 月 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3、租金每年一次性支付，在每年_月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酒吧经营权转让合同书篇十一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于本协议执行期间，乙方所招揽的广告主因刊登广告于本网站所应支付的广告费用，均应直接由乙方向广告主收取。</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酒吧经营权转让合同书篇十三</w:t>
      </w:r>
    </w:p>
    <w:p>
      <w:pPr>
        <w:ind w:left="0" w:right="0" w:firstLine="560"/>
        <w:spacing w:before="450" w:after="450" w:line="312" w:lineRule="auto"/>
      </w:pPr>
      <w:r>
        <w:rPr>
          <w:rFonts w:ascii="宋体" w:hAnsi="宋体" w:eastAsia="宋体" w:cs="宋体"/>
          <w:color w:val="000"/>
          <w:sz w:val="28"/>
          <w:szCs w:val="28"/>
        </w:rPr>
        <w:t xml:space="preserve">工厂经营权转让合同书</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账户，由甲方、银行和乙方三方签订协议，乙方在此帐号中拥有第一优先权来划走作为污水处理费中的款项。政府上述账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6.2.15若_________无法提供免费的填埋场地而令项目公司增加污泥处置成本，则该项增加的成本应由甲方承担，每月予以补偿，并通过污水处理费专用账户与污水处理费一起支付给项目公司。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账户，上述账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21.1本合同按《中华人民共和国民法典》解释。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)其中包括房屋租赁费(即20xx年 月 日至20xx年6月9日)及饭店内所有设备设施，房租到期后由乙方自行承担后期饭店租赁费用。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五、付款方式：乙方在20xx年 月 日预付转让费120xx0元(大写：壹拾贰万元整)，待甲方办理完所有手续后壹个工作日内将剩余款50000元(大写：伍万元整)交付甲方。若延期壹天乙方向甲方交付每天5000元违约金。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需将________商业广场项目物业管理进行转让;乙方拥有合法从事物业管理资质条件。对此甲、乙双方在平等、自愿的基础上，就甲方转让________商业广场项目给乙方进行物业管理一事，经双方充分协商达成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一、甲方同意将________商业广场项目转让给乙方进行物业管理。</w:t>
      </w:r>
    </w:p>
    <w:p>
      <w:pPr>
        <w:ind w:left="0" w:right="0" w:firstLine="560"/>
        <w:spacing w:before="450" w:after="450" w:line="312" w:lineRule="auto"/>
      </w:pPr>
      <w:r>
        <w:rPr>
          <w:rFonts w:ascii="宋体" w:hAnsi="宋体" w:eastAsia="宋体" w:cs="宋体"/>
          <w:color w:val="000"/>
          <w:sz w:val="28"/>
          <w:szCs w:val="28"/>
        </w:rPr>
        <w:t xml:space="preserve">二、乙方同意接受甲方的转让，对________商业广场项目进行物业管理。</w:t>
      </w:r>
    </w:p>
    <w:p>
      <w:pPr>
        <w:ind w:left="0" w:right="0" w:firstLine="560"/>
        <w:spacing w:before="450" w:after="450" w:line="312" w:lineRule="auto"/>
      </w:pPr>
      <w:r>
        <w:rPr>
          <w:rFonts w:ascii="宋体" w:hAnsi="宋体" w:eastAsia="宋体" w:cs="宋体"/>
          <w:color w:val="000"/>
          <w:sz w:val="28"/>
          <w:szCs w:val="28"/>
        </w:rPr>
        <w:t xml:space="preserve">三、转让物业管理期限从________年____月____日起至________商业广场项目业主委员会终止乙方对该项目物业管理之日止。</w:t>
      </w:r>
    </w:p>
    <w:p>
      <w:pPr>
        <w:ind w:left="0" w:right="0" w:firstLine="560"/>
        <w:spacing w:before="450" w:after="450" w:line="312" w:lineRule="auto"/>
      </w:pPr>
      <w:r>
        <w:rPr>
          <w:rFonts w:ascii="宋体" w:hAnsi="宋体" w:eastAsia="宋体" w:cs="宋体"/>
          <w:color w:val="000"/>
          <w:sz w:val="28"/>
          <w:szCs w:val="28"/>
        </w:rPr>
        <w:t xml:space="preserve">四、本合同书的生效应征得________商业广场项目业主同意，对此乙方承诺已征询业主(或房屋租赁户)同意。</w:t>
      </w:r>
    </w:p>
    <w:p>
      <w:pPr>
        <w:ind w:left="0" w:right="0" w:firstLine="560"/>
        <w:spacing w:before="450" w:after="450" w:line="312" w:lineRule="auto"/>
      </w:pPr>
      <w:r>
        <w:rPr>
          <w:rFonts w:ascii="宋体" w:hAnsi="宋体" w:eastAsia="宋体" w:cs="宋体"/>
          <w:color w:val="000"/>
          <w:sz w:val="28"/>
          <w:szCs w:val="28"/>
        </w:rPr>
        <w:t xml:space="preserve">五、从本合同书签订生效之日起，甲方在与________商业广场项目业主(或房屋租赁户)签订的《物业管理合同》中，所约定的权利、义务一并转移给乙方。</w:t>
      </w:r>
    </w:p>
    <w:p>
      <w:pPr>
        <w:ind w:left="0" w:right="0" w:firstLine="560"/>
        <w:spacing w:before="450" w:after="450" w:line="312" w:lineRule="auto"/>
      </w:pPr>
      <w:r>
        <w:rPr>
          <w:rFonts w:ascii="宋体" w:hAnsi="宋体" w:eastAsia="宋体" w:cs="宋体"/>
          <w:color w:val="000"/>
          <w:sz w:val="28"/>
          <w:szCs w:val="28"/>
        </w:rPr>
        <w:t xml:space="preserve">六、本合同书签订生效之日前，________商业广场项目业主(或房屋租赁户)所欠甲方的物业管理费、水、电费，对原与甲方已签订物管合同的业主(或房屋租赁户)，乙方同意先按50%自行垫付甲方(附清单)，然后乙方向欠款的业主(或房屋租赁户)收取物管、水、电欠费和滞纳金、违约金。对原与甲方未签订物管合同的业主(或房屋租赁户)，鉴于已实际享受物管服务的事实，根据国家的相关法律法规，其业主(或房屋租赁户)应予缴纳物管费，该费用由乙方依据合法程序负责追收缴纳。</w:t>
      </w:r>
    </w:p>
    <w:p>
      <w:pPr>
        <w:ind w:left="0" w:right="0" w:firstLine="560"/>
        <w:spacing w:before="450" w:after="450" w:line="312" w:lineRule="auto"/>
      </w:pPr>
      <w:r>
        <w:rPr>
          <w:rFonts w:ascii="宋体" w:hAnsi="宋体" w:eastAsia="宋体" w:cs="宋体"/>
          <w:color w:val="000"/>
          <w:sz w:val="28"/>
          <w:szCs w:val="28"/>
        </w:rPr>
        <w:t xml:space="preserve">七、乙方承诺接受原甲方在________商业广场工作的物管人员(包括保安、清洁工)，保证其工资及福利待遇不得低于原标准，并按国家相关政策作相应调整。在物管人员(包括保安、清洁工)交接过程中若产生矛盾纠纷或经济补偿问题均由乙方负责承担解决。</w:t>
      </w:r>
    </w:p>
    <w:p>
      <w:pPr>
        <w:ind w:left="0" w:right="0" w:firstLine="560"/>
        <w:spacing w:before="450" w:after="450" w:line="312" w:lineRule="auto"/>
      </w:pPr>
      <w:r>
        <w:rPr>
          <w:rFonts w:ascii="宋体" w:hAnsi="宋体" w:eastAsia="宋体" w:cs="宋体"/>
          <w:color w:val="000"/>
          <w:sz w:val="28"/>
          <w:szCs w:val="28"/>
        </w:rPr>
        <w:t xml:space="preserve">八、甲方将________商业广场a2区4楼建筑面积作为物管用房(含室内部分办公用品)及该商业广场的水电设施、公共区域设施(电梯、照明、绿化、道路等)一并交给乙方(附清单)，有乙方使用并负责维修、维护。且a2区4楼只能用作物管办公不得将此房变卖、出租或抵押。</w:t>
      </w:r>
    </w:p>
    <w:p>
      <w:pPr>
        <w:ind w:left="0" w:right="0" w:firstLine="560"/>
        <w:spacing w:before="450" w:after="450" w:line="312" w:lineRule="auto"/>
      </w:pPr>
      <w:r>
        <w:rPr>
          <w:rFonts w:ascii="宋体" w:hAnsi="宋体" w:eastAsia="宋体" w:cs="宋体"/>
          <w:color w:val="000"/>
          <w:sz w:val="28"/>
          <w:szCs w:val="28"/>
        </w:rPr>
        <w:t xml:space="preserve">九、乙方经营期间有权对该区道路、空间等进行合理规划、管理和使用。</w:t>
      </w:r>
    </w:p>
    <w:p>
      <w:pPr>
        <w:ind w:left="0" w:right="0" w:firstLine="560"/>
        <w:spacing w:before="450" w:after="450" w:line="312" w:lineRule="auto"/>
      </w:pPr>
      <w:r>
        <w:rPr>
          <w:rFonts w:ascii="宋体" w:hAnsi="宋体" w:eastAsia="宋体" w:cs="宋体"/>
          <w:color w:val="000"/>
          <w:sz w:val="28"/>
          <w:szCs w:val="28"/>
        </w:rPr>
        <w:t xml:space="preserve">十、对连接原广播局通道处、桥面及临河道下面的防洪层空间，在不影响房屋主体质量、安全并通过城建规划等前提下，可以进行合理利用，所产生的费用由乙方自行负责，产生的收益概由乙方享有。</w:t>
      </w:r>
    </w:p>
    <w:p>
      <w:pPr>
        <w:ind w:left="0" w:right="0" w:firstLine="560"/>
        <w:spacing w:before="450" w:after="450" w:line="312" w:lineRule="auto"/>
      </w:pPr>
      <w:r>
        <w:rPr>
          <w:rFonts w:ascii="宋体" w:hAnsi="宋体" w:eastAsia="宋体" w:cs="宋体"/>
          <w:color w:val="000"/>
          <w:sz w:val="28"/>
          <w:szCs w:val="28"/>
        </w:rPr>
        <w:t xml:space="preserve">十一、甲方原商业广场售房部无偿交付乙方(从签订合同即日起)，如遇政府部门要求拆迁，乙方应无条件予以服从，拆迁事宜概由乙方与政府接洽。</w:t>
      </w:r>
    </w:p>
    <w:p>
      <w:pPr>
        <w:ind w:left="0" w:right="0" w:firstLine="560"/>
        <w:spacing w:before="450" w:after="450" w:line="312" w:lineRule="auto"/>
      </w:pPr>
      <w:r>
        <w:rPr>
          <w:rFonts w:ascii="宋体" w:hAnsi="宋体" w:eastAsia="宋体" w:cs="宋体"/>
          <w:color w:val="000"/>
          <w:sz w:val="28"/>
          <w:szCs w:val="28"/>
        </w:rPr>
        <w:t xml:space="preserve">十二、乙方管理________商业广场项目物业期间，应依法经营。其收益归乙方所有，债务由乙方承担。</w:t>
      </w:r>
    </w:p>
    <w:p>
      <w:pPr>
        <w:ind w:left="0" w:right="0" w:firstLine="560"/>
        <w:spacing w:before="450" w:after="450" w:line="312" w:lineRule="auto"/>
      </w:pPr>
      <w:r>
        <w:rPr>
          <w:rFonts w:ascii="宋体" w:hAnsi="宋体" w:eastAsia="宋体" w:cs="宋体"/>
          <w:color w:val="000"/>
          <w:sz w:val="28"/>
          <w:szCs w:val="28"/>
        </w:rPr>
        <w:t xml:space="preserve">十三、乙方因物业管理向________商业广场项目业主(或房屋租赁户)收取的物业管理费标准，按甲方与__________商业广场项目业主签订的《物业管理合同》约定的标准执行。非经合法程序，乙方不得擅自提高物业管理收费标准。</w:t>
      </w:r>
    </w:p>
    <w:p>
      <w:pPr>
        <w:ind w:left="0" w:right="0" w:firstLine="560"/>
        <w:spacing w:before="450" w:after="450" w:line="312" w:lineRule="auto"/>
      </w:pPr>
      <w:r>
        <w:rPr>
          <w:rFonts w:ascii="宋体" w:hAnsi="宋体" w:eastAsia="宋体" w:cs="宋体"/>
          <w:color w:val="000"/>
          <w:sz w:val="28"/>
          <w:szCs w:val="28"/>
        </w:rPr>
        <w:t xml:space="preserve">十四、本合同书生效后，甲、乙双方应严格履行自己的合同义务。</w:t>
      </w:r>
    </w:p>
    <w:p>
      <w:pPr>
        <w:ind w:left="0" w:right="0" w:firstLine="560"/>
        <w:spacing w:before="450" w:after="450" w:line="312" w:lineRule="auto"/>
      </w:pPr>
      <w:r>
        <w:rPr>
          <w:rFonts w:ascii="宋体" w:hAnsi="宋体" w:eastAsia="宋体" w:cs="宋体"/>
          <w:color w:val="000"/>
          <w:sz w:val="28"/>
          <w:szCs w:val="28"/>
        </w:rPr>
        <w:t xml:space="preserve">十五、本合同书经甲、乙双方签字盖章后生效。本协议一式三份，甲方一份，乙方两份。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酒吧经营权转让合同书篇十七</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合同，并出于其它方面的考虑一致同意合同和合同应当写得周到细致，双方达成的合同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2026-09-17T10:35:45+08:00</dcterms:created>
  <dcterms:modified xsi:type="dcterms:W3CDTF">2026-09-17T10:35:45+08:00</dcterms:modified>
</cp:coreProperties>
</file>

<file path=docProps/custom.xml><?xml version="1.0" encoding="utf-8"?>
<Properties xmlns="http://schemas.openxmlformats.org/officeDocument/2006/custom-properties" xmlns:vt="http://schemas.openxmlformats.org/officeDocument/2006/docPropsVTypes"/>
</file>