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餐饮合伙经营合同协议书(九篇)</w:t>
      </w:r>
      <w:bookmarkEnd w:id="1"/>
    </w:p>
    <w:p>
      <w:pPr>
        <w:jc w:val="center"/>
        <w:spacing w:before="0" w:after="450"/>
      </w:pPr>
      <w:r>
        <w:rPr>
          <w:rFonts w:ascii="Arial" w:hAnsi="Arial" w:eastAsia="Arial" w:cs="Arial"/>
          <w:color w:val="999999"/>
          <w:sz w:val="20"/>
          <w:szCs w:val="20"/>
        </w:rPr>
        <w:t xml:space="preserve">来源：网络  作者：心上花开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餐饮合伙经营协议书 餐饮合伙经营合同协议书一第二章第一条：根据《中华人民共和国公司法》及中国其它法律、法规规定，出资人遵循自愿和协商一致原则，共同出资成立具有独立法人资格的餐饮公司。第二章 公司基本情况第二条：加盟店中文名称：_______...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餐饮合伙经营合同协议书一</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第一条：根据《中华人民共和国公司法》及中国其它法律、法规规定，出资人遵循自愿和协商一致原则，共同出资成立具有独立法人资格的餐饮公司。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第二条：加盟店中文名称：_______(以下简称公司)</w:t>
      </w:r>
    </w:p>
    <w:p>
      <w:pPr>
        <w:ind w:left="0" w:right="0" w:firstLine="560"/>
        <w:spacing w:before="450" w:after="450" w:line="312" w:lineRule="auto"/>
      </w:pPr>
      <w:r>
        <w:rPr>
          <w:rFonts w:ascii="宋体" w:hAnsi="宋体" w:eastAsia="宋体" w:cs="宋体"/>
          <w:color w:val="000"/>
          <w:sz w:val="28"/>
          <w:szCs w:val="28"/>
        </w:rPr>
        <w:t xml:space="preserve">公司中文地址：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第四条：公司经营范围：西餐、中式快餐、冷热饮料制售。</w:t>
      </w:r>
    </w:p>
    <w:p>
      <w:pPr>
        <w:ind w:left="0" w:right="0" w:firstLine="560"/>
        <w:spacing w:before="450" w:after="450" w:line="312" w:lineRule="auto"/>
      </w:pPr>
      <w:r>
        <w:rPr>
          <w:rFonts w:ascii="宋体" w:hAnsi="宋体" w:eastAsia="宋体" w:cs="宋体"/>
          <w:color w:val="000"/>
          <w:sz w:val="28"/>
          <w:szCs w:val="28"/>
        </w:rPr>
        <w:t xml:space="preserve">第五条：公司经营期限为_____年，自公司批准登记之日起计算。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甲方：_______餐饮管理有限公司</w:t>
      </w:r>
    </w:p>
    <w:p>
      <w:pPr>
        <w:ind w:left="0" w:right="0" w:firstLine="560"/>
        <w:spacing w:before="450" w:after="450" w:line="312" w:lineRule="auto"/>
      </w:pPr>
      <w:r>
        <w:rPr>
          <w:rFonts w:ascii="宋体" w:hAnsi="宋体" w:eastAsia="宋体" w:cs="宋体"/>
          <w:color w:val="000"/>
          <w:sz w:val="28"/>
          <w:szCs w:val="28"/>
        </w:rPr>
        <w:t xml:space="preserve">住所地：______________，占注册资本比例__________ %;</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乙方：_________，法定代表人：_________住所地：_________，具有独立法人资格， 出资额：_________ ，占注册资本比例_________%;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 ，占注册资本比例_________%;</w:t>
      </w:r>
    </w:p>
    <w:p>
      <w:pPr>
        <w:ind w:left="0" w:right="0" w:firstLine="560"/>
        <w:spacing w:before="450" w:after="450" w:line="312" w:lineRule="auto"/>
      </w:pPr>
      <w:r>
        <w:rPr>
          <w:rFonts w:ascii="宋体" w:hAnsi="宋体" w:eastAsia="宋体" w:cs="宋体"/>
          <w:color w:val="000"/>
          <w:sz w:val="28"/>
          <w:szCs w:val="28"/>
        </w:rPr>
        <w:t xml:space="preserve">丁方：_________，法定代表人：_________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第四章 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(一)第一期资金到位：甲乙双方于《投资预算》制订后____日内按投资比例缴交该预算之总投资____%金额汇至_______餐饮管理有限公司指定账户。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 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第十二条：董事、监事的权利、义务、议事规则由公司章程规定。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 公司财务、会计制度</w:t>
      </w:r>
    </w:p>
    <w:p>
      <w:pPr>
        <w:ind w:left="0" w:right="0" w:firstLine="560"/>
        <w:spacing w:before="450" w:after="450" w:line="312" w:lineRule="auto"/>
      </w:pPr>
      <w:r>
        <w:rPr>
          <w:rFonts w:ascii="宋体" w:hAnsi="宋体" w:eastAsia="宋体" w:cs="宋体"/>
          <w:color w:val="000"/>
          <w:sz w:val="28"/>
          <w:szCs w:val="28"/>
        </w:rPr>
        <w:t xml:space="preserve">第十三条：公司依照法律、行政法规和国务院财政主管部门的规定建立本公司的财务、会计制度。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第十五条：聘请甲方对其经营成果进行月度核算，并根据具体经营业绩情况，向出资方收取一定的经营管理费用及给予经营成效奖励，具体按下列方法计算并支付：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(一)、甲方每月纯利润的____%作为甲方的经营管理费用;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(二)、当本店的纯利润在____万元(含)人民币以上时，甲方除了收取当月利润____%的经营管理费用外，超出金额按利润____%作为经营成效奖励给甲方;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第十六条：在经营期间，若出现盈亏，均按出资比率共同承担。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第十七条：公司财务会计、利润分配、出资人的变动、合并与分立、解散与清算等重大事项另由章程规定。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第十八条：出资股东至本店享有买单原价七折优惠，本店店长及甲方短期督导人员享有本店免费住宿。</w:t>
      </w:r>
    </w:p>
    <w:p>
      <w:pPr>
        <w:ind w:left="0" w:right="0" w:firstLine="560"/>
        <w:spacing w:before="450" w:after="450" w:line="312" w:lineRule="auto"/>
      </w:pPr>
      <w:r>
        <w:rPr>
          <w:rFonts w:ascii="宋体" w:hAnsi="宋体" w:eastAsia="宋体" w:cs="宋体"/>
          <w:color w:val="000"/>
          <w:sz w:val="28"/>
          <w:szCs w:val="28"/>
        </w:rPr>
        <w:t xml:space="preserve">第十九条：本协议经全体出资人签字后生效，并由出资人各执一份，具有同等法律效力。 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餐饮合伙经营合同协议书二</w:t>
      </w:r>
    </w:p>
    <w:p>
      <w:pPr>
        <w:ind w:left="0" w:right="0" w:firstLine="560"/>
        <w:spacing w:before="450" w:after="450" w:line="312" w:lineRule="auto"/>
      </w:pPr>
      <w:r>
        <w:rPr>
          <w:rFonts w:ascii="宋体" w:hAnsi="宋体" w:eastAsia="宋体" w:cs="宋体"/>
          <w:color w:val="000"/>
          <w:sz w:val="28"/>
          <w:szCs w:val="28"/>
        </w:rPr>
        <w:t xml:space="preserve">合伙人：乙(姓名)，男(女)，现住址：_市(县)_街道(乡、村)_号 合伙人：丙(姓名)，男(女)，现住址：_市(县)_街道(乡、村)_号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第一条、甲乙丙三方自愿合伙经营___理发店，总投资为_万元，</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乙：姓名：身份证号码出资金额元联系方式占投资总额的_%</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一)合伙期满;(二)合伙三方协商同意;(三)合伙经营的事业已经完成;(四)其他法律规定的情况。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第十条、本协议一式_份，合伙人各一份。本协议自合伙人签字(或盖章)之日起生效。 合伙人：___(签字或盖章)身份证号码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签约日：_年_月_日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第一条_________(以下简称甲方)和_________(以下简称乙方)，根据，“中华人民共和国中外合作经营企业法”及其这有关法规的规定，在平等互利的原则基础上，同意以各自的法人身份签订本合作经营合同。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注册国家：_________国</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注册地区：_________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洋开发事业取得突破性进展，满足国内外市场对_________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第八条合作公司的经营范围：生产国内外市场急需的_________等水产产品，争取在国际市场上有较强的竞争能力。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第九条合作公司的经营规模：年产_________(产品名)_________吨，_________(产品名)_________吨，以及其他水产品。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第二十一条董事会由_________名董事组成，甲方委派_________名，乙方委派_________名，董事会设董事长、副董事长各一名，董事_________名，任期均为_________年。董事长由乙方担任，可以连任。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第三十五条合作企业生产的_________等水产品，通过中国出口商品检验局检验后，根据年度出口计数由公司直接出口，也可以参加广交会对外成交出口销售产品。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第五十七条公司的各项保险均应向_________保险公司_________支公司办理。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第五十八条经甲乙双方共同商定，本公司所产_________采用“_________”牌商标，由工商管理部门注册后使用。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第二十章其他</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第七十条公司地址：_________</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专用电讯：_________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第七十二条本合同同中文书写一式五份，由甲方执二份，乙方执一份，主管及审批机关各执一份。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本着平等自愿、优势互补、互惠互利、共同发展的原则，按《合同法》有关条款规定，为明确各方的权益和义务关系，就甲乙丙各方共同合作经营甲方生产针刺无纺布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该合作工厂位于：</w:t>
      </w:r>
    </w:p>
    <w:p>
      <w:pPr>
        <w:ind w:left="0" w:right="0" w:firstLine="560"/>
        <w:spacing w:before="450" w:after="450" w:line="312" w:lineRule="auto"/>
      </w:pPr>
      <w:r>
        <w:rPr>
          <w:rFonts w:ascii="宋体" w:hAnsi="宋体" w:eastAsia="宋体" w:cs="宋体"/>
          <w:color w:val="000"/>
          <w:sz w:val="28"/>
          <w:szCs w:val="28"/>
        </w:rPr>
        <w:t xml:space="preserve">经营场所厂房面积： 平方米</w:t>
      </w:r>
    </w:p>
    <w:p>
      <w:pPr>
        <w:ind w:left="0" w:right="0" w:firstLine="560"/>
        <w:spacing w:before="450" w:after="450" w:line="312" w:lineRule="auto"/>
      </w:pPr>
      <w:r>
        <w:rPr>
          <w:rFonts w:ascii="宋体" w:hAnsi="宋体" w:eastAsia="宋体" w:cs="宋体"/>
          <w:color w:val="000"/>
          <w:sz w:val="28"/>
          <w:szCs w:val="28"/>
        </w:rPr>
        <w:t xml:space="preserve">主要经营范围为：</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暂签二年，本协议始 年 月 日至 年 月 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w:t>
      </w:r>
    </w:p>
    <w:p>
      <w:pPr>
        <w:ind w:left="0" w:right="0" w:firstLine="560"/>
        <w:spacing w:before="450" w:after="450" w:line="312" w:lineRule="auto"/>
      </w:pPr>
      <w:r>
        <w:rPr>
          <w:rFonts w:ascii="宋体" w:hAnsi="宋体" w:eastAsia="宋体" w:cs="宋体"/>
          <w:color w:val="000"/>
          <w:sz w:val="28"/>
          <w:szCs w:val="28"/>
        </w:rPr>
        <w:t xml:space="preserve">甲方出资 %，即人民币 万元整; 乙方出资 %，即人民币 万元整;丙方出资 %，即人民币 万元整;合计： 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3、经过各方协商合作工厂满三年的利润，其利润可分配。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6、合作期间任何一方不得以任何理由抽回资金，但可以在现有的三方股东范围内转入股份。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 %，乙方股份占比 %，丙方股份占比 %。</w:t>
      </w:r>
    </w:p>
    <w:p>
      <w:pPr>
        <w:ind w:left="0" w:right="0" w:firstLine="560"/>
        <w:spacing w:before="450" w:after="450" w:line="312" w:lineRule="auto"/>
      </w:pPr>
      <w:r>
        <w:rPr>
          <w:rFonts w:ascii="宋体" w:hAnsi="宋体" w:eastAsia="宋体" w:cs="宋体"/>
          <w:color w:val="000"/>
          <w:sz w:val="28"/>
          <w:szCs w:val="28"/>
        </w:rPr>
        <w:t xml:space="preserve">六、生产计划：</w:t>
      </w:r>
    </w:p>
    <w:p>
      <w:pPr>
        <w:ind w:left="0" w:right="0" w:firstLine="560"/>
        <w:spacing w:before="450" w:after="450" w:line="312" w:lineRule="auto"/>
      </w:pPr>
      <w:r>
        <w:rPr>
          <w:rFonts w:ascii="宋体" w:hAnsi="宋体" w:eastAsia="宋体" w:cs="宋体"/>
          <w:color w:val="000"/>
          <w:sz w:val="28"/>
          <w:szCs w:val="28"/>
        </w:rPr>
        <w:t xml:space="preserve">甲方尽量满足合作工厂的产能，价格由 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w:t>
      </w:r>
    </w:p>
    <w:p>
      <w:pPr>
        <w:ind w:left="0" w:right="0" w:firstLine="560"/>
        <w:spacing w:before="450" w:after="450" w:line="312" w:lineRule="auto"/>
      </w:pPr>
      <w:r>
        <w:rPr>
          <w:rFonts w:ascii="宋体" w:hAnsi="宋体" w:eastAsia="宋体" w:cs="宋体"/>
          <w:color w:val="000"/>
          <w:sz w:val="28"/>
          <w:szCs w:val="28"/>
        </w:rPr>
        <w:t xml:space="preserve">各方确认合作工厂的生产事务由甲方任命具体人员负责管理，各方可以对工厂的经营状况进行了解和监督。</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2、生产产品为甲方的订单，其原材料由甲方负责自行采购，同时向合作工厂支付各方确认的加工费。</w:t>
      </w:r>
    </w:p>
    <w:p>
      <w:pPr>
        <w:ind w:left="0" w:right="0" w:firstLine="560"/>
        <w:spacing w:before="450" w:after="450" w:line="312" w:lineRule="auto"/>
      </w:pPr>
      <w:r>
        <w:rPr>
          <w:rFonts w:ascii="宋体" w:hAnsi="宋体" w:eastAsia="宋体" w:cs="宋体"/>
          <w:color w:val="000"/>
          <w:sz w:val="28"/>
          <w:szCs w:val="28"/>
        </w:rPr>
        <w:t xml:space="preserve">3、计划订单的安排以利润最大化为原则，特殊情况须具体协商面定。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4、合作工厂应依据国家相关规定，及时为其员工参缴纳社会综合保险，发生任何安全伤亡事故由具体负责日常管理工厂方负责，其它各方不承担任何责任。只要管理工厂方及时为其员工参缴纳社会综合保险，发生任何安全伤亡事故均参照保险公司赔偿细则，不能赔偿部分由各方共同承担。</w:t>
      </w:r>
    </w:p>
    <w:p>
      <w:pPr>
        <w:ind w:left="0" w:right="0" w:firstLine="560"/>
        <w:spacing w:before="450" w:after="450" w:line="312" w:lineRule="auto"/>
      </w:pPr>
      <w:r>
        <w:rPr>
          <w:rFonts w:ascii="宋体" w:hAnsi="宋体" w:eastAsia="宋体" w:cs="宋体"/>
          <w:color w:val="000"/>
          <w:sz w:val="28"/>
          <w:szCs w:val="28"/>
        </w:rPr>
        <w:t xml:space="preserve">5、连续或扩大生产的再投资以协商共同投资为原则，后期利润分配须按各方实际追加投资比例作相应的倾斜调整。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餐饮合伙经营合同协议书五</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 年月日(正常开通日)至 年 月 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 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 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 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 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 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以上甲、乙双方投资人经协商，根据中华人民共和国法律规定，本着互惠互利的原则，就甲乙双方合作投资_______________项目事宜达成如下协议，以共同遵守。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甲、乙双方同意，以双方注册成立的__________________公司为项目投资主体。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餐饮合伙经营合同协议书七</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八、该车保险已交到__年1月，__年的返还款各一半。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餐饮合伙经营合同协议书八</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第二十章其他</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第一条_________(以下简称甲方)和_________(以下简称乙方)，根据，“中华人民共和国中外合作经营企业法”及其这有关法规的规定，在平等互利的原则基础上，同意以各自的法人身份签订本合作经营合同。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注册国家：_________国</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注册地区：_________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洋开发事业取得突破性进展，满足国内外市场对_________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第八条合作公司的经营范围：生产国内外市场急需的_________等水产产品，争取在国际市场上有较强的竞争能力。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第九条合作公司的经营规模：年产_________(产品名)_________吨，_________(产品名)_________吨，以及其他水产品。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第二十一条董事会由_________名董事组成，甲方委派_________名，乙方委派_________名，董事会设董事长、副董事长各一名，董事_________名，任期均为_________年。董事长由乙方担任，可以连任。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第三十五条合作企业生产的_________等水产品，通过中国出口商品检验局检验后，根据年度出口计数由公司直接出口，也可以参加广交会对外成交出口销售产品。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第五十七条公司的各项保险均应向_________保险公司_________支公司办理。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第五十八条经甲乙双方共同商定，本公司所产_________采用“_________”牌商标，由工商管理部门注册后使用。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第二十章其他</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第七十条公司地址：_________</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专用电讯：_________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第七十二条本合同同中文书写一式五份，由甲方执二份，乙方执一份，主管及审批机关各执一份。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餐饮合伙经营协议书 餐饮合伙经营合同协议书九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第五条合伙企业名称：</w:t>
      </w:r>
    </w:p>
    <w:p>
      <w:pPr>
        <w:ind w:left="0" w:right="0" w:firstLine="560"/>
        <w:spacing w:before="450" w:after="450" w:line="312" w:lineRule="auto"/>
      </w:pPr>
      <w:r>
        <w:rPr>
          <w:rFonts w:ascii="宋体" w:hAnsi="宋体" w:eastAsia="宋体" w:cs="宋体"/>
          <w:color w:val="000"/>
          <w:sz w:val="28"/>
          <w:szCs w:val="28"/>
        </w:rPr>
        <w:t xml:space="preserve">第六条企业经营场所：</w:t>
      </w:r>
    </w:p>
    <w:p>
      <w:pPr>
        <w:ind w:left="0" w:right="0" w:firstLine="560"/>
        <w:spacing w:before="450" w:after="450" w:line="312" w:lineRule="auto"/>
      </w:pPr>
      <w:r>
        <w:rPr>
          <w:rFonts w:ascii="宋体" w:hAnsi="宋体" w:eastAsia="宋体" w:cs="宋体"/>
          <w:color w:val="000"/>
          <w:sz w:val="28"/>
          <w:szCs w:val="28"/>
        </w:rPr>
        <w:t xml:space="preserve">第三章合伙目的和合伙经营范围(及合伙期限)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第八条合伙经营范围： 。</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第__条合伙期限为__年。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 合伙人共个，分别是：</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住所(址)： ，</w:t>
      </w:r>
    </w:p>
    <w:p>
      <w:pPr>
        <w:ind w:left="0" w:right="0" w:firstLine="560"/>
        <w:spacing w:before="450" w:after="450" w:line="312" w:lineRule="auto"/>
      </w:pPr>
      <w:r>
        <w:rPr>
          <w:rFonts w:ascii="宋体" w:hAnsi="宋体" w:eastAsia="宋体" w:cs="宋体"/>
          <w:color w:val="000"/>
          <w:sz w:val="28"/>
          <w:szCs w:val="28"/>
        </w:rPr>
        <w:t xml:space="preserve">证件名称： ，</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住所(址)： ，</w:t>
      </w:r>
    </w:p>
    <w:p>
      <w:pPr>
        <w:ind w:left="0" w:right="0" w:firstLine="560"/>
        <w:spacing w:before="450" w:after="450" w:line="312" w:lineRule="auto"/>
      </w:pPr>
      <w:r>
        <w:rPr>
          <w:rFonts w:ascii="宋体" w:hAnsi="宋体" w:eastAsia="宋体" w:cs="宋体"/>
          <w:color w:val="000"/>
          <w:sz w:val="28"/>
          <w:szCs w:val="28"/>
        </w:rPr>
        <w:t xml:space="preserve">证件名称： ，</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 。</w:t>
      </w:r>
    </w:p>
    <w:p>
      <w:pPr>
        <w:ind w:left="0" w:right="0" w:firstLine="560"/>
        <w:spacing w:before="450" w:after="450" w:line="312" w:lineRule="auto"/>
      </w:pPr>
      <w:r>
        <w:rPr>
          <w:rFonts w:ascii="宋体" w:hAnsi="宋体" w:eastAsia="宋体" w:cs="宋体"/>
          <w:color w:val="000"/>
          <w:sz w:val="28"/>
          <w:szCs w:val="28"/>
        </w:rPr>
        <w:t xml:space="preserve">以货币出资 万元，以 (实物、知识产权、土地使用权、劳务或其它非货币财产权利，根据实际情况选择)作价出资 万元，总认缴出资 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 万元，在申请合伙企业设立登记前缴纳，其余认缴出资在领取营业执照之日起 个月内缴足。</w:t>
      </w:r>
    </w:p>
    <w:p>
      <w:pPr>
        <w:ind w:left="0" w:right="0" w:firstLine="560"/>
        <w:spacing w:before="450" w:after="450" w:line="312" w:lineRule="auto"/>
      </w:pPr>
      <w:r>
        <w:rPr>
          <w:rFonts w:ascii="宋体" w:hAnsi="宋体" w:eastAsia="宋体" w:cs="宋体"/>
          <w:color w:val="000"/>
          <w:sz w:val="28"/>
          <w:szCs w:val="28"/>
        </w:rPr>
        <w:t xml:space="preserve">2、合伙人: 。</w:t>
      </w:r>
    </w:p>
    <w:p>
      <w:pPr>
        <w:ind w:left="0" w:right="0" w:firstLine="560"/>
        <w:spacing w:before="450" w:after="450" w:line="312" w:lineRule="auto"/>
      </w:pPr>
      <w:r>
        <w:rPr>
          <w:rFonts w:ascii="宋体" w:hAnsi="宋体" w:eastAsia="宋体" w:cs="宋体"/>
          <w:color w:val="000"/>
          <w:sz w:val="28"/>
          <w:szCs w:val="28"/>
        </w:rPr>
        <w:t xml:space="preserve">以货币出资 万元，以 (实物、知识产权、土地使用权、劳务或其它非货币财产权利，根据实际情况选择)作价出资 万元，总认缴出资 万元，占注册资本的%。</w:t>
      </w:r>
    </w:p>
    <w:p>
      <w:pPr>
        <w:ind w:left="0" w:right="0" w:firstLine="560"/>
        <w:spacing w:before="450" w:after="450" w:line="312" w:lineRule="auto"/>
      </w:pPr>
      <w:r>
        <w:rPr>
          <w:rFonts w:ascii="宋体" w:hAnsi="宋体" w:eastAsia="宋体" w:cs="宋体"/>
          <w:color w:val="000"/>
          <w:sz w:val="28"/>
          <w:szCs w:val="28"/>
        </w:rPr>
        <w:t xml:space="preserve">首期实缴出资 万元，在申请合伙企业设立登记前缴纳，其余认缴出资在领取营业执照之日起 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第十一条合伙企业的利润分配，按如下方式分配：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第十二条合伙企业的亏损分担，按如下方式分担：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第七章合伙事务的执行</w:t>
      </w:r>
    </w:p>
    <w:p>
      <w:pPr>
        <w:ind w:left="0" w:right="0" w:firstLine="560"/>
        <w:spacing w:before="450" w:after="450" w:line="312" w:lineRule="auto"/>
      </w:pPr>
      <w:r>
        <w:rPr>
          <w:rFonts w:ascii="宋体" w:hAnsi="宋体" w:eastAsia="宋体" w:cs="宋体"/>
          <w:color w:val="000"/>
          <w:sz w:val="28"/>
          <w:szCs w:val="28"/>
        </w:rPr>
        <w:t xml:space="preserve">第十三条合伙人对执行合伙事务享有同等的权利。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其他组织合伙人1委派(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四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五条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或者全体合伙人的决定执行事务的，其他合伙人可以决定撤销该委托，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第十六条合伙人对合伙企业有关事项作出决议，实行合伙人一人一票并经全体合伙人过半数通过的表决办法。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(注：也可依据《合伙企业法》第三十条的规定在本条约定其它表决办法)</w:t>
      </w:r>
    </w:p>
    <w:p>
      <w:pPr>
        <w:ind w:left="0" w:right="0" w:firstLine="560"/>
        <w:spacing w:before="450" w:after="450" w:line="312" w:lineRule="auto"/>
      </w:pPr>
      <w:r>
        <w:rPr>
          <w:rFonts w:ascii="宋体" w:hAnsi="宋体" w:eastAsia="宋体" w:cs="宋体"/>
          <w:color w:val="000"/>
          <w:sz w:val="28"/>
          <w:szCs w:val="28"/>
        </w:rPr>
        <w:t xml:space="preserve">第十七条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八条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十九条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第八章入伙与退伙</w:t>
      </w:r>
    </w:p>
    <w:p>
      <w:pPr>
        <w:ind w:left="0" w:right="0" w:firstLine="560"/>
        <w:spacing w:before="450" w:after="450" w:line="312" w:lineRule="auto"/>
      </w:pPr>
      <w:r>
        <w:rPr>
          <w:rFonts w:ascii="宋体" w:hAnsi="宋体" w:eastAsia="宋体" w:cs="宋体"/>
          <w:color w:val="000"/>
          <w:sz w:val="28"/>
          <w:szCs w:val="28"/>
        </w:rPr>
        <w:t xml:space="preserve">第二十条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第二十一条有《合伙企业法》第四十五条规定的情形之一的，合伙人可以退伙。(注：合伙协议约定合伙期限的，保留;否则，删除)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第二十二条 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第二十三条合伙人有《合伙企业法》第四十九条规定的情形之一的，经其他合伙人一致同意，可以决议将其除名。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第二十五条退伙人对基于其退伙前的原因发生的合伙企业债务，承担无限连带责任。合伙人退伙时，合伙企业财产少于合伙企业债务的，退伙人应当依照本协议第十一条的规定分担亏损。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第九章争议解决办法</w:t>
      </w:r>
    </w:p>
    <w:p>
      <w:pPr>
        <w:ind w:left="0" w:right="0" w:firstLine="560"/>
        <w:spacing w:before="450" w:after="450" w:line="312" w:lineRule="auto"/>
      </w:pPr>
      <w:r>
        <w:rPr>
          <w:rFonts w:ascii="宋体" w:hAnsi="宋体" w:eastAsia="宋体" w:cs="宋体"/>
          <w:color w:val="000"/>
          <w:sz w:val="28"/>
          <w:szCs w:val="28"/>
        </w:rPr>
        <w:t xml:space="preserve">第二十六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第十章 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第二十七条合伙企业有下列情形之一的，应当解散：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第二十八条合伙企业清算办法应当按《合伙企业法》的规定进行清算。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第二十九条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第三十条 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第十二章 其他事项</w:t>
      </w:r>
    </w:p>
    <w:p>
      <w:pPr>
        <w:ind w:left="0" w:right="0" w:firstLine="560"/>
        <w:spacing w:before="450" w:after="450" w:line="312" w:lineRule="auto"/>
      </w:pPr>
      <w:r>
        <w:rPr>
          <w:rFonts w:ascii="宋体" w:hAnsi="宋体" w:eastAsia="宋体" w:cs="宋体"/>
          <w:color w:val="000"/>
          <w:sz w:val="28"/>
          <w:szCs w:val="28"/>
        </w:rPr>
        <w:t xml:space="preserve">第三十一条 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第三十二条 本协议一式 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全体合伙人签名、盖章：(注：可选择。合伙人为自然人的应签名，合伙人为法人、其他组织的应加盖公章)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2026-11-01T06:45:24+08:00</dcterms:created>
  <dcterms:modified xsi:type="dcterms:W3CDTF">2026-11-01T06:45:24+08:00</dcterms:modified>
</cp:coreProperties>
</file>

<file path=docProps/custom.xml><?xml version="1.0" encoding="utf-8"?>
<Properties xmlns="http://schemas.openxmlformats.org/officeDocument/2006/custom-properties" xmlns:vt="http://schemas.openxmlformats.org/officeDocument/2006/docPropsVTypes"/>
</file>