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土地承包经营权自土地承包经营合同(30篇)</w:t>
      </w:r>
      <w:bookmarkEnd w:id="1"/>
    </w:p>
    <w:p>
      <w:pPr>
        <w:jc w:val="center"/>
        <w:spacing w:before="0" w:after="450"/>
      </w:pPr>
      <w:r>
        <w:rPr>
          <w:rFonts w:ascii="Arial" w:hAnsi="Arial" w:eastAsia="Arial" w:cs="Arial"/>
          <w:color w:val="999999"/>
          <w:sz w:val="20"/>
          <w:szCs w:val="20"/>
        </w:rPr>
        <w:t xml:space="preserve">来源：网络  作者：悠然自得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土地经营权承包合同 土地承包经营权自土地承包经营合同一承包方(乙方)：根据农村土地承包法律法规和政策的有关规定，订立本合同，双方共同遵守。第一条：甲方将坐落在，面积亩的土地(良田)承包给乙方从事农业生产，承包期限三年(自20_年1月4日至2...</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土地承包经营权自土地承包经营合同四</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土地承包经营权自土地承包经营合同七</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土地承包经营权自土地承包经营合同八</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 土地承包经营权自土地承包经营合同篇十一</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土地承包经营权自土地承包经营合同篇十二</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土地承包经营权自土地承包经营合同篇十五</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土地承包经营权自土地承包经营合同篇十六</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土地承包经营权自土地承包经营合同篇十七</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土地承包经营权自土地承包经营合同篇十八</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土地承包经营权自土地承包经营合同篇十九</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土地承包经营权自土地承包经营合同篇二十</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 土地承包经营权自土地承包经营合同篇二十一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土地承包经营权自土地承包经营合同篇二十二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甲方将位于__县__乡__村的水田__亩的小春使用权转让给乙方用于种植泽泻。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w:t>
      </w:r>
    </w:p>
    <w:p>
      <w:pPr>
        <w:ind w:left="0" w:right="0" w:firstLine="560"/>
        <w:spacing w:before="450" w:after="450" w:line="312" w:lineRule="auto"/>
      </w:pPr>
      <w:r>
        <w:rPr>
          <w:rFonts w:ascii="宋体" w:hAnsi="宋体" w:eastAsia="宋体" w:cs="宋体"/>
          <w:color w:val="000"/>
          <w:sz w:val="28"/>
          <w:szCs w:val="28"/>
        </w:rPr>
        <w:t xml:space="preserve">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五、权利</w:t>
      </w:r>
    </w:p>
    <w:p>
      <w:pPr>
        <w:ind w:left="0" w:right="0" w:firstLine="560"/>
        <w:spacing w:before="450" w:after="450" w:line="312" w:lineRule="auto"/>
      </w:pPr>
      <w:r>
        <w:rPr>
          <w:rFonts w:ascii="宋体" w:hAnsi="宋体" w:eastAsia="宋体" w:cs="宋体"/>
          <w:color w:val="000"/>
          <w:sz w:val="28"/>
          <w:szCs w:val="28"/>
        </w:rPr>
        <w:t xml:space="preserve">甲方在大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2026-06-18T15:24:38+08:00</dcterms:created>
  <dcterms:modified xsi:type="dcterms:W3CDTF">2026-06-18T15:24:38+08:00</dcterms:modified>
</cp:coreProperties>
</file>

<file path=docProps/custom.xml><?xml version="1.0" encoding="utf-8"?>
<Properties xmlns="http://schemas.openxmlformats.org/officeDocument/2006/custom-properties" xmlns:vt="http://schemas.openxmlformats.org/officeDocument/2006/docPropsVTypes"/>
</file>