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精选农村土地承包经营权流转合同(精)(6篇)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农村土地承包经营权流转合同(精)一农户姓名：身份证号：住所：乙方：身份证号：住所：为了规范农村土地承包经营权流转，切实维护土地流转双方的合法权益，根据《中华人民共和国农村土地承包法》和《农村土地承包经营权流转管理办法》法律、规章的有关规...</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精选农村土地承包经营权流转合同(精)三</w:t>
      </w:r>
    </w:p>
    <w:p>
      <w:pPr>
        <w:ind w:left="0" w:right="0" w:firstLine="560"/>
        <w:spacing w:before="450" w:after="450" w:line="312" w:lineRule="auto"/>
      </w:pPr>
      <w:r>
        <w:rPr>
          <w:rFonts w:ascii="宋体" w:hAnsi="宋体" w:eastAsia="宋体" w:cs="宋体"/>
          <w:color w:val="000"/>
          <w:sz w:val="28"/>
          <w:szCs w:val="28"/>
        </w:rPr>
        <w:t xml:space="preserve">农村土地承包合同是我国出现最早的行政合同。以下是小编为大家精心准备的：3篇标准农村土地承包合同模板。欢迎阅读与参考!</w:t>
      </w:r>
    </w:p>
    <w:p>
      <w:pPr>
        <w:ind w:left="0" w:right="0" w:firstLine="560"/>
        <w:spacing w:before="450" w:after="450" w:line="312" w:lineRule="auto"/>
      </w:pPr>
      <w:r>
        <w:rPr>
          <w:rFonts w:ascii="宋体" w:hAnsi="宋体" w:eastAsia="宋体" w:cs="宋体"/>
          <w:color w:val="000"/>
          <w:sz w:val="28"/>
          <w:szCs w:val="28"/>
        </w:rPr>
        <w:t xml:space="preserve">标准农村土地承包合同模板一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位于村南南山与吉山柳*交界处南北[ ]米，东西[ ]米，合计面积[ ]亩;北场子以南与孙*荣、柳*交界处南北[ ]米，东西[ ]米，合计面积[ ]亩。以上共计面积[ ]亩。</w:t>
      </w:r>
    </w:p>
    <w:p>
      <w:pPr>
        <w:ind w:left="0" w:right="0" w:firstLine="560"/>
        <w:spacing w:before="450" w:after="450" w:line="312" w:lineRule="auto"/>
      </w:pPr>
      <w:r>
        <w:rPr>
          <w:rFonts w:ascii="宋体" w:hAnsi="宋体" w:eastAsia="宋体" w:cs="宋体"/>
          <w:color w:val="000"/>
          <w:sz w:val="28"/>
          <w:szCs w:val="28"/>
        </w:rPr>
        <w:t xml:space="preserve">边界：---。</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承包费标准以每亩每年20元标准计算，共计金额为[ ]元整。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 ]万元，此定金为保证双方不得反悔违约之用途。若乙方违约则甲方没收定金，若无违约则抵顶乙方应付承包费用;若甲方违约则甲方需双倍返还定金。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(2)20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(3)20__年12月31日前结清承包费用。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 (2) 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 %，乙方承担 %。</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w:t>
      </w:r>
    </w:p>
    <w:p>
      <w:pPr>
        <w:ind w:left="0" w:right="0" w:firstLine="560"/>
        <w:spacing w:before="450" w:after="450" w:line="312" w:lineRule="auto"/>
      </w:pPr>
      <w:r>
        <w:rPr>
          <w:rFonts w:ascii="宋体" w:hAnsi="宋体" w:eastAsia="宋体" w:cs="宋体"/>
          <w:color w:val="000"/>
          <w:sz w:val="28"/>
          <w:szCs w:val="28"/>
        </w:rPr>
        <w:t xml:space="preserve">效的，甲方除双倍返还定金外，还应当赔偿乙方经济损失 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 法人代表：(章)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标准农村土地承包合同模板三</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出租期限为22年，即自20xx年12月30日起至20xx年12月30日止。最长不得超过土地承包期的剩余期限。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甲方应于20xx年12月26日之前将拟出租的土地交付乙方。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10.其他约定：乙方签订协议之日提前支付复耕费(按20xx年租金等额支付给甲方)。今后合同解除或到期后，不再另行支付违约金及复耕费。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身份证号：xxxxxxxxxxxxxxxxx</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精选农村土地承包经营权流转合同(精)六</w:t>
      </w:r>
    </w:p>
    <w:p>
      <w:pPr>
        <w:ind w:left="0" w:right="0" w:firstLine="560"/>
        <w:spacing w:before="450" w:after="450" w:line="312" w:lineRule="auto"/>
      </w:pPr>
      <w:r>
        <w:rPr>
          <w:rFonts w:ascii="宋体" w:hAnsi="宋体" w:eastAsia="宋体" w:cs="宋体"/>
          <w:color w:val="000"/>
          <w:sz w:val="28"/>
          <w:szCs w:val="28"/>
        </w:rPr>
        <w:t xml:space="preserve">关于\"最全农村土地买卖合同范本该怎么写\"回答如下：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2026-04-29T06:21:44+08:00</dcterms:created>
  <dcterms:modified xsi:type="dcterms:W3CDTF">2026-04-29T06:21:44+08:00</dcterms:modified>
</cp:coreProperties>
</file>

<file path=docProps/custom.xml><?xml version="1.0" encoding="utf-8"?>
<Properties xmlns="http://schemas.openxmlformats.org/officeDocument/2006/custom-properties" xmlns:vt="http://schemas.openxmlformats.org/officeDocument/2006/docPropsVTypes"/>
</file>