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农村鱼塘经营承包合同范本(实用15篇)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农村鱼塘经营承包合同范本1 随着法律观念的日渐普及，越来越多事情需要用到合同，它也是减少和防止发生争议的重要措施。那么合同要怎么拟定？想必这让大家都很苦恼吧，下面是我精心整理的鱼塘承包合同5篇，仅供参考，欢迎大家阅读。 鱼塘承包合同 篇1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农村鱼塘经营承包合同范本1</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它也是减少和防止发生争议的重要措施。那么合同要怎么拟定？想必这让大家都很苦恼吧，下面是我精心整理的鱼塘承包合同5篇，仅供参考，欢迎大家阅读。</w:t>
      </w:r>
    </w:p>
    <w:p>
      <w:pPr>
        <w:ind w:left="0" w:right="0" w:firstLine="560"/>
        <w:spacing w:before="450" w:after="450" w:line="312" w:lineRule="auto"/>
      </w:pPr>
      <w:r>
        <w:rPr>
          <w:rFonts w:ascii="宋体" w:hAnsi="宋体" w:eastAsia="宋体" w:cs="宋体"/>
          <w:color w:val="000"/>
          <w:sz w:val="28"/>
          <w:szCs w:val="28"/>
        </w:rPr>
        <w:t xml:space="preserve">鱼塘承包合同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宋体" w:hAnsi="宋体" w:eastAsia="宋体" w:cs="宋体"/>
          <w:color w:val="000"/>
          <w:sz w:val="28"/>
          <w:szCs w:val="28"/>
        </w:rPr>
        <w:t xml:space="preserve">鱼塘承包合同 篇2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在承包期内，乙方共上交甲方承包款其中：____年交付甲方【大写】____________元;____年交付甲方【大写】____________元;____年交付甲方【大写】____________元。乙方交付甲方租金时间为每年____月____日。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1.甲方应将养护鱼用的房屋和工具提供给乙方使用。</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5.甲方鱼塘设备应提供给乙方使用。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6.承包期届满、鱼塘内不到规格的小鱼、鱼苗，由甲方按当时市场价格购买)。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8.乙方抓住偷鱼者甲方应协助乙方处理。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2.甲方如截留上级主管部门扶持渔业生产的贷款、现金或物资，甲方应全部无偿归还乙方。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1.乙方如不按合同规定的时间完成承包任务，每逾期一月，按当年承包款的金额的向甲方偿付违约金。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鱼塘承包合同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鱼塘承包合同 篇4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鱼塘承包合同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第八条其它_______。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鱼池位于_____村至_____;西至_____;南至_____;北至_____。</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1、即从_____年___月___日止。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2、承包金上缴指标：每年每亩万_____千百拾元整。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发包方：_____承包方：_____村负责人：_____</w:t>
      </w:r>
    </w:p>
    <w:p>
      <w:pPr>
        <w:ind w:left="0" w:right="0" w:firstLine="560"/>
        <w:spacing w:before="450" w:after="450" w:line="312" w:lineRule="auto"/>
      </w:pPr>
      <w:r>
        <w:rPr>
          <w:rFonts w:ascii="宋体" w:hAnsi="宋体" w:eastAsia="宋体" w:cs="宋体"/>
          <w:color w:val="000"/>
          <w:sz w:val="28"/>
          <w:szCs w:val="28"/>
        </w:rPr>
        <w:t xml:space="preserve">签约日期：_____年___月___日_____年___月___日_____年___月___日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农村鱼塘经营承包合同范本4</w:t>
      </w:r>
    </w:p>
    <w:p>
      <w:pPr>
        <w:ind w:left="0" w:right="0" w:firstLine="560"/>
        <w:spacing w:before="450" w:after="450" w:line="312" w:lineRule="auto"/>
      </w:pPr>
      <w:r>
        <w:rPr>
          <w:rFonts w:ascii="宋体" w:hAnsi="宋体" w:eastAsia="宋体" w:cs="宋体"/>
          <w:color w:val="000"/>
          <w:sz w:val="28"/>
          <w:szCs w:val="28"/>
        </w:rPr>
        <w:t xml:space="preserve">公共鱼塘承包合同范本一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公共鱼塘承包合同范本二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公共鱼塘承包合同范本三</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农村鱼塘经营承包合同范本5</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农村鱼塘经营承包合同范本6</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农村鱼塘经营承包合同范本8</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定金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