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托管经营合同范本(推荐15篇)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托管经营合同范本1一、投资者委托经营回报为该铺位的租赁收入。二、投资回报（只能选择一种，打√）①、甲方同意给予乙方个月免租期的优惠，购买______（商铺/写字楼）前三年租赁收入，乙方须按人民币______元/平方米，共计______元一次...</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托管经营合同范本2</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托管经营合同范本3</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根据《xxx合同法》及其他法律，法规的规定，甲乙双方在平等，自愿，协商一致的基础上，甲方决定将自己位于__的教学点，委托乙方代为经营，具体委托事项如下：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托管经营合同范本4</w:t>
      </w:r>
    </w:p>
    <w:p>
      <w:pPr>
        <w:ind w:left="0" w:right="0" w:firstLine="560"/>
        <w:spacing w:before="450" w:after="450" w:line="312" w:lineRule="auto"/>
      </w:pPr>
      <w:r>
        <w:rPr>
          <w:rFonts w:ascii="宋体" w:hAnsi="宋体" w:eastAsia="宋体" w:cs="宋体"/>
          <w:color w:val="000"/>
          <w:sz w:val="28"/>
          <w:szCs w:val="28"/>
        </w:rPr>
        <w:t xml:space="preserve">1、托管班由甲、乙、丙三方股东共同以现金方式出资设立，总出资金额为___万 元人民币，其中：甲方出资_____ 元人民币，占总投资金的____%;乙方出资_____ 元人民币，占总投资金的_____%；丙方出资_____ 元人民币，占总投资金的___%。</w:t>
      </w:r>
    </w:p>
    <w:p>
      <w:pPr>
        <w:ind w:left="0" w:right="0" w:firstLine="560"/>
        <w:spacing w:before="450" w:after="450" w:line="312" w:lineRule="auto"/>
      </w:pPr>
      <w:r>
        <w:rPr>
          <w:rFonts w:ascii="宋体" w:hAnsi="宋体" w:eastAsia="宋体" w:cs="宋体"/>
          <w:color w:val="000"/>
          <w:sz w:val="28"/>
          <w:szCs w:val="28"/>
        </w:rPr>
        <w:t xml:space="preserve">2、甲、乙、丙三方均应于本协议签订之日起2日内将各应支付出资额交给___方，用于托管班前期办开支，包括租赁、装修、购买办学设备等。</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&gt;第二条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&gt;第三条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&gt;第六条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1、甲方将自己所有的建筑面积共计_____平方米、位于___区___层___号之（商铺/写字楼）全权委托乙方对外出租及管理。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①、甲方同意给予乙方_____个月免租期的优惠，购买（商铺/写字楼）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________元/平方米，共计_____元一次性返还给甲方（可在甲方交购房首期款内抵扣），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_____个月免租期的优惠，购买（商铺/写字楼）前三年租赁收入，不管该商铺有无出租，乙方须每月按人民币_________元/平方米，每月租金人民币________元整按月返还甲方，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4、甲方每月按当月租金总额的_____%提成给乙方作为代收租金手续费。（给付乙方费用的约定）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w:t>
      </w:r>
    </w:p>
    <w:p>
      <w:pPr>
        <w:ind w:left="0" w:right="0" w:firstLine="560"/>
        <w:spacing w:before="450" w:after="450" w:line="312" w:lineRule="auto"/>
      </w:pPr>
      <w:r>
        <w:rPr>
          <w:rFonts w:ascii="宋体" w:hAnsi="宋体" w:eastAsia="宋体" w:cs="宋体"/>
          <w:color w:val="000"/>
          <w:sz w:val="28"/>
          <w:szCs w:val="28"/>
        </w:rPr>
        <w:t xml:space="preserve">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&gt;第八条服务质量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&gt;第九条履约保证金的支付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托管经营合同范本11</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5、甲方代收代缴小区管理费、水电费，乙方自行向有关单位和部门交纳电话费、电视宽带费、上网费用。</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托管经营合同范本13</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 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 年 月 日起至 年 月 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进一步提高企业经济效益，加强企业经营管理水平，充分发挥企业双方的资源优势，确保实现经济、社会效益最大化，甲乙双方本着平等自愿，共同受益的原则，经过友好协商，根据《_民法典》的有关规定，就乙方托管经营甲方旗下三家子公司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第一条托管经营范围</w:t>
      </w:r>
    </w:p>
    <w:p>
      <w:pPr>
        <w:ind w:left="0" w:right="0" w:firstLine="560"/>
        <w:spacing w:before="450" w:after="450" w:line="312" w:lineRule="auto"/>
      </w:pPr>
      <w:r>
        <w:rPr>
          <w:rFonts w:ascii="宋体" w:hAnsi="宋体" w:eastAsia="宋体" w:cs="宋体"/>
          <w:color w:val="000"/>
          <w:sz w:val="28"/>
          <w:szCs w:val="28"/>
        </w:rPr>
        <w:t xml:space="preserve">甲方公司旗下三家子公司，包括：_____投资有限公司、______房地产开发有限公司、______文化发展有限公司的日常经营性资产。</w:t>
      </w:r>
    </w:p>
    <w:p>
      <w:pPr>
        <w:ind w:left="0" w:right="0" w:firstLine="560"/>
        <w:spacing w:before="450" w:after="450" w:line="312" w:lineRule="auto"/>
      </w:pPr>
      <w:r>
        <w:rPr>
          <w:rFonts w:ascii="宋体" w:hAnsi="宋体" w:eastAsia="宋体" w:cs="宋体"/>
          <w:color w:val="000"/>
          <w:sz w:val="28"/>
          <w:szCs w:val="28"/>
        </w:rPr>
        <w:t xml:space="preserve">投资有限公司，股东为______投资有限公司______%，______占______%，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房地产开发有限公司，股东为______占______%，______占______%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文化发展有限公司，股东为______占______%，______占______%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上述3家公司与乙公司不存在关联关系。</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1.甲方委托乙方进行经营管理的期限为_____年，从_____年_____月_____日起至_____年_____月_____日止。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2.托管协议到期后，视双方意愿延长或终止委托经营期限。</w:t>
      </w:r>
    </w:p>
    <w:p>
      <w:pPr>
        <w:ind w:left="0" w:right="0" w:firstLine="560"/>
        <w:spacing w:before="450" w:after="450" w:line="312" w:lineRule="auto"/>
      </w:pPr>
      <w:r>
        <w:rPr>
          <w:rFonts w:ascii="宋体" w:hAnsi="宋体" w:eastAsia="宋体" w:cs="宋体"/>
          <w:color w:val="000"/>
          <w:sz w:val="28"/>
          <w:szCs w:val="28"/>
        </w:rPr>
        <w:t xml:space="preserve">第三条托管经营方式及具体要求</w:t>
      </w:r>
    </w:p>
    <w:p>
      <w:pPr>
        <w:ind w:left="0" w:right="0" w:firstLine="560"/>
        <w:spacing w:before="450" w:after="450" w:line="312" w:lineRule="auto"/>
      </w:pPr>
      <w:r>
        <w:rPr>
          <w:rFonts w:ascii="宋体" w:hAnsi="宋体" w:eastAsia="宋体" w:cs="宋体"/>
          <w:color w:val="000"/>
          <w:sz w:val="28"/>
          <w:szCs w:val="28"/>
        </w:rPr>
        <w:t xml:space="preserve">1.乙方独立、自主经营管理委托资产，对外以受托管理名义开展业务；</w:t>
      </w:r>
    </w:p>
    <w:p>
      <w:pPr>
        <w:ind w:left="0" w:right="0" w:firstLine="560"/>
        <w:spacing w:before="450" w:after="450" w:line="312" w:lineRule="auto"/>
      </w:pPr>
      <w:r>
        <w:rPr>
          <w:rFonts w:ascii="宋体" w:hAnsi="宋体" w:eastAsia="宋体" w:cs="宋体"/>
          <w:color w:val="000"/>
          <w:sz w:val="28"/>
          <w:szCs w:val="28"/>
        </w:rPr>
        <w:t xml:space="preserve">2.在委托经营过程中，乙方根据协议约定收取托管费用；受托管理公司的业绩盈亏情况均由甲方自行承担，乙方对其不负有盈利分享或损失赔偿的权利和责任；</w:t>
      </w:r>
    </w:p>
    <w:p>
      <w:pPr>
        <w:ind w:left="0" w:right="0" w:firstLine="560"/>
        <w:spacing w:before="450" w:after="450" w:line="312" w:lineRule="auto"/>
      </w:pPr>
      <w:r>
        <w:rPr>
          <w:rFonts w:ascii="宋体" w:hAnsi="宋体" w:eastAsia="宋体" w:cs="宋体"/>
          <w:color w:val="000"/>
          <w:sz w:val="28"/>
          <w:szCs w:val="28"/>
        </w:rPr>
        <w:t xml:space="preserve">3.在委托经营过程中，与甲方日常经营活动相关的各项成本、费用、税负等均由甲方承担；与乙方进行经营管理相关的各项支出，如人员工资、差旅费用等，均包括在托管费用中，甲方不再另行支付；</w:t>
      </w:r>
    </w:p>
    <w:p>
      <w:pPr>
        <w:ind w:left="0" w:right="0" w:firstLine="560"/>
        <w:spacing w:before="450" w:after="450" w:line="312" w:lineRule="auto"/>
      </w:pPr>
      <w:r>
        <w:rPr>
          <w:rFonts w:ascii="宋体" w:hAnsi="宋体" w:eastAsia="宋体" w:cs="宋体"/>
          <w:color w:val="000"/>
          <w:sz w:val="28"/>
          <w:szCs w:val="28"/>
        </w:rPr>
        <w:t xml:space="preserve">4.若根据经营状况需要对委托资产进行处置，需由乙方提出处置方案，经甲方履行审批程序后由乙方执行；</w:t>
      </w:r>
    </w:p>
    <w:p>
      <w:pPr>
        <w:ind w:left="0" w:right="0" w:firstLine="560"/>
        <w:spacing w:before="450" w:after="450" w:line="312" w:lineRule="auto"/>
      </w:pPr>
      <w:r>
        <w:rPr>
          <w:rFonts w:ascii="宋体" w:hAnsi="宋体" w:eastAsia="宋体" w:cs="宋体"/>
          <w:color w:val="000"/>
          <w:sz w:val="28"/>
          <w:szCs w:val="28"/>
        </w:rPr>
        <w:t xml:space="preserve">5.如受托资产在日常经营活动之外产生相关事项，内容和管理模式由乙方与甲方另行协商后确定。</w:t>
      </w:r>
    </w:p>
    <w:p>
      <w:pPr>
        <w:ind w:left="0" w:right="0" w:firstLine="560"/>
        <w:spacing w:before="450" w:after="450" w:line="312" w:lineRule="auto"/>
      </w:pPr>
      <w:r>
        <w:rPr>
          <w:rFonts w:ascii="宋体" w:hAnsi="宋体" w:eastAsia="宋体" w:cs="宋体"/>
          <w:color w:val="000"/>
          <w:sz w:val="28"/>
          <w:szCs w:val="28"/>
        </w:rPr>
        <w:t xml:space="preserve">第四条委托经营费用及支付方式</w:t>
      </w:r>
    </w:p>
    <w:p>
      <w:pPr>
        <w:ind w:left="0" w:right="0" w:firstLine="560"/>
        <w:spacing w:before="450" w:after="450" w:line="312" w:lineRule="auto"/>
      </w:pPr>
      <w:r>
        <w:rPr>
          <w:rFonts w:ascii="宋体" w:hAnsi="宋体" w:eastAsia="宋体" w:cs="宋体"/>
          <w:color w:val="000"/>
          <w:sz w:val="28"/>
          <w:szCs w:val="28"/>
        </w:rPr>
        <w:t xml:space="preserve">委托经营费用包括日常托管经营费用及专项费用两部分。</w:t>
      </w:r>
    </w:p>
    <w:p>
      <w:pPr>
        <w:ind w:left="0" w:right="0" w:firstLine="560"/>
        <w:spacing w:before="450" w:after="450" w:line="312" w:lineRule="auto"/>
      </w:pPr>
      <w:r>
        <w:rPr>
          <w:rFonts w:ascii="宋体" w:hAnsi="宋体" w:eastAsia="宋体" w:cs="宋体"/>
          <w:color w:val="000"/>
          <w:sz w:val="28"/>
          <w:szCs w:val="28"/>
        </w:rPr>
        <w:t xml:space="preserve">1.日常托管经营费用：指乙方为甲方所委托资产提供日常性经营管理而收取的费用，为每年_____万元。</w:t>
      </w:r>
    </w:p>
    <w:p>
      <w:pPr>
        <w:ind w:left="0" w:right="0" w:firstLine="560"/>
        <w:spacing w:before="450" w:after="450" w:line="312" w:lineRule="auto"/>
      </w:pPr>
      <w:r>
        <w:rPr>
          <w:rFonts w:ascii="宋体" w:hAnsi="宋体" w:eastAsia="宋体" w:cs="宋体"/>
          <w:color w:val="000"/>
          <w:sz w:val="28"/>
          <w:szCs w:val="28"/>
        </w:rPr>
        <w:t xml:space="preserve">2.专项费用：指除日常托管经营费用外，乙方就对甲方委托经营过程中发生的专项项目而进行的投资、管理及其他等行为而收取的费用。</w:t>
      </w:r>
    </w:p>
    <w:p>
      <w:pPr>
        <w:ind w:left="0" w:right="0" w:firstLine="560"/>
        <w:spacing w:before="450" w:after="450" w:line="312" w:lineRule="auto"/>
      </w:pPr>
      <w:r>
        <w:rPr>
          <w:rFonts w:ascii="宋体" w:hAnsi="宋体" w:eastAsia="宋体" w:cs="宋体"/>
          <w:color w:val="000"/>
          <w:sz w:val="28"/>
          <w:szCs w:val="28"/>
        </w:rPr>
        <w:t xml:space="preserve">各专项费用的金额及支付方式由甲乙双方协商确定。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一方对因合作而获知的另一方的商业机密负有保密义务，不得向有关其他第三方泄露，否则将承担由此给另一方造成的相应损失。但中国现行法律、法规另有规定的或经另一方书面同意的除外。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本合同可根据各方意见进行书面修改或补充，对协议的修改和补充必须经甲、乙双方签署书面协议后方能生效。对协议的任何修改和补充均构成协议不可分割的一部分。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1.因不可抗力致使本协议任何一方或双方不能全部或部分履行本协议条款，遭受不可抗力的一方无须负任何责任，但应自事件发生之日起三十日内，向另一方提交导致其全部或部分不能履行或迟延履行的证明。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2.不可抗力指：政府法律或法令的变更、自然灾害、战争、军事行动等因素。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2026-03-10T11:02:00+08:00</dcterms:created>
  <dcterms:modified xsi:type="dcterms:W3CDTF">2026-03-10T11:02:00+08:00</dcterms:modified>
</cp:coreProperties>
</file>

<file path=docProps/custom.xml><?xml version="1.0" encoding="utf-8"?>
<Properties xmlns="http://schemas.openxmlformats.org/officeDocument/2006/custom-properties" xmlns:vt="http://schemas.openxmlformats.org/officeDocument/2006/docPropsVTypes"/>
</file>