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餐厅经营合同范本(优选9篇)</w:t>
      </w:r>
      <w:bookmarkEnd w:id="1"/>
    </w:p>
    <w:p>
      <w:pPr>
        <w:jc w:val="center"/>
        <w:spacing w:before="0" w:after="450"/>
      </w:pPr>
      <w:r>
        <w:rPr>
          <w:rFonts w:ascii="Arial" w:hAnsi="Arial" w:eastAsia="Arial" w:cs="Arial"/>
          <w:color w:val="999999"/>
          <w:sz w:val="20"/>
          <w:szCs w:val="20"/>
        </w:rPr>
        <w:t xml:space="preserve">来源：网络  作者：红尘浅笑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餐厅经营合同范本1甲方：法定代表人：地址：乙方：法定代表人：地址：双方本着平等互利，互惠双赢的原则，经双方协商达成以下协议：&gt;第一条合作的宗旨能发挥双方的积极性，并能使现有的餐厅营业额大幅的上升，充分发挥乙方的人务资源、优势并能保证，每年给...</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&gt;第二条合作经营项目范围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&gt;第三条合作经营期限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1、______餐厅房屋年租金定为____万元，即每人每年____万元，乙方每年____月____日以前向甲方一次性交讫____万元，如第一年利润没有达到____万元，合同自动终止。但当年餐饮的营利甲、乙双方各占____℅。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&gt;第七条免赔责任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&gt;第八条协议生效期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双方本着诚信互惠的原则，自愿发展长期合作关系，现就本合同达成如下条款，以资遵守。</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提供的货物应符合国家、法律(食品安全法)、法令规定的标准，并提供国家有关职能部门认可的检测报告或证明。乙方应对所提供货物的安全和质量负责，承担因质量问题引起的一切法律责任，并赔偿甲方的一切损失(包括商誉损失)。</w:t>
      </w:r>
    </w:p>
    <w:p>
      <w:pPr>
        <w:ind w:left="0" w:right="0" w:firstLine="560"/>
        <w:spacing w:before="450" w:after="450" w:line="312" w:lineRule="auto"/>
      </w:pPr>
      <w:r>
        <w:rPr>
          <w:rFonts w:ascii="宋体" w:hAnsi="宋体" w:eastAsia="宋体" w:cs="宋体"/>
          <w:color w:val="000"/>
          <w:sz w:val="28"/>
          <w:szCs w:val="28"/>
        </w:rPr>
        <w:t xml:space="preserve">2.乙方保证所提供的货物是合法授权生产或销售的。如该商品侵犯商品专利权、商标专利权、商标专有权等知识产权，或为假冒伪劣商品，由此造成的一切法律责任和经济损失由乙方全部承担，并承担订单金额双倍赔偿中甲方的商誉损失。</w:t>
      </w:r>
    </w:p>
    <w:p>
      <w:pPr>
        <w:ind w:left="0" w:right="0" w:firstLine="560"/>
        <w:spacing w:before="450" w:after="450" w:line="312" w:lineRule="auto"/>
      </w:pPr>
      <w:r>
        <w:rPr>
          <w:rFonts w:ascii="宋体" w:hAnsi="宋体" w:eastAsia="宋体" w:cs="宋体"/>
          <w:color w:val="000"/>
          <w:sz w:val="28"/>
          <w:szCs w:val="28"/>
        </w:rPr>
        <w:t xml:space="preserve">第二条订购和交付方式</w:t>
      </w:r>
    </w:p>
    <w:p>
      <w:pPr>
        <w:ind w:left="0" w:right="0" w:firstLine="560"/>
        <w:spacing w:before="450" w:after="450" w:line="312" w:lineRule="auto"/>
      </w:pPr>
      <w:r>
        <w:rPr>
          <w:rFonts w:ascii="宋体" w:hAnsi="宋体" w:eastAsia="宋体" w:cs="宋体"/>
          <w:color w:val="000"/>
          <w:sz w:val="28"/>
          <w:szCs w:val="28"/>
        </w:rPr>
        <w:t xml:space="preserve">1.对于甲方订购的蔬菜、干货、肉类、家禽、蛋类、调味品等品种，甲方应每天告知乙方所需的品种、规格、单价和数量，乙方应确认交货。</w:t>
      </w:r>
    </w:p>
    <w:p>
      <w:pPr>
        <w:ind w:left="0" w:right="0" w:firstLine="560"/>
        <w:spacing w:before="450" w:after="450" w:line="312" w:lineRule="auto"/>
      </w:pPr>
      <w:r>
        <w:rPr>
          <w:rFonts w:ascii="宋体" w:hAnsi="宋体" w:eastAsia="宋体" w:cs="宋体"/>
          <w:color w:val="000"/>
          <w:sz w:val="28"/>
          <w:szCs w:val="28"/>
        </w:rPr>
        <w:t xml:space="preserve">2.乙方必须严格按照甲方的要求和标准采购食品，必须提供各种食品的检验报告和食品合格的相关资料。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3.如乙方购买不合格食品，一切后果和经济损失由乙方承担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4.甲方确定各种食品的品牌、规格、单价后，乙方购买当地产品不得超过市场价的8%，否则一经发现在500元以内罚款-20xx元。</w:t>
      </w:r>
    </w:p>
    <w:p>
      <w:pPr>
        <w:ind w:left="0" w:right="0" w:firstLine="560"/>
        <w:spacing w:before="450" w:after="450" w:line="312" w:lineRule="auto"/>
      </w:pPr>
      <w:r>
        <w:rPr>
          <w:rFonts w:ascii="宋体" w:hAnsi="宋体" w:eastAsia="宋体" w:cs="宋体"/>
          <w:color w:val="000"/>
          <w:sz w:val="28"/>
          <w:szCs w:val="28"/>
        </w:rPr>
        <w:t xml:space="preserve">第三条数量和质量的验收</w:t>
      </w:r>
    </w:p>
    <w:p>
      <w:pPr>
        <w:ind w:left="0" w:right="0" w:firstLine="560"/>
        <w:spacing w:before="450" w:after="450" w:line="312" w:lineRule="auto"/>
      </w:pPr>
      <w:r>
        <w:rPr>
          <w:rFonts w:ascii="宋体" w:hAnsi="宋体" w:eastAsia="宋体" w:cs="宋体"/>
          <w:color w:val="000"/>
          <w:sz w:val="28"/>
          <w:szCs w:val="28"/>
        </w:rPr>
        <w:t xml:space="preserve">1.产品质量符合食品安全法规，不禁止任何产品或临时食品，保质期在四个月以上。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2.乙方向甲方交货时，应在甲方指定的交货地点验收产品的规格、数量、质量和价格..</w:t>
      </w:r>
    </w:p>
    <w:p>
      <w:pPr>
        <w:ind w:left="0" w:right="0" w:firstLine="560"/>
        <w:spacing w:before="450" w:after="450" w:line="312" w:lineRule="auto"/>
      </w:pPr>
      <w:r>
        <w:rPr>
          <w:rFonts w:ascii="宋体" w:hAnsi="宋体" w:eastAsia="宋体" w:cs="宋体"/>
          <w:color w:val="000"/>
          <w:sz w:val="28"/>
          <w:szCs w:val="28"/>
        </w:rPr>
        <w:t xml:space="preserve">3.食品收据文件必须由厨师、仓库管理员和送货员签字。所有货物必须称重，所有袋子或包装必须拆开验收，餐厅相关部门应随时检查。</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喷嘴方根据交货单据向乙方结算货款，乙方必须携带相关结算凭证和发票与甲方结算..货款应以现金或转账方式支付。付款后，应取得乙方负责人的收据证明。</w:t>
      </w:r>
    </w:p>
    <w:p>
      <w:pPr>
        <w:ind w:left="0" w:right="0" w:firstLine="560"/>
        <w:spacing w:before="450" w:after="450" w:line="312" w:lineRule="auto"/>
      </w:pPr>
      <w:r>
        <w:rPr>
          <w:rFonts w:ascii="宋体" w:hAnsi="宋体" w:eastAsia="宋体" w:cs="宋体"/>
          <w:color w:val="000"/>
          <w:sz w:val="28"/>
          <w:szCs w:val="28"/>
        </w:rPr>
        <w:t xml:space="preserve">第五条合同生效日期和期限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质检部门有权根据产品标准进行抽查和检验。如有异味、颜色或异常(不属于产品本身的味道、颜色、规格、重量、标准)不符合甲方采购要求，甲方有权拒收整批产品，并按甲方要求在一小时内补足一般商品。如补货延误或延期，造成的损失由乙方承担，由此造成的一切损失由甲方赔偿(按销售额计算)</w:t>
      </w:r>
    </w:p>
    <w:p>
      <w:pPr>
        <w:ind w:left="0" w:right="0" w:firstLine="560"/>
        <w:spacing w:before="450" w:after="450" w:line="312" w:lineRule="auto"/>
      </w:pPr>
      <w:r>
        <w:rPr>
          <w:rFonts w:ascii="宋体" w:hAnsi="宋体" w:eastAsia="宋体" w:cs="宋体"/>
          <w:color w:val="000"/>
          <w:sz w:val="28"/>
          <w:szCs w:val="28"/>
        </w:rPr>
        <w:t xml:space="preserve">第七条:乙方应按甲方的要求提供优质、足量、新鲜、无破损、无挤压的合格食品，否则甲方有权拒收，由此造成的损失由乙方承担。乙方有责任在约定的时间内保质保量向甲方交付产品。</w:t>
      </w:r>
    </w:p>
    <w:p>
      <w:pPr>
        <w:ind w:left="0" w:right="0" w:firstLine="560"/>
        <w:spacing w:before="450" w:after="450" w:line="312" w:lineRule="auto"/>
      </w:pPr>
      <w:r>
        <w:rPr>
          <w:rFonts w:ascii="宋体" w:hAnsi="宋体" w:eastAsia="宋体" w:cs="宋体"/>
          <w:color w:val="000"/>
          <w:sz w:val="28"/>
          <w:szCs w:val="28"/>
        </w:rPr>
        <w:t xml:space="preserve">第八条:每天晚上22: 00前，甲方应通过电话或其他形式通知乙方第二天所需的品种、规格和数量，乙方应在9:00；10: 00，将甲方要求的食品按质按量送到甲方指定的配送中心，整齐堆放在指定位置，经双方验收无误后签字(收货前必须有厨房经理、仓库保管员、送货员在场)。如果某一食品的供应发生变化，乙方应在接到订单的当天晚上10: 30前通知甲方，否则，由此造成的损失由乙方负责。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买和销售的产品应严格按照附表(根据酒店市场菜价表)中约定的规格和单价执行。遇节假日(五一、国庆、春节-农历十二月二十日至新年十五日)，供货价格最多不超过市场总价的10%。(甲方不得擅自更改产品规格，如有价格变动，应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第十条:甲方同意乙方为餐厅供应商。乙方以一个月的付款作为供货保证。如果甲乙双方解除供货合同，必须提前10天通知对方。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第十一条:本合同一式两份，双方各执一份。未尽事宜应协商解决。</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餐厅经营合同范本3</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房东（丙方）：_____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年____月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月____日前一次性向甲方支付转让费共计人民币_____，大写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丙方签字：_____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甲方均为 餐饮有限公司(以下简称“餐饮公司”)的股东，有权将餐饮公司承包给乙方。甲乙双方经友好协商，就乙方承包甲方的餐饮公司事宜达成协议，特签订本合同以便共同遵守。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一、承包经营项目</w:t>
      </w:r>
    </w:p>
    <w:p>
      <w:pPr>
        <w:ind w:left="0" w:right="0" w:firstLine="560"/>
        <w:spacing w:before="450" w:after="450" w:line="312" w:lineRule="auto"/>
      </w:pPr>
      <w:r>
        <w:rPr>
          <w:rFonts w:ascii="宋体" w:hAnsi="宋体" w:eastAsia="宋体" w:cs="宋体"/>
          <w:color w:val="000"/>
          <w:sz w:val="28"/>
          <w:szCs w:val="28"/>
        </w:rPr>
        <w:t xml:space="preserve">甲方同意乙方按照本合同约定承包经营餐饮公司，该公司企业法人营业执照注册号为 ，法定代表人为 ，公司住所地为北京_____区 大厦 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三、承包方式和条件</w:t>
      </w:r>
    </w:p>
    <w:p>
      <w:pPr>
        <w:ind w:left="0" w:right="0" w:firstLine="560"/>
        <w:spacing w:before="450" w:after="450" w:line="312" w:lineRule="auto"/>
      </w:pPr>
      <w:r>
        <w:rPr>
          <w:rFonts w:ascii="宋体" w:hAnsi="宋体" w:eastAsia="宋体" w:cs="宋体"/>
          <w:color w:val="000"/>
          <w:sz w:val="28"/>
          <w:szCs w:val="28"/>
        </w:rPr>
        <w:t xml:space="preserve">1、甲方将餐饮公司按照本合同约定的期限和条件交付给乙方承包经营，乙方自主经营，自负盈亏，甲方不参与也不干预乙方的经营管理。乙方有权决定公司行政管理人员、财务人员、厨师和其他员工的聘用和辞退。</w:t>
      </w:r>
    </w:p>
    <w:p>
      <w:pPr>
        <w:ind w:left="0" w:right="0" w:firstLine="560"/>
        <w:spacing w:before="450" w:after="450" w:line="312" w:lineRule="auto"/>
      </w:pPr>
      <w:r>
        <w:rPr>
          <w:rFonts w:ascii="宋体" w:hAnsi="宋体" w:eastAsia="宋体" w:cs="宋体"/>
          <w:color w:val="000"/>
          <w:sz w:val="28"/>
          <w:szCs w:val="28"/>
        </w:rPr>
        <w:t xml:space="preserve">2、乙方按照本合同的约定向甲方交付承包经营费，乙</w:t>
      </w:r>
    </w:p>
    <w:p>
      <w:pPr>
        <w:ind w:left="0" w:right="0" w:firstLine="560"/>
        <w:spacing w:before="450" w:after="450" w:line="312" w:lineRule="auto"/>
      </w:pPr>
      <w:r>
        <w:rPr>
          <w:rFonts w:ascii="宋体" w:hAnsi="宋体" w:eastAsia="宋体" w:cs="宋体"/>
          <w:color w:val="000"/>
          <w:sz w:val="28"/>
          <w:szCs w:val="28"/>
        </w:rPr>
        <w:t xml:space="preserve">3、乙方仅负责自己承包经营期间因乙方原因所形成的债权债务，因其他原因或乙方承包经营期间以外所形成的债权债务由甲方承担，乙方概不负责。</w:t>
      </w:r>
    </w:p>
    <w:p>
      <w:pPr>
        <w:ind w:left="0" w:right="0" w:firstLine="560"/>
        <w:spacing w:before="450" w:after="450" w:line="312" w:lineRule="auto"/>
      </w:pPr>
      <w:r>
        <w:rPr>
          <w:rFonts w:ascii="宋体" w:hAnsi="宋体" w:eastAsia="宋体" w:cs="宋体"/>
          <w:color w:val="000"/>
          <w:sz w:val="28"/>
          <w:szCs w:val="28"/>
        </w:rPr>
        <w:t xml:space="preserve">4、甲方将餐饮公司现有的设备、设施、工具和用具(详见附件一)按照本合同约定的期限交付乙方使用。</w:t>
      </w:r>
    </w:p>
    <w:p>
      <w:pPr>
        <w:ind w:left="0" w:right="0" w:firstLine="560"/>
        <w:spacing w:before="450" w:after="450" w:line="312" w:lineRule="auto"/>
      </w:pPr>
      <w:r>
        <w:rPr>
          <w:rFonts w:ascii="宋体" w:hAnsi="宋体" w:eastAsia="宋体" w:cs="宋体"/>
          <w:color w:val="000"/>
          <w:sz w:val="28"/>
          <w:szCs w:val="28"/>
        </w:rPr>
        <w:t xml:space="preserve">5、乙方承包经营期间因餐饮公司的承包经营等事宜需要与物业公司、周边其他单位或消防等行政管理部门进行交涉时，甲方应给予乙方积极的协助，必要时应负责出面协调和办理相关事宜。</w:t>
      </w:r>
    </w:p>
    <w:p>
      <w:pPr>
        <w:ind w:left="0" w:right="0" w:firstLine="560"/>
        <w:spacing w:before="450" w:after="450" w:line="312" w:lineRule="auto"/>
      </w:pPr>
      <w:r>
        <w:rPr>
          <w:rFonts w:ascii="宋体" w:hAnsi="宋体" w:eastAsia="宋体" w:cs="宋体"/>
          <w:color w:val="000"/>
          <w:sz w:val="28"/>
          <w:szCs w:val="28"/>
        </w:rPr>
        <w:t xml:space="preserve">6、乙方承包经营期间，甲方负责提供设施、设备的维修和保养。</w:t>
      </w:r>
    </w:p>
    <w:p>
      <w:pPr>
        <w:ind w:left="0" w:right="0" w:firstLine="560"/>
        <w:spacing w:before="450" w:after="450" w:line="312" w:lineRule="auto"/>
      </w:pPr>
      <w:r>
        <w:rPr>
          <w:rFonts w:ascii="宋体" w:hAnsi="宋体" w:eastAsia="宋体" w:cs="宋体"/>
          <w:color w:val="000"/>
          <w:sz w:val="28"/>
          <w:szCs w:val="28"/>
        </w:rPr>
        <w:t xml:space="preserve">7、房屋修缮与使用</w:t>
      </w:r>
    </w:p>
    <w:p>
      <w:pPr>
        <w:ind w:left="0" w:right="0" w:firstLine="560"/>
        <w:spacing w:before="450" w:after="450" w:line="312" w:lineRule="auto"/>
      </w:pPr>
      <w:r>
        <w:rPr>
          <w:rFonts w:ascii="宋体" w:hAnsi="宋体" w:eastAsia="宋体" w:cs="宋体"/>
          <w:color w:val="000"/>
          <w:sz w:val="28"/>
          <w:szCs w:val="28"/>
        </w:rPr>
        <w:t xml:space="preserve">(1)在承包经营期内，甲方应保证其发包餐饮公司所在房屋的使用安全。甲方对该房屋及其设备应定期检查，及时修缮，做到不漏、不淹、三通(户内上水、下水、照明电)和门窗完好，以保障乙方安全和餐饮经营的正常使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乙方向甲方提出维修请求后，甲方应及时提供维修服务。若甲方未在乙方书面通知要求的合理期限内进行维修，乙方有权组织维修，竣工后，其维修费用凭正式发票在乙方应交纳的承包经营费中扣除。</w:t>
      </w:r>
    </w:p>
    <w:p>
      <w:pPr>
        <w:ind w:left="0" w:right="0" w:firstLine="560"/>
        <w:spacing w:before="450" w:after="450" w:line="312" w:lineRule="auto"/>
      </w:pPr>
      <w:r>
        <w:rPr>
          <w:rFonts w:ascii="宋体" w:hAnsi="宋体" w:eastAsia="宋体" w:cs="宋体"/>
          <w:color w:val="000"/>
          <w:sz w:val="28"/>
          <w:szCs w:val="28"/>
        </w:rPr>
        <w:t xml:space="preserve">8、房屋前停车位的提供和保证</w:t>
      </w:r>
    </w:p>
    <w:p>
      <w:pPr>
        <w:ind w:left="0" w:right="0" w:firstLine="560"/>
        <w:spacing w:before="450" w:after="450" w:line="312" w:lineRule="auto"/>
      </w:pPr>
      <w:r>
        <w:rPr>
          <w:rFonts w:ascii="宋体" w:hAnsi="宋体" w:eastAsia="宋体" w:cs="宋体"/>
          <w:color w:val="000"/>
          <w:sz w:val="28"/>
          <w:szCs w:val="28"/>
        </w:rPr>
        <w:t xml:space="preserve">甲方保证，在该餐饮公司房屋前免费为乙方提供 车位，以方便乙方顾客停车就餐。乙方有权支配和使用上述车位，若因此与任何第三方发生争议和纠纷，甲方应出面协调解决。甲方不能保证上述车位时，应承担相应损失，每个车位每天按照 元计算，乙方有权先行从承包经营费中扣除。</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(1)本合同中所述“商标”指甲方或餐饮公司注册登记的各项商标和/或任何同该商标有关的其他标识或特殊标记。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(2)甲方或餐饮公司是注册商标合法所有人，自本合同签订之日起甲方和餐饮公司同意乙方在餐饮方面使用其商标，即使在本合同有效期终止后，甲方和餐饮公司亦同意乙方继续无偿使用甲方的商标。</w:t>
      </w:r>
    </w:p>
    <w:p>
      <w:pPr>
        <w:ind w:left="0" w:right="0" w:firstLine="560"/>
        <w:spacing w:before="450" w:after="450" w:line="312" w:lineRule="auto"/>
      </w:pPr>
      <w:r>
        <w:rPr>
          <w:rFonts w:ascii="宋体" w:hAnsi="宋体" w:eastAsia="宋体" w:cs="宋体"/>
          <w:color w:val="000"/>
          <w:sz w:val="28"/>
          <w:szCs w:val="28"/>
        </w:rPr>
        <w:t xml:space="preserve">四、承包经营费用及支付</w:t>
      </w:r>
    </w:p>
    <w:p>
      <w:pPr>
        <w:ind w:left="0" w:right="0" w:firstLine="560"/>
        <w:spacing w:before="450" w:after="450" w:line="312" w:lineRule="auto"/>
      </w:pPr>
      <w:r>
        <w:rPr>
          <w:rFonts w:ascii="宋体" w:hAnsi="宋体" w:eastAsia="宋体" w:cs="宋体"/>
          <w:color w:val="000"/>
          <w:sz w:val="28"/>
          <w:szCs w:val="28"/>
        </w:rPr>
        <w:t xml:space="preserve">1、甲方同意乙方应向甲方交付的承包经营费为每年 万元。</w:t>
      </w:r>
    </w:p>
    <w:p>
      <w:pPr>
        <w:ind w:left="0" w:right="0" w:firstLine="560"/>
        <w:spacing w:before="450" w:after="450" w:line="312" w:lineRule="auto"/>
      </w:pPr>
      <w:r>
        <w:rPr>
          <w:rFonts w:ascii="宋体" w:hAnsi="宋体" w:eastAsia="宋体" w:cs="宋体"/>
          <w:color w:val="000"/>
          <w:sz w:val="28"/>
          <w:szCs w:val="28"/>
        </w:rPr>
        <w:t xml:space="preserve">2、承包经营费按年支付，第一年的费用于合同签订后支付，第二年的费用于承包经营合同终止日前两个月内支付。</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合同签订时，乙方向甲方交付定金 元，以保证本合同的履行。若乙方不能按照合同约定交付第一笔承包经营费，甲方所收定金有权不予返还;若甲方不能如期交付本合同项下的餐饮公司和履行本合同约定的义务，应双倍返还乙方的定金。</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为使乙方全面了解和确保甲方有权发包本合同项下的餐饮公司，甲方应向乙方提供附有签名或盖章的身份证、餐饮公司的企业法人营业执照、股东身份证明、与房屋所有权人签订的房屋租赁协议等文件的复印件。乙方亦应提供身份</w:t>
      </w:r>
    </w:p>
    <w:p>
      <w:pPr>
        <w:ind w:left="0" w:right="0" w:firstLine="560"/>
        <w:spacing w:before="450" w:after="450" w:line="312" w:lineRule="auto"/>
      </w:pPr>
      <w:r>
        <w:rPr>
          <w:rFonts w:ascii="宋体" w:hAnsi="宋体" w:eastAsia="宋体" w:cs="宋体"/>
          <w:color w:val="000"/>
          <w:sz w:val="28"/>
          <w:szCs w:val="28"/>
        </w:rPr>
        <w:t xml:space="preserve">七、餐饮公司的交付</w:t>
      </w:r>
    </w:p>
    <w:p>
      <w:pPr>
        <w:ind w:left="0" w:right="0" w:firstLine="560"/>
        <w:spacing w:before="450" w:after="450" w:line="312" w:lineRule="auto"/>
      </w:pPr>
      <w:r>
        <w:rPr>
          <w:rFonts w:ascii="宋体" w:hAnsi="宋体" w:eastAsia="宋体" w:cs="宋体"/>
          <w:color w:val="000"/>
          <w:sz w:val="28"/>
          <w:szCs w:val="28"/>
        </w:rPr>
        <w:t xml:space="preserve">甲方应于合同签订后 日内交付餐饮公司，清点交接财物和办理交接手续。乙方有权决定是否作价接收所剩的粮油、副食品等，合同终止时甲方须按价接收乙方剩下粮油、副食品。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其租赁房屋本身、附属设施、设备以及餐饮所需设施、设备和工具处于能够正常使用状态。合同到期后，乙方交回上述房屋、设施、设备和工具等时，甲方应允许乙方合理使用和折旧所导致的上述内容的房屋和物品在使用功能上的下降。</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2、验收时双方共同参与，如对装修、器物等硬件设施、设备、工具有异议应当场提出。当场难以检测判断的，应于事后尽快向对方主张。</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(1)不能提供餐饮所用房屋或所提供房屋不符合约定条件，严重影响乙方的餐饮经营。</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(2)甲方未尽房屋修缮义务，严重影响乙方餐饮经营的。</w:t>
      </w:r>
    </w:p>
    <w:p>
      <w:pPr>
        <w:ind w:left="0" w:right="0" w:firstLine="560"/>
        <w:spacing w:before="450" w:after="450" w:line="312" w:lineRule="auto"/>
      </w:pPr>
      <w:r>
        <w:rPr>
          <w:rFonts w:ascii="宋体" w:hAnsi="宋体" w:eastAsia="宋体" w:cs="宋体"/>
          <w:color w:val="000"/>
          <w:sz w:val="28"/>
          <w:szCs w:val="28"/>
        </w:rPr>
        <w:t xml:space="preserve">(3)乙方经营严重亏损(连续亏损三个月以上)，导致无法继续经营时。</w:t>
      </w:r>
    </w:p>
    <w:p>
      <w:pPr>
        <w:ind w:left="0" w:right="0" w:firstLine="560"/>
        <w:spacing w:before="450" w:after="450" w:line="312" w:lineRule="auto"/>
      </w:pPr>
      <w:r>
        <w:rPr>
          <w:rFonts w:ascii="宋体" w:hAnsi="宋体" w:eastAsia="宋体" w:cs="宋体"/>
          <w:color w:val="000"/>
          <w:sz w:val="28"/>
          <w:szCs w:val="28"/>
        </w:rPr>
        <w:t xml:space="preserve">(4)国家指定的甲级传染病对餐饮经营构成严重影响时。</w:t>
      </w:r>
    </w:p>
    <w:p>
      <w:pPr>
        <w:ind w:left="0" w:right="0" w:firstLine="560"/>
        <w:spacing w:before="450" w:after="450" w:line="312" w:lineRule="auto"/>
      </w:pPr>
      <w:r>
        <w:rPr>
          <w:rFonts w:ascii="宋体" w:hAnsi="宋体" w:eastAsia="宋体" w:cs="宋体"/>
          <w:color w:val="000"/>
          <w:sz w:val="28"/>
          <w:szCs w:val="28"/>
        </w:rPr>
        <w:t xml:space="preserve">3、承包经营期间，乙方有下列行为之一的，甲方有权解除合同：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(2)严重损坏房屋，在甲方提出的合理期限内仍未修复的。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w:t>
      </w:r>
    </w:p>
    <w:p>
      <w:pPr>
        <w:ind w:left="0" w:right="0" w:firstLine="560"/>
        <w:spacing w:before="450" w:after="450" w:line="312" w:lineRule="auto"/>
      </w:pPr>
      <w:r>
        <w:rPr>
          <w:rFonts w:ascii="宋体" w:hAnsi="宋体" w:eastAsia="宋体" w:cs="宋体"/>
          <w:color w:val="000"/>
          <w:sz w:val="28"/>
          <w:szCs w:val="28"/>
        </w:rPr>
        <w:t xml:space="preserve">4、承包经营期满前，乙方要继续承包经营的，在同等条件下，乙方享有优先承包经营权。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5、承包经营期满后，任何一方依据合同约定提出终止合同要求时，合同自然终止。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6、因不可抗力因素导致合同无法履行的，任何一方有权终止合同。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或餐饮公司在乙方非承包经营期间非因乙方原因形成的债务导致第三人向乙方或乙方承包的餐饮公司主张债权严重影响乙方经营所导致的损失应由甲方承担，乙方有权从应当交付的承包经营费中先行扣除，乙方无法扣除或所扣除数额不足以赔偿损失的，甲方应立即补足，逾期不赔偿的，甲方每日应承担逾期付款额百分之三的违约金。</w:t>
      </w:r>
    </w:p>
    <w:p>
      <w:pPr>
        <w:ind w:left="0" w:right="0" w:firstLine="560"/>
        <w:spacing w:before="450" w:after="450" w:line="312" w:lineRule="auto"/>
      </w:pPr>
      <w:r>
        <w:rPr>
          <w:rFonts w:ascii="宋体" w:hAnsi="宋体" w:eastAsia="宋体" w:cs="宋体"/>
          <w:color w:val="000"/>
          <w:sz w:val="28"/>
          <w:szCs w:val="28"/>
        </w:rPr>
        <w:t xml:space="preserve">2、因甲方不能提供符合本合同约定条件的餐饮经营用房和设施设备或提前收回餐饮所用房屋而解除合同的，甲方应向乙方支付本合同总金额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3、如乙方要求甲方继续履行合同的，甲方每逾期交房一日，则每日应向乙方支付年承包经营费 %的滞纳金。甲方还应承担因逾期交付给乙方造成的损失。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4、由于甲方怠于履行维修义务或情况紧急，乙方组织维修的，甲方应支付乙方费用或折抵承包经营费，但乙方应提供有效凭证。</w:t>
      </w:r>
    </w:p>
    <w:p>
      <w:pPr>
        <w:ind w:left="0" w:right="0" w:firstLine="560"/>
        <w:spacing w:before="450" w:after="450" w:line="312" w:lineRule="auto"/>
      </w:pPr>
      <w:r>
        <w:rPr>
          <w:rFonts w:ascii="宋体" w:hAnsi="宋体" w:eastAsia="宋体" w:cs="宋体"/>
          <w:color w:val="000"/>
          <w:sz w:val="28"/>
          <w:szCs w:val="28"/>
        </w:rPr>
        <w:t xml:space="preserve">5、因甲方提供的餐饮用房存在权属瑕疵或非法出租房屋或无权发包该餐饮公司而导致本合同无效或无法继续履行时，甲方应赔偿乙方损失。</w:t>
      </w:r>
    </w:p>
    <w:p>
      <w:pPr>
        <w:ind w:left="0" w:right="0" w:firstLine="560"/>
        <w:spacing w:before="450" w:after="450" w:line="312" w:lineRule="auto"/>
      </w:pPr>
      <w:r>
        <w:rPr>
          <w:rFonts w:ascii="宋体" w:hAnsi="宋体" w:eastAsia="宋体" w:cs="宋体"/>
          <w:color w:val="000"/>
          <w:sz w:val="28"/>
          <w:szCs w:val="28"/>
        </w:rPr>
        <w:t xml:space="preserve">6、承包经营期间，乙方有下列行为之一的，应当赔偿</w:t>
      </w:r>
    </w:p>
    <w:p>
      <w:pPr>
        <w:ind w:left="0" w:right="0" w:firstLine="560"/>
        <w:spacing w:before="450" w:after="450" w:line="312" w:lineRule="auto"/>
      </w:pPr>
      <w:r>
        <w:rPr>
          <w:rFonts w:ascii="宋体" w:hAnsi="宋体" w:eastAsia="宋体" w:cs="宋体"/>
          <w:color w:val="000"/>
          <w:sz w:val="28"/>
          <w:szCs w:val="28"/>
        </w:rPr>
        <w:t xml:space="preserve">(1)未经甲方同意，将餐饮公司转包给他人使用的;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个月以上的。</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本合同所指不可抗力包括但不限于天灾、火灾、水灾、战争、政府行动、意外事件等不能预见不能避免并不能克服的客观情况。由于不可抗力原因致使合同无法履行或无法全部履行时，甲方或乙方应在</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致使本合同不能继续履行或造成的损失，甲、乙双方互不承担责任。因国家政策需要拆除或改造已租赁的房屋，甲方提前三个月通知乙方的，甲方不承担因此给乙方造成的经济损失，否则甲方应全额承担乙方因此所受的损失。</w:t>
      </w:r>
    </w:p>
    <w:p>
      <w:pPr>
        <w:ind w:left="0" w:right="0" w:firstLine="560"/>
        <w:spacing w:before="450" w:after="450" w:line="312" w:lineRule="auto"/>
      </w:pPr>
      <w:r>
        <w:rPr>
          <w:rFonts w:ascii="宋体" w:hAnsi="宋体" w:eastAsia="宋体" w:cs="宋体"/>
          <w:color w:val="000"/>
          <w:sz w:val="28"/>
          <w:szCs w:val="28"/>
        </w:rPr>
        <w:t xml:space="preserve">因上述原因而终止合同的，承包经营租金按照实际承包经营时间以日计算(将年承包经营费按照每年365日平均到日计算)，多退少补。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十五、本合同及附件一式四份，由甲、乙双方各执两份，具有同等法律效力。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经甲、乙双方协商，就乙方入股给甲方发展____________产业，甲、乙双方本着公平、平等、互利的原则订立合作协议如下：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&gt;一、乙方自愿入股甲方公司并投入_____产业。</w:t>
      </w:r>
    </w:p>
    <w:p>
      <w:pPr>
        <w:ind w:left="0" w:right="0" w:firstLine="560"/>
        <w:spacing w:before="450" w:after="450" w:line="312" w:lineRule="auto"/>
      </w:pPr>
      <w:r>
        <w:rPr>
          <w:rFonts w:ascii="宋体" w:hAnsi="宋体" w:eastAsia="宋体" w:cs="宋体"/>
          <w:color w:val="000"/>
          <w:sz w:val="28"/>
          <w:szCs w:val="28"/>
        </w:rPr>
        <w:t xml:space="preserve">&gt;二、入股方式及入股金额</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&gt;三、本协议各方的权利和义务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&gt;四、投资各方认为需要约定的其他事项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&gt;五、本协议的修改、变更和终止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1、由投资各方另行签订补充协议，补充协议为本协议的有效组成内容部分，与本协议具有同等法律效力。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2026-05-06T00:02:54+08:00</dcterms:created>
  <dcterms:modified xsi:type="dcterms:W3CDTF">2026-05-06T00:02:54+08:00</dcterms:modified>
</cp:coreProperties>
</file>

<file path=docProps/custom.xml><?xml version="1.0" encoding="utf-8"?>
<Properties xmlns="http://schemas.openxmlformats.org/officeDocument/2006/custom-properties" xmlns:vt="http://schemas.openxmlformats.org/officeDocument/2006/docPropsVTypes"/>
</file>