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手机经营合同范本(合集7篇)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手机经营合同范本1订货方：（简称甲方）（简称乙方）双方依据中国法律及有关法规，本着平等互利、诚实信用的原则，经友好协商签订本协议书。第一条总则 方在具体交易中，应以本协议书为基础签订产品订货合同，订货合同应明确规定产品名称、规格、数量、单价...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手机经营合同范本1</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乙方应保证出厂的产品为合格品，产品应贴有合格标识、出厂时间。</w:t>
      </w:r>
    </w:p>
    <w:p>
      <w:pPr>
        <w:ind w:left="0" w:right="0" w:firstLine="560"/>
        <w:spacing w:before="450" w:after="450" w:line="312" w:lineRule="auto"/>
      </w:pPr>
      <w:r>
        <w:rPr>
          <w:rFonts w:ascii="宋体" w:hAnsi="宋体" w:eastAsia="宋体" w:cs="宋体"/>
          <w:color w:val="000"/>
          <w:sz w:val="28"/>
          <w:szCs w:val="28"/>
        </w:rPr>
        <w:t xml:space="preserve">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甲方在订立合同签订后，乙方按订货合同的具体交货日期、地点、交货数量等细节完成交货。</w:t>
      </w:r>
    </w:p>
    <w:p>
      <w:pPr>
        <w:ind w:left="0" w:right="0" w:firstLine="560"/>
        <w:spacing w:before="450" w:after="450" w:line="312" w:lineRule="auto"/>
      </w:pPr>
      <w:r>
        <w:rPr>
          <w:rFonts w:ascii="宋体" w:hAnsi="宋体" w:eastAsia="宋体" w:cs="宋体"/>
          <w:color w:val="000"/>
          <w:sz w:val="28"/>
          <w:szCs w:val="28"/>
        </w:rPr>
        <w:t xml:space="preserve">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运送产品到指定交货地点过程中的所有风险和费用（包括但不限于运输货物的运费、保险费）由乙方承担。</w:t>
      </w:r>
    </w:p>
    <w:p>
      <w:pPr>
        <w:ind w:left="0" w:right="0" w:firstLine="560"/>
        <w:spacing w:before="450" w:after="450" w:line="312" w:lineRule="auto"/>
      </w:pPr>
      <w:r>
        <w:rPr>
          <w:rFonts w:ascii="宋体" w:hAnsi="宋体" w:eastAsia="宋体" w:cs="宋体"/>
          <w:color w:val="000"/>
          <w:sz w:val="28"/>
          <w:szCs w:val="28"/>
        </w:rPr>
        <w:t xml:space="preserve">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《订货合同》中明确约定的`产品数量，（除有质量问题的产品外）甲方不得以任何理由拒绝收乙方的产品。</w:t>
      </w:r>
    </w:p>
    <w:p>
      <w:pPr>
        <w:ind w:left="0" w:right="0" w:firstLine="560"/>
        <w:spacing w:before="450" w:after="450" w:line="312" w:lineRule="auto"/>
      </w:pPr>
      <w:r>
        <w:rPr>
          <w:rFonts w:ascii="宋体" w:hAnsi="宋体" w:eastAsia="宋体" w:cs="宋体"/>
          <w:color w:val="000"/>
          <w:sz w:val="28"/>
          <w:szCs w:val="28"/>
        </w:rPr>
        <w:t xml:space="preserve">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对于一些特殊定制材料，而且有最低起订量要求的材料，当甲方订单数量不足材料的最低起订标准时，多出部分的库存材料由甲方承担（如PCB 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由于甲方未按本协议书、订货合同履行其义务而给乙方造成的损失，甲方应承担相应的违约金和赔偿金。 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 %。</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表单编号：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为了拓展产品的销售市场，实现合作双赢，根据_法律，本着平等、互利的原则，经双方协商同意，特订立本合同。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3、为了加强市场管理，规范市场销售;甲方向乙方收取人民币元做为信誉和市场维护保证金，签约时即交付甲方。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收货物，对于第一时间收货发现的产品损伤或者故障，乙方在提交正式的.书面说明后，在乙方无人为和过错的情况下，甲方可以考虑给予更换，乙方在收货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2、品牌及产品的市场推广由甲方统一安排，甲方不保证对乙方市场的独立宣传推广。</w:t>
      </w:r>
    </w:p>
    <w:p>
      <w:pPr>
        <w:ind w:left="0" w:right="0" w:firstLine="560"/>
        <w:spacing w:before="450" w:after="450" w:line="312" w:lineRule="auto"/>
      </w:pPr>
      <w:r>
        <w:rPr>
          <w:rFonts w:ascii="宋体" w:hAnsi="宋体" w:eastAsia="宋体" w:cs="宋体"/>
          <w:color w:val="000"/>
          <w:sz w:val="28"/>
          <w:szCs w:val="28"/>
        </w:rPr>
        <w:t xml:space="preserve">3、乙方独立在代理区域的宣传推广，甲方不单独提供费用支持。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二、由双方确认共同签订合约当日，乙方付人民币________元整(大写：________元整)。日后如需售后服务维修，则运费由发货方承担。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2、培训──由乙方交付订金日起，甲方给与乙方人员培训________天。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甲方所提供的.产品，乙方提出维护申请，并将需要维修的产品邮寄给甲方，甲方收到后三个工作日寄出维护设备给予乙方。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w:t>
      </w:r>
    </w:p>
    <w:p>
      <w:pPr>
        <w:ind w:left="0" w:right="0" w:firstLine="560"/>
        <w:spacing w:before="450" w:after="450" w:line="312" w:lineRule="auto"/>
      </w:pPr>
      <w:r>
        <w:rPr>
          <w:rFonts w:ascii="宋体" w:hAnsi="宋体" w:eastAsia="宋体" w:cs="宋体"/>
          <w:color w:val="000"/>
          <w:sz w:val="28"/>
          <w:szCs w:val="28"/>
        </w:rPr>
        <w:t xml:space="preserve">加盟费為人民币_____________元，由双方确认共同签订合约当日，乙方先付50%(即人民币______________元整)作付运订金，有关包膜材料及工具甲方须於十五个工作天内交付乙方，经双方确认系统运作正常后，乙方需即时清付总额餘数(人民币______________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________元整(签约________日起首两个月技术支援及图库更新，由第三个月起________日内缴付费用予甲方提供之银行账户)。而技术支援费必须以六个月為单位，一次性缴付合共人民币_____________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________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软件部份包括手机外形及图库更新，於缴付费用后当月更新，乙方提出维护(更换)申请，并将需要维修(更换)的设备或零件寄经甲方，甲方收到后三个工作________日寄出维护(更换)之设备予乙方，硬件维修期為一年(非人為损坏)超出________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备註：______________此合同為未修订初稿，________日后以完全修订版為準。</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&gt;二、质量与售后</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&gt;三、送货及验收</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由双方确认共同签订合同后发货前，甲方通过淘宝网店，一次性付清29450元（大写：贰万玖仟肆佰伍拾元整）。乙方在收到款项之后当天发货，并保证产品质量及售后保障。</w:t>
      </w:r>
    </w:p>
    <w:p>
      <w:pPr>
        <w:ind w:left="0" w:right="0" w:firstLine="560"/>
        <w:spacing w:before="450" w:after="450" w:line="312" w:lineRule="auto"/>
      </w:pPr>
      <w:r>
        <w:rPr>
          <w:rFonts w:ascii="宋体" w:hAnsi="宋体" w:eastAsia="宋体" w:cs="宋体"/>
          <w:color w:val="000"/>
          <w:sz w:val="28"/>
          <w:szCs w:val="28"/>
        </w:rPr>
        <w:t xml:space="preserve">&gt;五、质量保证及售后服务条款</w:t>
      </w:r>
    </w:p>
    <w:p>
      <w:pPr>
        <w:ind w:left="0" w:right="0" w:firstLine="560"/>
        <w:spacing w:before="450" w:after="450" w:line="312" w:lineRule="auto"/>
      </w:pPr>
      <w:r>
        <w:rPr>
          <w:rFonts w:ascii="宋体" w:hAnsi="宋体" w:eastAsia="宋体" w:cs="宋体"/>
          <w:color w:val="000"/>
          <w:sz w:val="28"/>
          <w:szCs w:val="28"/>
        </w:rPr>
        <w:t xml:space="preserve">1、乙方应保证合同下所供货物是全新的质量合格的厂家正品，是目前合同规定的产品，货物享受原厂维修服务。</w:t>
      </w:r>
    </w:p>
    <w:p>
      <w:pPr>
        <w:ind w:left="0" w:right="0" w:firstLine="560"/>
        <w:spacing w:before="450" w:after="450" w:line="312" w:lineRule="auto"/>
      </w:pPr>
      <w:r>
        <w:rPr>
          <w:rFonts w:ascii="宋体" w:hAnsi="宋体" w:eastAsia="宋体" w:cs="宋体"/>
          <w:color w:val="000"/>
          <w:sz w:val="28"/>
          <w:szCs w:val="28"/>
        </w:rPr>
        <w:t xml:space="preserve">2、保修期限：在货物经甲方验收合格之日起7天包退，15天包换，一年为免费保修期，乙方在保修期内免费提供货物正常使用情况下的维修。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2、乙方交付的货物不符合合同规定，甲方有权拒收，乙方需向甲方支付货款总金额20%的.违约金。乙方在征得甲方同意的时间内未能调换的，按逾期交货的违约责任处理。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4、机身的易碎保修贴、销售卡、发生模糊，撕毁、涂改的；包换期内发生商品外观磨损及附属配件缺少的；非承担报修责任的第三方拆动、改装、改版造成损坏的，出现以上情况，则由甲方自行负责。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乙方：物流运输途中产品破损、天气原因、自然灾害等）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本合同一式两份，甲乙双方各执一份，具有同等法律效力。未尽事宜。经双方协商一致可签定补充协议，补充协议和传真合同与本合同具有同等法律效力。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2026-02-04T16:43:00+08:00</dcterms:created>
  <dcterms:modified xsi:type="dcterms:W3CDTF">2026-02-04T16:43:00+08:00</dcterms:modified>
</cp:coreProperties>
</file>

<file path=docProps/custom.xml><?xml version="1.0" encoding="utf-8"?>
<Properties xmlns="http://schemas.openxmlformats.org/officeDocument/2006/custom-properties" xmlns:vt="http://schemas.openxmlformats.org/officeDocument/2006/docPropsVTypes"/>
</file>