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车库经营合同范本(热门21篇)</w:t>
      </w:r>
      <w:bookmarkEnd w:id="1"/>
    </w:p>
    <w:p>
      <w:pPr>
        <w:jc w:val="center"/>
        <w:spacing w:before="0" w:after="450"/>
      </w:pPr>
      <w:r>
        <w:rPr>
          <w:rFonts w:ascii="Arial" w:hAnsi="Arial" w:eastAsia="Arial" w:cs="Arial"/>
          <w:color w:val="999999"/>
          <w:sz w:val="20"/>
          <w:szCs w:val="20"/>
        </w:rPr>
        <w:t xml:space="preserve">来源：网络  作者：倾听心灵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车库经营合同范本1甲方：乙方：甲方有车库平方米，座落在出租给乙方使用，经双方协商，特订如下合约：一、租赁时间：xx年，从xx年x月x日至xx年x月x日止;二、租金：每月xx)。三、车库内一切设施有损坏，乙方负责修复补偿;四、乙方付押金xx元...</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车库经营合同范本3</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w:t>
      </w:r>
    </w:p>
    <w:p>
      <w:pPr>
        <w:ind w:left="0" w:right="0" w:firstLine="560"/>
        <w:spacing w:before="450" w:after="450" w:line="312" w:lineRule="auto"/>
      </w:pPr>
      <w:r>
        <w:rPr>
          <w:rFonts w:ascii="宋体" w:hAnsi="宋体" w:eastAsia="宋体" w:cs="宋体"/>
          <w:color w:val="000"/>
          <w:sz w:val="28"/>
          <w:szCs w:val="28"/>
        </w:rPr>
        <w:t xml:space="preserve">三单元一层第九号车库（车库购买合同编号，使用面积___㎡），以人民币____元整转让出售给乙方，乙方愿意以上述的价格向甲方认购车库。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三、乙方一次性付清甲方的车库款___，计人民币___元，开具收据给乙方。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车库经营合同范本6</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 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开工日期：20xx年7月 日完工日期：20xx年7月 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车库经营合同范本13</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车库经营合同范本15</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车库经营合同范本17</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车库经营合同范本19</w:t>
      </w:r>
    </w:p>
    <w:p>
      <w:pPr>
        <w:ind w:left="0" w:right="0" w:firstLine="560"/>
        <w:spacing w:before="450" w:after="450" w:line="312" w:lineRule="auto"/>
      </w:pPr>
      <w:r>
        <w:rPr>
          <w:rFonts w:ascii="宋体" w:hAnsi="宋体" w:eastAsia="宋体" w:cs="宋体"/>
          <w:color w:val="000"/>
          <w:sz w:val="28"/>
          <w:szCs w:val="28"/>
        </w:rPr>
        <w:t xml:space="preserve">甲方（出租方）：身份证：</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1、甲方将其拥有的位于金色家园地下车（地上）车库区号车库租赁给乙方使用。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协议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7、租赁期内乙方提前解约，甲方不退还租金。协议期满乙方可优先续约，但务必提前一个月通知甲方。本协议采用一年一签的方式。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8、双方违约处理：其中任何一方违反约定，应向受损方支付20xx元（贰仟圆）违约金，若违约金不足以赔偿损失，违约方还应负责相应的赔偿，且受损方有权提前终止协议。</w:t>
      </w:r>
    </w:p>
    <w:p>
      <w:pPr>
        <w:ind w:left="0" w:right="0" w:firstLine="560"/>
        <w:spacing w:before="450" w:after="450" w:line="312" w:lineRule="auto"/>
      </w:pPr>
      <w:r>
        <w:rPr>
          <w:rFonts w:ascii="宋体" w:hAnsi="宋体" w:eastAsia="宋体" w:cs="宋体"/>
          <w:color w:val="000"/>
          <w:sz w:val="28"/>
          <w:szCs w:val="28"/>
        </w:rPr>
        <w:t xml:space="preserve">9、本协议自签订之日起生效。本协议一式两份，甲乙双方各执一份，具有同等法律效力。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车库经营合同范本20</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车库经营合同范本21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甲、乙双方经充分协商，现将甲方东环小区院内101#私家车库租给乙方作为车辆陕AD693L停放使用，并签订如下租赁保同条款，甲、乙双方共同遵守和执行。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一、该车库租金600元/月（大写：陆佰元整），支付方式为壹年一交，乙方到期如需续租、需提前1个月通知甲方，乙方留存租金收条作为支付凭证，车库管理费由甲方支付。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二、租期为20_年 月 日至20_年 月 日止，租金为 元整，（大写： ）</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签约日期：</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2026-06-19T02:17:36+08:00</dcterms:created>
  <dcterms:modified xsi:type="dcterms:W3CDTF">2026-06-19T02:17:36+08:00</dcterms:modified>
</cp:coreProperties>
</file>

<file path=docProps/custom.xml><?xml version="1.0" encoding="utf-8"?>
<Properties xmlns="http://schemas.openxmlformats.org/officeDocument/2006/custom-properties" xmlns:vt="http://schemas.openxmlformats.org/officeDocument/2006/docPropsVTypes"/>
</file>