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帮忙经营合同范本(实用41篇)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帮忙经营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合作宗...</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&gt;第十、纠纷的解决</w:t>
      </w:r>
    </w:p>
    <w:p>
      <w:pPr>
        <w:ind w:left="0" w:right="0" w:firstLine="560"/>
        <w:spacing w:before="450" w:after="450" w:line="312" w:lineRule="auto"/>
      </w:pPr>
      <w:r>
        <w:rPr>
          <w:rFonts w:ascii="宋体" w:hAnsi="宋体" w:eastAsia="宋体" w:cs="宋体"/>
          <w:color w:val="000"/>
          <w:sz w:val="28"/>
          <w:szCs w:val="28"/>
        </w:rPr>
        <w:t xml:space="preserve">&gt;第十一、甲乙双方如发生纠纷，应共同协商，本着有利于连锁餐厅事业发展的原则予以解决。如协商不成，任何一方均可向东莞市人民法院起诉。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&gt;第十二、本合同如有未尽事宜，应由甲乙双方共同协商讨论补充或修改。补充和修改的内容与本合同具有同等效力。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帮忙经营合同范本2</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帮忙经营合同范本3</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甲乙双方本着平等协商的原则，根据《_民法通则》和《_合同法》的有关规定，就“东方商厦”项目委托经营管理事宜，经友好协商，达成如下条款：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2、甲方于20__年3月10日前，将该房屋交付乙方。甲方延期交付房屋，乙方有权解除合同，并要求甲方赔偿所有损失。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20__年1月1日期间，本店铺租金为每月800元，该租金由乙方替甲方支付;20_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帮忙经营合同范本5</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3、如乙方需要甲方_，甲方将按照所开_面额的6%向乙方收取税率，在款到甲方帐户后，甲方将扣除所收税率和应收货款外，余额将在三日内返还乙方。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账号：80230120x835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帮忙经营合同范本7</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三、委托期限为年，即自年___月日至年__月__日止。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帮忙经营合同范本9</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物业名称：XXXX。</w:t>
      </w:r>
    </w:p>
    <w:p>
      <w:pPr>
        <w:ind w:left="0" w:right="0" w:firstLine="560"/>
        <w:spacing w:before="450" w:after="450" w:line="312" w:lineRule="auto"/>
      </w:pPr>
      <w:r>
        <w:rPr>
          <w:rFonts w:ascii="宋体" w:hAnsi="宋体" w:eastAsia="宋体" w:cs="宋体"/>
          <w:color w:val="000"/>
          <w:sz w:val="28"/>
          <w:szCs w:val="28"/>
        </w:rPr>
        <w:t xml:space="preserve">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该房屋坐落于_______;位于第_______层;共_______间;房屋结构为______________;建筑面积_______平方米。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三、本合同以乙方就_______楼至_______楼与_______公司所签订的整体租赁的_______合同的成立且生效之日为其生效之日。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五、委托经营期内，乙方向甲方支付每年_______元委托经营收入。</w:t>
      </w:r>
    </w:p>
    <w:p>
      <w:pPr>
        <w:ind w:left="0" w:right="0" w:firstLine="560"/>
        <w:spacing w:before="450" w:after="450" w:line="312" w:lineRule="auto"/>
      </w:pPr>
      <w:r>
        <w:rPr>
          <w:rFonts w:ascii="宋体" w:hAnsi="宋体" w:eastAsia="宋体" w:cs="宋体"/>
          <w:color w:val="000"/>
          <w:sz w:val="28"/>
          <w:szCs w:val="28"/>
        </w:rPr>
        <w:t xml:space="preserve">支付方式为：_______</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_______天书面通知乙方。原商铺所有权人必须保证变更后的商铺所有人继续履行本合同，否则造成的一切损失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帮忙经营合同范本11</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帮忙经营合同范本15</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帮忙经营合同范本16</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2026-02-10T12:31:02+08:00</dcterms:created>
  <dcterms:modified xsi:type="dcterms:W3CDTF">2026-02-10T12:31:02+08:00</dcterms:modified>
</cp:coreProperties>
</file>

<file path=docProps/custom.xml><?xml version="1.0" encoding="utf-8"?>
<Properties xmlns="http://schemas.openxmlformats.org/officeDocument/2006/custom-properties" xmlns:vt="http://schemas.openxmlformats.org/officeDocument/2006/docPropsVTypes"/>
</file>