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华为经营合同范本(共10篇)</w:t>
      </w:r>
      <w:bookmarkEnd w:id="1"/>
    </w:p>
    <w:p>
      <w:pPr>
        <w:jc w:val="center"/>
        <w:spacing w:before="0" w:after="450"/>
      </w:pPr>
      <w:r>
        <w:rPr>
          <w:rFonts w:ascii="Arial" w:hAnsi="Arial" w:eastAsia="Arial" w:cs="Arial"/>
          <w:color w:val="999999"/>
          <w:sz w:val="20"/>
          <w:szCs w:val="20"/>
        </w:rPr>
        <w:t xml:space="preserve">来源：网络  作者：风吟鸟唱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华为经营合同范本1乙方：身份证号码：住址：因工作需要，甲方聘用乙方为甲方工作，为此，双方根据《*******民法通则》、《*******合同法》等相关法律法规，经过*等、自愿协商，签订本协议，共同遵守本协议所列条款。第一条甲方聘任乙方担任_...</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华为经营合同范本1</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民法通则》、《*******合同法》等相关法律法规，经过*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协议的情形外，甲乙双方若需单方面**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根据《*******劳动法》规定并结合本公司的实际情况，甲乙方在*等协商的基础上，自愿签订本合同，双方应严格遵守以下条款。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1、合同期未满，乙方不能单方提出**合同，否则属违约行为，应向甲方缴纳违约金元方可**合同。确因个人身体或家庭特殊情况，双方可协商提前**合同。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4、乙方违犯劳动纪律等其他公司规章**，甲方可根据本单位的规章**给予纪律处分。</w:t>
      </w:r>
    </w:p>
    <w:p>
      <w:pPr>
        <w:ind w:left="0" w:right="0" w:firstLine="560"/>
        <w:spacing w:before="450" w:after="450" w:line="312" w:lineRule="auto"/>
      </w:pPr>
      <w:r>
        <w:rPr>
          <w:rFonts w:ascii="宋体" w:hAnsi="宋体" w:eastAsia="宋体" w:cs="宋体"/>
          <w:color w:val="000"/>
          <w:sz w:val="28"/>
          <w:szCs w:val="28"/>
        </w:rPr>
        <w:t xml:space="preserve">六、甲方的**和义务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1、乙方应严格遵守甲方所制定的各项规章**，严格劳动安全、生产程序、操作规程和工作规范，爱护甲方财产，遵守职业道德，积极参加甲方**的各项培训、团体活动和义务劳动，提高思想觉悟和职业技能。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甲乙双方因履行本合同发生争议，乙方可以向甲方劳动争议调解委员会申请调解，调解不成的，可以向当地劳动争议委员会申请仲裁。对仲裁不服的，可以自收到仲裁书后**向向有管辖权的人民**提**讼”。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——公司聘用合同范本20_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华为经营合同范本2</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（1）公司账号：________</w:t>
      </w:r>
    </w:p>
    <w:p>
      <w:pPr>
        <w:ind w:left="0" w:right="0" w:firstLine="560"/>
        <w:spacing w:before="450" w:after="450" w:line="312" w:lineRule="auto"/>
      </w:pPr>
      <w:r>
        <w:rPr>
          <w:rFonts w:ascii="宋体" w:hAnsi="宋体" w:eastAsia="宋体" w:cs="宋体"/>
          <w:color w:val="000"/>
          <w:sz w:val="28"/>
          <w:szCs w:val="28"/>
        </w:rPr>
        <w:t xml:space="preserve">（2）开户行：________</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华为经营合同范本3</w:t>
      </w:r>
    </w:p>
    <w:p>
      <w:pPr>
        <w:ind w:left="0" w:right="0" w:firstLine="560"/>
        <w:spacing w:before="450" w:after="450" w:line="312" w:lineRule="auto"/>
      </w:pPr>
      <w:r>
        <w:rPr>
          <w:rFonts w:ascii="宋体" w:hAnsi="宋体" w:eastAsia="宋体" w:cs="宋体"/>
          <w:color w:val="000"/>
          <w:sz w:val="28"/>
          <w:szCs w:val="28"/>
        </w:rPr>
        <w:t xml:space="preserve">你好， 1.具体职责合同评审，合同审计，合同风险管理 2.就业的发展前景中国败就败在合同上，国际贸易中在合同质量，合同陷阱合同谈判损失的何止千万亿。</w:t>
      </w:r>
    </w:p>
    <w:p>
      <w:pPr>
        <w:ind w:left="0" w:right="0" w:firstLine="560"/>
        <w:spacing w:before="450" w:after="450" w:line="312" w:lineRule="auto"/>
      </w:pPr>
      <w:r>
        <w:rPr>
          <w:rFonts w:ascii="宋体" w:hAnsi="宋体" w:eastAsia="宋体" w:cs="宋体"/>
          <w:color w:val="000"/>
          <w:sz w:val="28"/>
          <w:szCs w:val="28"/>
        </w:rPr>
        <w:t xml:space="preserve">在这方面中国太缺人才。现在已经有各大有远见的企业开始注意这方面的问题，开始相关人才积累，这是一个非常好的开端，高端商务人才、风险管理人才，谈判人才越多越好！ 3.学历需求本三研二是基础 4.在华为是否属于核心的体系很遗憾，不属于。</w:t>
      </w:r>
    </w:p>
    <w:p>
      <w:pPr>
        <w:ind w:left="0" w:right="0" w:firstLine="560"/>
        <w:spacing w:before="450" w:after="450" w:line="312" w:lineRule="auto"/>
      </w:pPr>
      <w:r>
        <w:rPr>
          <w:rFonts w:ascii="宋体" w:hAnsi="宋体" w:eastAsia="宋体" w:cs="宋体"/>
          <w:color w:val="000"/>
          <w:sz w:val="28"/>
          <w:szCs w:val="28"/>
        </w:rPr>
        <w:t xml:space="preserve">虽然高屋建瓴，但也曲高和寡，在销售领军的华为，只是支撑部门而已 5.属于销售体系还是行政等支持体系在供应链、产品线、财经和销售，都有商务经理的职位。建议财经和销售体系 6.和技服类岗位相比，哪个更有前景看你自己发展方向，如果你是法律，金融，经济背景，毫无疑问是商务对你的职业发展更有帮助如果你是通讯计算机工科技术背景，还是在技服岗位更现实一点。</w:t>
      </w:r>
    </w:p>
    <w:p>
      <w:pPr>
        <w:ind w:left="0" w:right="0" w:firstLine="560"/>
        <w:spacing w:before="450" w:after="450" w:line="312" w:lineRule="auto"/>
      </w:pPr>
      <w:r>
        <w:rPr>
          <w:rFonts w:ascii="宋体" w:hAnsi="宋体" w:eastAsia="宋体" w:cs="宋体"/>
          <w:color w:val="000"/>
          <w:sz w:val="28"/>
          <w:szCs w:val="28"/>
        </w:rPr>
        <w:t xml:space="preserve">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华为经营合同范本4</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3、试用期根据工作表现可随时提出**聘用，但需提前7天通知乙方;聘用期内若乙方不能胜任本职工作或因为违法行为及重大医疗事故等情况时，甲方有权单方面**聘用，同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4、对相关技术工作，**要求相应资格证及其他证件的，甲方有权要求乙方提供并备查，同时协助指导乙方办理具体手续(医生、**由医务科，护士由护理部，其他人员由院办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1、拥护*的**，热爱本职工作，服从科室安排。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二、**规定：试用期月**医生、护士、**均为 - 元，正式聘用期月**为医生 - 元，护士与**为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华为经营合同范本6</w:t>
      </w:r>
    </w:p>
    <w:p>
      <w:pPr>
        <w:ind w:left="0" w:right="0" w:firstLine="560"/>
        <w:spacing w:before="450" w:after="450" w:line="312" w:lineRule="auto"/>
      </w:pPr>
      <w:r>
        <w:rPr>
          <w:rFonts w:ascii="宋体" w:hAnsi="宋体" w:eastAsia="宋体" w:cs="宋体"/>
          <w:color w:val="000"/>
          <w:sz w:val="28"/>
          <w:szCs w:val="28"/>
        </w:rPr>
        <w:t xml:space="preserve">大单位就要经过合法的程序进行审查，不是随意签随意废的。</w:t>
      </w:r>
    </w:p>
    <w:p>
      <w:pPr>
        <w:ind w:left="0" w:right="0" w:firstLine="560"/>
        <w:spacing w:before="450" w:after="450" w:line="312" w:lineRule="auto"/>
      </w:pPr>
      <w:r>
        <w:rPr>
          <w:rFonts w:ascii="宋体" w:hAnsi="宋体" w:eastAsia="宋体" w:cs="宋体"/>
          <w:color w:val="000"/>
          <w:sz w:val="28"/>
          <w:szCs w:val="28"/>
        </w:rPr>
        <w:t xml:space="preserve">三方协议就是你在没有毕业之前找到正式的工作单位签订的预备就业协议，由于此时你的身份还是学生，所以学校有监管义务，就变成了毕业生本人、学校、用人单位三方的协议。三方协议是《普通高等学校毕业生、毕业研究生就业协议书》的简称.</w:t>
      </w:r>
    </w:p>
    <w:p>
      <w:pPr>
        <w:ind w:left="0" w:right="0" w:firstLine="560"/>
        <w:spacing w:before="450" w:after="450" w:line="312" w:lineRule="auto"/>
      </w:pPr>
      <w:r>
        <w:rPr>
          <w:rFonts w:ascii="宋体" w:hAnsi="宋体" w:eastAsia="宋体" w:cs="宋体"/>
          <w:color w:val="000"/>
          <w:sz w:val="28"/>
          <w:szCs w:val="28"/>
        </w:rPr>
        <w:t xml:space="preserve">它是明确毕业生、用人单位、学校三方在毕业生就业工作中的权利和义务的书面表现形式，能解决应届毕业生户籍、档案、保险、公积金等一系列相关问题。</w:t>
      </w:r>
    </w:p>
    <w:p>
      <w:pPr>
        <w:ind w:left="0" w:right="0" w:firstLine="560"/>
        <w:spacing w:before="450" w:after="450" w:line="312" w:lineRule="auto"/>
      </w:pPr>
      <w:r>
        <w:rPr>
          <w:rFonts w:ascii="宋体" w:hAnsi="宋体" w:eastAsia="宋体" w:cs="宋体"/>
          <w:color w:val="000"/>
          <w:sz w:val="28"/>
          <w:szCs w:val="28"/>
        </w:rPr>
        <w:t xml:space="preserve">协议在毕业生到单位报到（凭《全国普通高等学校本专科毕业生就业报到证》或《全国毕业生研究生报到证》）、用人单位正式接收后自行终止。三方就业协议书不同于劳动合同。首先，三方就业协议书是国家教育部统一印制的</w:t>
      </w:r>
    </w:p>
    <w:p>
      <w:pPr>
        <w:ind w:left="0" w:right="0" w:firstLine="560"/>
        <w:spacing w:before="450" w:after="450" w:line="312" w:lineRule="auto"/>
      </w:pPr>
      <w:r>
        <w:rPr>
          <w:rFonts w:ascii="宋体" w:hAnsi="宋体" w:eastAsia="宋体" w:cs="宋体"/>
          <w:color w:val="000"/>
          <w:sz w:val="28"/>
          <w:szCs w:val="28"/>
        </w:rPr>
        <w:t xml:space="preserve">三方就业协议书制定的依据是国家关于高校毕业生就业的法规和规定，有效期为：</w:t>
      </w:r>
    </w:p>
    <w:p>
      <w:pPr>
        <w:ind w:left="0" w:right="0" w:firstLine="560"/>
        <w:spacing w:before="450" w:after="450" w:line="312" w:lineRule="auto"/>
      </w:pPr>
      <w:r>
        <w:rPr>
          <w:rFonts w:ascii="宋体" w:hAnsi="宋体" w:eastAsia="宋体" w:cs="宋体"/>
          <w:color w:val="000"/>
          <w:sz w:val="28"/>
          <w:szCs w:val="28"/>
        </w:rPr>
        <w:t xml:space="preserve">自签约日起至毕业生到用人单位报到止的这一段时间。而劳动合同是受《劳动法》和《合同法》的限定和保护，有些用人单位如许多外企在确定录用时（注：在到用人单位报到前），就同时要求和毕业生签订一份类似劳动合同的协议；</w:t>
      </w:r>
    </w:p>
    <w:p>
      <w:pPr>
        <w:ind w:left="0" w:right="0" w:firstLine="560"/>
        <w:spacing w:before="450" w:after="450" w:line="312" w:lineRule="auto"/>
      </w:pPr>
      <w:r>
        <w:rPr>
          <w:rFonts w:ascii="宋体" w:hAnsi="宋体" w:eastAsia="宋体" w:cs="宋体"/>
          <w:color w:val="000"/>
          <w:sz w:val="28"/>
          <w:szCs w:val="28"/>
        </w:rPr>
        <w:t xml:space="preserve">而更多的用人单位则要求先签“就业意向书”，毕业生报到后再签订劳动合同。其次，就业协议是三方合同，它涉及学校、用人单位、学生等三方面，三方相互关联但彼此独立；而劳动合同是双方合同，它由劳动者和用人单位两方的权利、义务构成。</w:t>
      </w:r>
    </w:p>
    <w:p>
      <w:pPr>
        <w:ind w:left="0" w:right="0" w:firstLine="560"/>
        <w:spacing w:before="450" w:after="450" w:line="312" w:lineRule="auto"/>
      </w:pPr>
      <w:r>
        <w:rPr>
          <w:rFonts w:ascii="宋体" w:hAnsi="宋体" w:eastAsia="宋体" w:cs="宋体"/>
          <w:color w:val="000"/>
          <w:sz w:val="28"/>
          <w:szCs w:val="28"/>
        </w:rPr>
        <w:t xml:space="preserve">第三，毕业生签订就业协议时仍然是学生身份，但是签订劳动合同时应当是劳动者身份。劳动合同一经签订，就业协议的效力应当丧失。若劳动合同与三方协议附件内容矛盾，则以劳动合同为准。三方协议一旦签署，就意味着大学生第一份工作就基本确定。因此，应届毕业生要特别注意签约事项。大学生签三方协议前，须认真查看用人单位的隶属，国家机关、事业单位、国有企业一般都有人事接收权。民营企业、外资企业则需要经过人事局或人才交流中心的审批才能招收职工，协议书上要签署他们的意见方能有效。应届毕业生还要对不同地方人事主管部门的特殊规定有所了解。</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华为经营合同范本7</w:t>
      </w:r>
    </w:p>
    <w:p>
      <w:pPr>
        <w:ind w:left="0" w:right="0" w:firstLine="560"/>
        <w:spacing w:before="450" w:after="450" w:line="312" w:lineRule="auto"/>
      </w:pPr>
      <w:r>
        <w:rPr>
          <w:rFonts w:ascii="宋体" w:hAnsi="宋体" w:eastAsia="宋体" w:cs="宋体"/>
          <w:color w:val="000"/>
          <w:sz w:val="28"/>
          <w:szCs w:val="28"/>
        </w:rPr>
        <w:t xml:space="preserve">华为合同是纸质的，无法也不能提供。</w:t>
      </w:r>
    </w:p>
    <w:p>
      <w:pPr>
        <w:ind w:left="0" w:right="0" w:firstLine="560"/>
        <w:spacing w:before="450" w:after="450" w:line="312" w:lineRule="auto"/>
      </w:pPr>
      <w:r>
        <w:rPr>
          <w:rFonts w:ascii="宋体" w:hAnsi="宋体" w:eastAsia="宋体" w:cs="宋体"/>
          <w:color w:val="000"/>
          <w:sz w:val="28"/>
          <w:szCs w:val="28"/>
        </w:rPr>
        <w:t xml:space="preserve">工资：应届就是全国统一价，本5500，硕6500；如果你是社招，那就要根据你的资历和文凭来了，如果是特招的资深专家，工资是很高的（特招的话大概12000左右吧）</w:t>
      </w:r>
    </w:p>
    <w:p>
      <w:pPr>
        <w:ind w:left="0" w:right="0" w:firstLine="560"/>
        <w:spacing w:before="450" w:after="450" w:line="312" w:lineRule="auto"/>
      </w:pPr>
      <w:r>
        <w:rPr>
          <w:rFonts w:ascii="宋体" w:hAnsi="宋体" w:eastAsia="宋体" w:cs="宋体"/>
          <w:color w:val="000"/>
          <w:sz w:val="28"/>
          <w:szCs w:val="28"/>
        </w:rPr>
        <w:t xml:space="preserve">福利：5险，一金的话是根据地域来的，当地如果强制住房公积金的话就有，不强制就没有。</w:t>
      </w:r>
    </w:p>
    <w:p>
      <w:pPr>
        <w:ind w:left="0" w:right="0" w:firstLine="560"/>
        <w:spacing w:before="450" w:after="450" w:line="312" w:lineRule="auto"/>
      </w:pPr>
      <w:r>
        <w:rPr>
          <w:rFonts w:ascii="宋体" w:hAnsi="宋体" w:eastAsia="宋体" w:cs="宋体"/>
          <w:color w:val="000"/>
          <w:sz w:val="28"/>
          <w:szCs w:val="28"/>
        </w:rPr>
        <w:t xml:space="preserve">工作时间：8小时/天，每周5天（基本上你会自觉地加班，普遍时间10个小时每天，每周5—7天都有可能，看你自己的工作进度了）</w:t>
      </w:r>
    </w:p>
    <w:p>
      <w:pPr>
        <w:ind w:left="0" w:right="0" w:firstLine="560"/>
        <w:spacing w:before="450" w:after="450" w:line="312" w:lineRule="auto"/>
      </w:pPr>
      <w:r>
        <w:rPr>
          <w:rFonts w:ascii="宋体" w:hAnsi="宋体" w:eastAsia="宋体" w:cs="宋体"/>
          <w:color w:val="000"/>
          <w:sz w:val="28"/>
          <w:szCs w:val="28"/>
        </w:rPr>
        <w:t xml:space="preserve">规章制度：信息安全是第一，严格按流程办事是第二，要为自己做的工作负责，不能因自身原因除纰漏，否则很对不起关心你的领导，也会影响考评</w:t>
      </w:r>
    </w:p>
    <w:p>
      <w:pPr>
        <w:ind w:left="0" w:right="0" w:firstLine="560"/>
        <w:spacing w:before="450" w:after="450" w:line="312" w:lineRule="auto"/>
      </w:pPr>
      <w:r>
        <w:rPr>
          <w:rFonts w:ascii="宋体" w:hAnsi="宋体" w:eastAsia="宋体" w:cs="宋体"/>
          <w:color w:val="000"/>
          <w:sz w:val="28"/>
          <w:szCs w:val="28"/>
        </w:rPr>
        <w:t xml:space="preserve">你是否要考虑到华为工作呢？不要太紧张，做事关键是要谨慎，千万避免出问题；另，针对工作要有自己的想法，这个做一做就有了；进来会有各种各样的培训，首先就是公司机制及架构的介绍，也会共享些价值观之类的，后面有陆陆续续的技术培训。</w:t>
      </w:r>
    </w:p>
    <w:p>
      <w:pPr>
        <w:ind w:left="0" w:right="0" w:firstLine="560"/>
        <w:spacing w:before="450" w:after="450" w:line="312" w:lineRule="auto"/>
      </w:pPr>
      <w:r>
        <w:rPr>
          <w:rFonts w:ascii="宋体" w:hAnsi="宋体" w:eastAsia="宋体" w:cs="宋体"/>
          <w:color w:val="000"/>
          <w:sz w:val="28"/>
          <w:szCs w:val="28"/>
        </w:rPr>
        <w:t xml:space="preserve">你在培训的时候就会被告知你可选择的发展路线，在技术上也会定期的考试，哎……太多了，不管怎样，欢迎你到我们公司来。</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华为经营合同范本8</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有关法律、**及上海*沪府发[2xx]4号文《上海*关于印发上海市事业单位聘用合同办法的通知》，及上海市卫生局沪卫人（2xx）48号文《关于本市卫生事业单位开展聘用合同制工作的意见（试行）》等有关规定，甲乙双方在*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2、乙方享有参加**管理、获得精神和物质奖励等**。</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（二）聘用合同的**1、聘用合同有效期内，发生合同**条款情况时，双方均应在合同所规定的期限内以书面形式提出**聘用合同。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2）连续旷工超过1个工作日或者1年内累计旷工超过2个工作日的；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3、有下列情况之一的，甲方可以**聘用合同，但应提前3天以书面形式通知乙方：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6）属于****不得**聘用合同的其他情形。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6）医院以暴力、威胁或者非法限制人身**的**强迫工作的。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6、在合同规定的聘期内，任何一方**合同，须提前3日以书面形式通知对方（本合同第五条第5款第5项除外），并按有关程序办理**合同的手续。</w:t>
      </w:r>
    </w:p>
    <w:p>
      <w:pPr>
        <w:ind w:left="0" w:right="0" w:firstLine="560"/>
        <w:spacing w:before="450" w:after="450" w:line="312" w:lineRule="auto"/>
      </w:pPr>
      <w:r>
        <w:rPr>
          <w:rFonts w:ascii="宋体" w:hAnsi="宋体" w:eastAsia="宋体" w:cs="宋体"/>
          <w:color w:val="000"/>
          <w:sz w:val="28"/>
          <w:szCs w:val="28"/>
        </w:rPr>
        <w:t xml:space="preserve">7、乙方如要**合同，未经甲方同意，不得擅自离职。乙方在聘用期间受过甲方**外各种培训，则由甲方根据培训时间的长短及必须为甲方服务年限的长短，用逐年递减的计算办法，可向乙方索赔培训费。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1）聘用单位提出**聘用合同，受聘人员同意**的；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聘用单位以暴力、威胁或者非法限制人身**的**强迫工作的；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九、甲乙双方因终止**合同发生人事争议，经院人事争议调解小组调解未成的。可向医院所属区人事争议仲裁委员会提出仲裁申请，对仲裁不服的可**向人民**提**讼。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——店长的聘用合同范本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华为经营合同范本9</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华为经营合同范本10</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2026-03-05T01:35:11+08:00</dcterms:created>
  <dcterms:modified xsi:type="dcterms:W3CDTF">2026-03-05T01:35:11+08:00</dcterms:modified>
</cp:coreProperties>
</file>

<file path=docProps/custom.xml><?xml version="1.0" encoding="utf-8"?>
<Properties xmlns="http://schemas.openxmlformats.org/officeDocument/2006/custom-properties" xmlns:vt="http://schemas.openxmlformats.org/officeDocument/2006/docPropsVTypes"/>
</file>