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鱼塘的经营承包合同范本(合集45篇)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鱼塘的经营承包合同范本1为了严格规范国有资产的管理，确保国有资产保值增值，甲乙双方根据相关法律法规，经平等自愿协商，就乙方承包甲方鱼塘进行养殖，达成如下协议。第一条 鱼塘的使用限制 鱼塘仅供乙方依法进行养殖，未经甲方书面同意不得擅自改变其用...</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鱼塘的经营承包合同范本2</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在承包期内，乙方共上交甲方承包款其中：________年交付甲方【大写】____________元;________年交付甲方【大写】____________元;________年交付甲方【大写】__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鱼塘的经营承包合同范本4</w:t>
      </w:r>
    </w:p>
    <w:p>
      <w:pPr>
        <w:ind w:left="0" w:right="0" w:firstLine="560"/>
        <w:spacing w:before="450" w:after="450" w:line="312" w:lineRule="auto"/>
      </w:pPr>
      <w:r>
        <w:rPr>
          <w:rFonts w:ascii="宋体" w:hAnsi="宋体" w:eastAsia="宋体" w:cs="宋体"/>
          <w:color w:val="000"/>
          <w:sz w:val="28"/>
          <w:szCs w:val="28"/>
        </w:rPr>
        <w:t xml:space="preserve">鱼塘经营承包合同范本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鱼塘的经营承包合同范本5</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 农村土地承包法 》、《农村 土地承包经营权流转 管理办法》等法律、 法规 和国家有关政策的规定，经原甲方同意，甲、乙双方本着平等、自愿、有偿的原则，经双方协商一致，就 土地承包经营权 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 土地流转 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 定金 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 解除合同 。</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 土地承包合同 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 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 合同订立 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 农村土地承包合同 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为了提高鱼塘经济效益，甲方经研究决定，将鱼塘进行发包，本着平等自愿、互惠互利的原则，现经甲乙双方协商一致，订立本农村水塘承包合同书条款如下：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第一条甲方将位于_______________鱼塘共计________亩交给乙方承包养殖，鱼塘路边自建房屋8间及场地交给乙方经营农家乐(注：农家乐为餐饮服务行业)。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第二条承包期限为________年，即从________年________月________日至________年________月________日止。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第三条承包金额和交纳方法：实行先交承包款后使用原则，鱼塘每年承包金额为________万________仟________佰______拾______元______角______分，每年的承包金应于当</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鱼塘的经营承包合同范本8</w:t>
      </w:r>
    </w:p>
    <w:p>
      <w:pPr>
        <w:ind w:left="0" w:right="0" w:firstLine="560"/>
        <w:spacing w:before="450" w:after="450" w:line="312" w:lineRule="auto"/>
      </w:pPr>
      <w:r>
        <w:rPr>
          <w:rFonts w:ascii="宋体" w:hAnsi="宋体" w:eastAsia="宋体" w:cs="宋体"/>
          <w:color w:val="000"/>
          <w:sz w:val="28"/>
          <w:szCs w:val="28"/>
        </w:rPr>
        <w:t xml:space="preserve">关于鱼塘承包合同范文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最新版鱼塘承包合同范文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鱼塘承包合同新版参考</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鱼塘的经营承包合同范本9</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鱼塘的经营承包合同范本10</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鱼塘的经营承包合同范本11</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2、承包费用：从承包开始起第________年每月6000元，第________年每月5000元，从第________年开始，每月4000元。收取方式为现金。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1、乙方在承包期内如遇国家政策、____市规划或甲方不可抗拒的因素，此协议自行终止，甲方不承担任何责任。 1</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鱼塘的经营承包合同范本12</w:t>
      </w:r>
    </w:p>
    <w:p>
      <w:pPr>
        <w:ind w:left="0" w:right="0" w:firstLine="560"/>
        <w:spacing w:before="450" w:after="450" w:line="312" w:lineRule="auto"/>
      </w:pPr>
      <w:r>
        <w:rPr>
          <w:rFonts w:ascii="宋体" w:hAnsi="宋体" w:eastAsia="宋体" w:cs="宋体"/>
          <w:color w:val="000"/>
          <w:sz w:val="28"/>
          <w:szCs w:val="28"/>
        </w:rPr>
        <w:t xml:space="preserve">出租方： 分场 (以下简称甲方)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甲方同意将总场授权其管理和出租的鱼池出租给乙方使用，乙方向甲方缴纳租金并承担相应的其他任务，为确保合同双方的合法权益，经双方协商一致，特订立本合同。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第一条：租赁形式：自主经营、自负盈亏、各项费用自理。租赁费一年一议，定额上缴。</w:t>
      </w:r>
    </w:p>
    <w:p>
      <w:pPr>
        <w:ind w:left="0" w:right="0" w:firstLine="560"/>
        <w:spacing w:before="450" w:after="450" w:line="312" w:lineRule="auto"/>
      </w:pPr>
      <w:r>
        <w:rPr>
          <w:rFonts w:ascii="宋体" w:hAnsi="宋体" w:eastAsia="宋体" w:cs="宋体"/>
          <w:color w:val="000"/>
          <w:sz w:val="28"/>
          <w:szCs w:val="28"/>
        </w:rPr>
        <w:t xml:space="preserve">第二条：租赁地点及面积：五湖渔场第 排 号鱼池，占地面积 亩，其中水面 亩。</w:t>
      </w:r>
    </w:p>
    <w:p>
      <w:pPr>
        <w:ind w:left="0" w:right="0" w:firstLine="560"/>
        <w:spacing w:before="450" w:after="450" w:line="312" w:lineRule="auto"/>
      </w:pPr>
      <w:r>
        <w:rPr>
          <w:rFonts w:ascii="宋体" w:hAnsi="宋体" w:eastAsia="宋体" w:cs="宋体"/>
          <w:color w:val="000"/>
          <w:sz w:val="28"/>
          <w:szCs w:val="28"/>
        </w:rPr>
        <w:t xml:space="preserve">第三条：租赁费和其他任务指标：</w:t>
      </w:r>
    </w:p>
    <w:p>
      <w:pPr>
        <w:ind w:left="0" w:right="0" w:firstLine="560"/>
        <w:spacing w:before="450" w:after="450" w:line="312" w:lineRule="auto"/>
      </w:pPr>
      <w:r>
        <w:rPr>
          <w:rFonts w:ascii="宋体" w:hAnsi="宋体" w:eastAsia="宋体" w:cs="宋体"/>
          <w:color w:val="000"/>
          <w:sz w:val="28"/>
          <w:szCs w:val="28"/>
        </w:rPr>
        <w:t xml:space="preserve">1、乙方20__年向甲方上缴租金共计 元。</w:t>
      </w:r>
    </w:p>
    <w:p>
      <w:pPr>
        <w:ind w:left="0" w:right="0" w:firstLine="560"/>
        <w:spacing w:before="450" w:after="450" w:line="312" w:lineRule="auto"/>
      </w:pPr>
      <w:r>
        <w:rPr>
          <w:rFonts w:ascii="宋体" w:hAnsi="宋体" w:eastAsia="宋体" w:cs="宋体"/>
          <w:color w:val="000"/>
          <w:sz w:val="28"/>
          <w:szCs w:val="28"/>
        </w:rPr>
        <w:t xml:space="preserve">2、上级分配给甲方的水利任务、抗洪抢险、共同生产费用及场内公路护坡、沟渠疏洗等各项义务工，甲方按有关政策和规定分摊给乙方。</w:t>
      </w:r>
    </w:p>
    <w:p>
      <w:pPr>
        <w:ind w:left="0" w:right="0" w:firstLine="560"/>
        <w:spacing w:before="450" w:after="450" w:line="312" w:lineRule="auto"/>
      </w:pPr>
      <w:r>
        <w:rPr>
          <w:rFonts w:ascii="宋体" w:hAnsi="宋体" w:eastAsia="宋体" w:cs="宋体"/>
          <w:color w:val="000"/>
          <w:sz w:val="28"/>
          <w:szCs w:val="28"/>
        </w:rPr>
        <w:t xml:space="preserve">第四条：鱼池租赁承包期：从20__年2月1日起至20__年元月31日止。 第五条：其他约定</w:t>
      </w:r>
    </w:p>
    <w:p>
      <w:pPr>
        <w:ind w:left="0" w:right="0" w:firstLine="560"/>
        <w:spacing w:before="450" w:after="450" w:line="312" w:lineRule="auto"/>
      </w:pPr>
      <w:r>
        <w:rPr>
          <w:rFonts w:ascii="宋体" w:hAnsi="宋体" w:eastAsia="宋体" w:cs="宋体"/>
          <w:color w:val="000"/>
          <w:sz w:val="28"/>
          <w:szCs w:val="28"/>
        </w:rPr>
        <w:t xml:space="preserve">1、乙方上缴租金时间为本年的4月1日之前，对无能力年初上缴资金的承包户，也可常年分期上缴，但不得超过次年元月1日，超过日期的欠款部分按同期农业银行最高贷款利率的150%计息。历年欠缴的利息从上期的结算截止日起到本年还清之日止，按以上标准计息，当年欠款和历年欠款的`本、息应于当年农历十二月二十四日前交清。</w:t>
      </w:r>
    </w:p>
    <w:p>
      <w:pPr>
        <w:ind w:left="0" w:right="0" w:firstLine="560"/>
        <w:spacing w:before="450" w:after="450" w:line="312" w:lineRule="auto"/>
      </w:pPr>
      <w:r>
        <w:rPr>
          <w:rFonts w:ascii="宋体" w:hAnsi="宋体" w:eastAsia="宋体" w:cs="宋体"/>
          <w:color w:val="000"/>
          <w:sz w:val="28"/>
          <w:szCs w:val="28"/>
        </w:rPr>
        <w:t xml:space="preserve">2、甲方向乙方收取款项，必须向乙方出具盖有甲方单位印章的收据，否则乙方有权拒交。乙方未取得盖有甲方单位印章的收据交款，视为乙方未向甲方交款。3、乙方对本人承包辖区周围的沟渠、道路、电线、树木等公共财物负有保管责任，不得蓄意损坏。对以上设备及财产人为造成损坏所发生的维修费及损失由乙方承担。场与承包户合资兴建的石子公路，其段面维修费场与承包户各承担50%。乙方所受益排灌沟渠，由乙方自觉投劳，但其费用由乙方承担。</w:t>
      </w:r>
    </w:p>
    <w:p>
      <w:pPr>
        <w:ind w:left="0" w:right="0" w:firstLine="560"/>
        <w:spacing w:before="450" w:after="450" w:line="312" w:lineRule="auto"/>
      </w:pPr>
      <w:r>
        <w:rPr>
          <w:rFonts w:ascii="宋体" w:hAnsi="宋体" w:eastAsia="宋体" w:cs="宋体"/>
          <w:color w:val="000"/>
          <w:sz w:val="28"/>
          <w:szCs w:val="28"/>
        </w:rPr>
        <w:t xml:space="preserve">4、乙方在未缴清甲方租金和历年欠款本、息之前，乙方对租赁鱼池所产生的收益不得自行处置，所有产品如需出售，必须通知甲方派员到场，由甲方收取产品销售款，冲抵乙方应缴甲方当年租金和历年欠款的本、息，否则，乙方应向甲方结付销售款20%的违约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5、未经甲方同意，乙方不得擅自将租赁鱼池转包他人，否则，甲方有权解除合同，由此造成的损失全部由乙方承担。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6、合同期满或者乙方提前终止合同时，甲方对乙方租赁鱼池期间投入的鱼池改造资金、房屋等资产和租赁鱼池内剩余的产品不承担任何责任，因产品或财产没有处理，影响下轮承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7、乙方必须自觉遵守国家政策法规和总场的各项规章制度。</w:t>
      </w:r>
    </w:p>
    <w:p>
      <w:pPr>
        <w:ind w:left="0" w:right="0" w:firstLine="560"/>
        <w:spacing w:before="450" w:after="450" w:line="312" w:lineRule="auto"/>
      </w:pPr>
      <w:r>
        <w:rPr>
          <w:rFonts w:ascii="宋体" w:hAnsi="宋体" w:eastAsia="宋体" w:cs="宋体"/>
          <w:color w:val="000"/>
          <w:sz w:val="28"/>
          <w:szCs w:val="28"/>
        </w:rPr>
        <w:t xml:space="preserve">8、本合同未尽事宜，双方根据国家政策法律法规和五湖渔场规章制度协商解决。</w:t>
      </w:r>
    </w:p>
    <w:p>
      <w:pPr>
        <w:ind w:left="0" w:right="0" w:firstLine="560"/>
        <w:spacing w:before="450" w:after="450" w:line="312" w:lineRule="auto"/>
      </w:pPr>
      <w:r>
        <w:rPr>
          <w:rFonts w:ascii="宋体" w:hAnsi="宋体" w:eastAsia="宋体" w:cs="宋体"/>
          <w:color w:val="000"/>
          <w:sz w:val="28"/>
          <w:szCs w:val="28"/>
        </w:rPr>
        <w:t xml:space="preserve">9、自本合同生效起，甲乙双方以前就本合同约定鱼池所签订的租赁合同自行失效。</w:t>
      </w:r>
    </w:p>
    <w:p>
      <w:pPr>
        <w:ind w:left="0" w:right="0" w:firstLine="560"/>
        <w:spacing w:before="450" w:after="450" w:line="312" w:lineRule="auto"/>
      </w:pPr>
      <w:r>
        <w:rPr>
          <w:rFonts w:ascii="宋体" w:hAnsi="宋体" w:eastAsia="宋体" w:cs="宋体"/>
          <w:color w:val="000"/>
          <w:sz w:val="28"/>
          <w:szCs w:val="28"/>
        </w:rPr>
        <w:t xml:space="preserve">10、本合同一式两份，合同双方各持一份，经合同双方签章后生效。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甲方将水库租给乙方养鱼，经甲乙双方协商如下：</w:t>
      </w:r>
    </w:p>
    <w:p>
      <w:pPr>
        <w:ind w:left="0" w:right="0" w:firstLine="560"/>
        <w:spacing w:before="450" w:after="450" w:line="312" w:lineRule="auto"/>
      </w:pPr>
      <w:r>
        <w:rPr>
          <w:rFonts w:ascii="宋体" w:hAnsi="宋体" w:eastAsia="宋体" w:cs="宋体"/>
          <w:color w:val="000"/>
          <w:sz w:val="28"/>
          <w:szCs w:val="28"/>
        </w:rPr>
        <w:t xml:space="preserve">一、甲方将水库租给乙方养鱼，租赁期限为年，从 年月日起至 年月日止，租金为每年 元，由乙方在每年的阳历月 日一次^v^齐。</w:t>
      </w:r>
    </w:p>
    <w:p>
      <w:pPr>
        <w:ind w:left="0" w:right="0" w:firstLine="560"/>
        <w:spacing w:before="450" w:after="450" w:line="312" w:lineRule="auto"/>
      </w:pPr>
      <w:r>
        <w:rPr>
          <w:rFonts w:ascii="宋体" w:hAnsi="宋体" w:eastAsia="宋体" w:cs="宋体"/>
          <w:color w:val="000"/>
          <w:sz w:val="28"/>
          <w:szCs w:val="28"/>
        </w:rPr>
        <w:t xml:space="preserve">二、乙方向甲方缴纳押金元整( 元整)，甲方在合同期满返还租赁保证金。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三、乙方在租用期内不得经营^v^法律所不允许的一切事情，如有违反由乙方负责，并追究其法律责任。</w:t>
      </w:r>
    </w:p>
    <w:p>
      <w:pPr>
        <w:ind w:left="0" w:right="0" w:firstLine="560"/>
        <w:spacing w:before="450" w:after="450" w:line="312" w:lineRule="auto"/>
      </w:pPr>
      <w:r>
        <w:rPr>
          <w:rFonts w:ascii="宋体" w:hAnsi="宋体" w:eastAsia="宋体" w:cs="宋体"/>
          <w:color w:val="000"/>
          <w:sz w:val="28"/>
          <w:szCs w:val="28"/>
        </w:rPr>
        <w:t xml:space="preserve">四、乙方在租用期内负责库区的一切安全责任。</w:t>
      </w:r>
    </w:p>
    <w:p>
      <w:pPr>
        <w:ind w:left="0" w:right="0" w:firstLine="560"/>
        <w:spacing w:before="450" w:after="450" w:line="312" w:lineRule="auto"/>
      </w:pPr>
      <w:r>
        <w:rPr>
          <w:rFonts w:ascii="宋体" w:hAnsi="宋体" w:eastAsia="宋体" w:cs="宋体"/>
          <w:color w:val="000"/>
          <w:sz w:val="28"/>
          <w:szCs w:val="28"/>
        </w:rPr>
        <w:t xml:space="preserve">五、遇政策性动迁一切赔偿与乙方无关，甲方给予乙方一定时间处理养殖的鱼后将水库交给甲方(一定时是1个月或6个月)。</w:t>
      </w:r>
    </w:p>
    <w:p>
      <w:pPr>
        <w:ind w:left="0" w:right="0" w:firstLine="560"/>
        <w:spacing w:before="450" w:after="450" w:line="312" w:lineRule="auto"/>
      </w:pPr>
      <w:r>
        <w:rPr>
          <w:rFonts w:ascii="宋体" w:hAnsi="宋体" w:eastAsia="宋体" w:cs="宋体"/>
          <w:color w:val="000"/>
          <w:sz w:val="28"/>
          <w:szCs w:val="28"/>
        </w:rPr>
        <w:t xml:space="preserve">六、乙方在租用期内不得砍伐库区的树木，树木由甲方砍伐。</w:t>
      </w:r>
    </w:p>
    <w:p>
      <w:pPr>
        <w:ind w:left="0" w:right="0" w:firstLine="560"/>
        <w:spacing w:before="450" w:after="450" w:line="312" w:lineRule="auto"/>
      </w:pPr>
      <w:r>
        <w:rPr>
          <w:rFonts w:ascii="宋体" w:hAnsi="宋体" w:eastAsia="宋体" w:cs="宋体"/>
          <w:color w:val="000"/>
          <w:sz w:val="28"/>
          <w:szCs w:val="28"/>
        </w:rPr>
        <w:t xml:space="preserve">七、甲方将库区内的房屋及设施、设备一齐交给乙方。</w:t>
      </w:r>
    </w:p>
    <w:p>
      <w:pPr>
        <w:ind w:left="0" w:right="0" w:firstLine="560"/>
        <w:spacing w:before="450" w:after="450" w:line="312" w:lineRule="auto"/>
      </w:pPr>
      <w:r>
        <w:rPr>
          <w:rFonts w:ascii="宋体" w:hAnsi="宋体" w:eastAsia="宋体" w:cs="宋体"/>
          <w:color w:val="000"/>
          <w:sz w:val="28"/>
          <w:szCs w:val="28"/>
        </w:rPr>
        <w:t xml:space="preserve">八、乙方在使用时负责设施、设备的维修和保养，如有损坏不能修理的照价赔偿。</w:t>
      </w:r>
    </w:p>
    <w:p>
      <w:pPr>
        <w:ind w:left="0" w:right="0" w:firstLine="560"/>
        <w:spacing w:before="450" w:after="450" w:line="312" w:lineRule="auto"/>
      </w:pPr>
      <w:r>
        <w:rPr>
          <w:rFonts w:ascii="宋体" w:hAnsi="宋体" w:eastAsia="宋体" w:cs="宋体"/>
          <w:color w:val="000"/>
          <w:sz w:val="28"/>
          <w:szCs w:val="28"/>
        </w:rPr>
        <w:t xml:space="preserve">九、此协议一式二份，甲乙双方签字后生效，各执一份具有同等法律效力。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鱼塘的经营承包合同范本14</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鱼塘的经营承包合同范本15</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鱼塘的经营承包合同范本16</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鱼塘的经营承包合同范本17</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 根据甲乙双方协商同意将 模板分部 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 施工过程中对完成的工程量每天要及时对照规范自检，及时整改，杜绝返工 有节约材料的指导思想，认真进行模板工程劳务承包协议书的配制及开具租赁材料料单每个工作面施工完毕剩余材料应及时清理到原堆放地点 要有文明施工的指导思想，做到材料堆放整齐，拆除后材料不得从楼面往下扔 每天做到施工用具清理入库，摆放整齐，整个木工区域内有人清扫 施工中模板拆除后应清理、整修、上脱模剂、分类堆放到指定地点，保持场面道路畅通 在整个施工过程中，木工班长始终在现场，进行协调工作，始终有负责技术的管理人员在现场配合项目部进行质量及安全检查和监督管理，乙方木工班长是 、技术管理员是 在整个施工过程中，所有材料需用井字架、塔吊进行垂直运输的应听从项目部的安排，不得自行操作 配合其他工程的工作，如配合水电工的墙、地面的留洞、留槽等 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 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 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元㎡，质量及其它各方面做得较好将另行奖励～1元㎡做不好时扣～1元㎡。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3、工程竣工后，余款待________年内逐步付清。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2026-04-22T19:24:16+08:00</dcterms:created>
  <dcterms:modified xsi:type="dcterms:W3CDTF">2026-04-22T19:24:16+08:00</dcterms:modified>
</cp:coreProperties>
</file>

<file path=docProps/custom.xml><?xml version="1.0" encoding="utf-8"?>
<Properties xmlns="http://schemas.openxmlformats.org/officeDocument/2006/custom-properties" xmlns:vt="http://schemas.openxmlformats.org/officeDocument/2006/docPropsVTypes"/>
</file>