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开店经营合同范本(合集7篇)</w:t>
      </w:r>
      <w:bookmarkEnd w:id="1"/>
    </w:p>
    <w:p>
      <w:pPr>
        <w:jc w:val="center"/>
        <w:spacing w:before="0" w:after="450"/>
      </w:pPr>
      <w:r>
        <w:rPr>
          <w:rFonts w:ascii="Arial" w:hAnsi="Arial" w:eastAsia="Arial" w:cs="Arial"/>
          <w:color w:val="999999"/>
          <w:sz w:val="20"/>
          <w:szCs w:val="20"/>
        </w:rPr>
        <w:t xml:space="preserve">来源：网络  作者：平静如水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开店经营合同范本1甲方：法人代表：身份证号：联系地址：乙方：身份证号：联系地址：甲、乙双方经协商拟在____________________成立有限责任公司（以下简称本公司），现根据《公司法》、《合同法》的相关规定，协商达成合作协议如下：&gt;...</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甲、乙双方经协商拟在____________________成立有限责任公司（以下简称本公司），现根据《公司法》、《合同法》的相关规定，协商达成合作协议如下：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1、甲、乙两方协商在___________区域长期合作，共同扩大并经营餐饮。</w:t>
      </w:r>
    </w:p>
    <w:p>
      <w:pPr>
        <w:ind w:left="0" w:right="0" w:firstLine="560"/>
        <w:spacing w:before="450" w:after="450" w:line="312" w:lineRule="auto"/>
      </w:pPr>
      <w:r>
        <w:rPr>
          <w:rFonts w:ascii="宋体" w:hAnsi="宋体" w:eastAsia="宋体" w:cs="宋体"/>
          <w:color w:val="000"/>
          <w:sz w:val="28"/>
          <w:szCs w:val="28"/>
        </w:rPr>
        <w:t xml:space="preserve">2、甲、乙两方共同出资人民币___________元，成立餐饮有限责任公司，甲方现金出资人民币___________元，该投资款及增资已经甲方全体股东同意。乙方现金出资人民币___________元。</w:t>
      </w:r>
    </w:p>
    <w:p>
      <w:pPr>
        <w:ind w:left="0" w:right="0" w:firstLine="560"/>
        <w:spacing w:before="450" w:after="450" w:line="312" w:lineRule="auto"/>
      </w:pPr>
      <w:r>
        <w:rPr>
          <w:rFonts w:ascii="宋体" w:hAnsi="宋体" w:eastAsia="宋体" w:cs="宋体"/>
          <w:color w:val="000"/>
          <w:sz w:val="28"/>
          <w:szCs w:val="28"/>
        </w:rPr>
        <w:t xml:space="preserve">3、投资款的其中___________元用于本公司注册资本金。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4、甲、乙双方须在_____年_____月_____日前，将注册资本金共_____元汇入本公司验资账户。</w:t>
      </w:r>
    </w:p>
    <w:p>
      <w:pPr>
        <w:ind w:left="0" w:right="0" w:firstLine="560"/>
        <w:spacing w:before="450" w:after="450" w:line="312" w:lineRule="auto"/>
      </w:pPr>
      <w:r>
        <w:rPr>
          <w:rFonts w:ascii="宋体" w:hAnsi="宋体" w:eastAsia="宋体" w:cs="宋体"/>
          <w:color w:val="000"/>
          <w:sz w:val="28"/>
          <w:szCs w:val="28"/>
        </w:rPr>
        <w:t xml:space="preserve">（１）甲方出资_____元，占本公司股份_____%。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（２）乙方出资_____元，占本公司股份_____%。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（３）其余部分汇入甲、乙双方联名账户。验资款及打入指定账户之余款为本公司所有。联名账户作为投资款与经营赢余资金的专项存储账户，不得挪为他用。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5、甲、乙双方同意，以本公司作为项目的投资经营主体，负责在__________的筹建、经营等一切事宜。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6、若需增加投资，甲、乙双方按投资比例（甲方_____%，乙方_____%）增加。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____品牌及专有技术为甲方所有，甲方保证对____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两年内至少在__________区域再增开_____家__________旗舰店。在此期间，甲方不得以任何理由再在__________区域独营、与其他投资者合营、其他加盟商投资成立__________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据公司实际拟定切实可行的公司管理制度（包括人力资源管理制度、采购管理制度、员工薪资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原料供给等渠道人为的来转移本公司利润。若违反本规定，甲方将无偿转让其股权给乙方，并赔偿因此给乙方带来的经济损失。否则按违约处理。</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1、本公司按季分红，并按甲乙双方实际持有本公司股份比例（甲方_____%，乙方_____%）分配。每次利润的_____%作为留成，当留成高于_____元时，不再提取。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3、本协议正本一式_____份，双方各执_____份，公司存_____份。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1、甲乙丙三方以现金形式出资，总投资为________________万元，甲方出资额的________________％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第八条、甲乙丙三方的特别约定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2026-06-19T09:20:58+08:00</dcterms:created>
  <dcterms:modified xsi:type="dcterms:W3CDTF">2026-06-19T09:20:58+08:00</dcterms:modified>
</cp:coreProperties>
</file>

<file path=docProps/custom.xml><?xml version="1.0" encoding="utf-8"?>
<Properties xmlns="http://schemas.openxmlformats.org/officeDocument/2006/custom-properties" xmlns:vt="http://schemas.openxmlformats.org/officeDocument/2006/docPropsVTypes"/>
</file>