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土地租赁经营合同范文(通用6篇)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以下是为大家整理的关于土地租赁经营合同的文章6篇 , 欢迎大家参考查阅！【篇一】土地租赁经营合同　　甲方(出租方)：**县医药**总公司　　乙方(承租方)：**有限责任公司　　根据国务院《关于促进流通业发展的若干意见》精神，商务部提出在全国...</w:t>
      </w:r>
    </w:p>
    <w:p>
      <w:pPr>
        <w:ind w:left="0" w:right="0" w:firstLine="560"/>
        <w:spacing w:before="450" w:after="450" w:line="312" w:lineRule="auto"/>
      </w:pPr>
      <w:r>
        <w:rPr>
          <w:rFonts w:ascii="宋体" w:hAnsi="宋体" w:eastAsia="宋体" w:cs="宋体"/>
          <w:color w:val="000"/>
          <w:sz w:val="28"/>
          <w:szCs w:val="28"/>
        </w:rPr>
        <w:t xml:space="preserve">以下是为大家整理的关于土地租赁经营合同的文章6篇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【篇三】土地租赁经营合同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【篇五】土地租赁经营合同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【篇六】土地租赁经营合同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2026-04-29T01:39:19+08:00</dcterms:created>
  <dcterms:modified xsi:type="dcterms:W3CDTF">2026-04-29T01:39:19+08:00</dcterms:modified>
</cp:coreProperties>
</file>

<file path=docProps/custom.xml><?xml version="1.0" encoding="utf-8"?>
<Properties xmlns="http://schemas.openxmlformats.org/officeDocument/2006/custom-properties" xmlns:vt="http://schemas.openxmlformats.org/officeDocument/2006/docPropsVTypes"/>
</file>