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2025餐饮合作经营协议范本</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结合双方优势，共同致力于开创连锁餐饮经营，甲乙双方本着平等互利，共同发展，优势互补的原则，经友好协商，在合作意向上达成一致，结为合作伙伴，现就双方合作的具体事宜及双方的权力与义务达成如下协议：　　第一条合作宗旨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第二条合作经营项目和范围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第四条合作方式</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2.设立第二家实体餐厅时：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　　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第五条甲乙双方的权利、义务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　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 对合伙事业进行日常管理;</w:t>
      </w:r>
    </w:p>
    <w:p>
      <w:pPr>
        <w:ind w:left="0" w:right="0" w:firstLine="560"/>
        <w:spacing w:before="450" w:after="450" w:line="312" w:lineRule="auto"/>
      </w:pPr>
      <w:r>
        <w:rPr>
          <w:rFonts w:ascii="宋体" w:hAnsi="宋体" w:eastAsia="宋体" w:cs="宋体"/>
          <w:color w:val="000"/>
          <w:sz w:val="28"/>
          <w:szCs w:val="28"/>
        </w:rPr>
        <w:t xml:space="preserve">　　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 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