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：2025年企业承包经营合同范本</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发包方：_________承包方：_________双方根据_________，协商签订本合同。一、承包内容：_________。二、承包经营期限： 自_________年_________月_________日起至_________年__...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