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合伙经营退伙协议</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合伙经营退伙协议（精选15篇）合伙经营退伙协议 篇1 甲方：__________ 乙方：__________ 第一条：________(简称甲方)、_______________________等(简称乙方)，于_______年______...</w:t>
      </w:r>
    </w:p>
    <w:p>
      <w:pPr>
        <w:ind w:left="0" w:right="0" w:firstLine="560"/>
        <w:spacing w:before="450" w:after="450" w:line="312" w:lineRule="auto"/>
      </w:pPr>
      <w:r>
        <w:rPr>
          <w:rFonts w:ascii="宋体" w:hAnsi="宋体" w:eastAsia="宋体" w:cs="宋体"/>
          <w:color w:val="000"/>
          <w:sz w:val="28"/>
          <w:szCs w:val="28"/>
        </w:rPr>
        <w:t xml:space="preserve">合伙经营退伙协议（精选15篇）</w:t>
      </w:r>
    </w:p>
    <w:p>
      <w:pPr>
        <w:ind w:left="0" w:right="0" w:firstLine="560"/>
        <w:spacing w:before="450" w:after="450" w:line="312" w:lineRule="auto"/>
      </w:pPr>
      <w:r>
        <w:rPr>
          <w:rFonts w:ascii="宋体" w:hAnsi="宋体" w:eastAsia="宋体" w:cs="宋体"/>
          <w:color w:val="000"/>
          <w:sz w:val="28"/>
          <w:szCs w:val="28"/>
        </w:rPr>
        <w:t xml:space="preserve">合伙经营退伙协议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________(简称甲方)、_______________________等(简称乙方)，于_______年_______月_______日订立合伙契约,共同合伙经营事业;因甲方意欲另图其他事业，现提出退伙并经全体合伙人同意，根据《合伙企业法》及其有关规定，议定退伙协议如下：</w:t>
      </w:r>
    </w:p>
    <w:p>
      <w:pPr>
        <w:ind w:left="0" w:right="0" w:firstLine="560"/>
        <w:spacing w:before="450" w:after="450" w:line="312" w:lineRule="auto"/>
      </w:pPr>
      <w:r>
        <w:rPr>
          <w:rFonts w:ascii="宋体" w:hAnsi="宋体" w:eastAsia="宋体" w:cs="宋体"/>
          <w:color w:val="000"/>
          <w:sz w:val="28"/>
          <w:szCs w:val="28"/>
        </w:rPr>
        <w:t xml:space="preserve">第二条：甲乙双方合伙经营的商铺/商行名称：_____________________;住址：______________;营业执照号码：_____________________;其他权证号码：______________;负责人：_________。</w:t>
      </w:r>
    </w:p>
    <w:p>
      <w:pPr>
        <w:ind w:left="0" w:right="0" w:firstLine="560"/>
        <w:spacing w:before="450" w:after="450" w:line="312" w:lineRule="auto"/>
      </w:pPr>
      <w:r>
        <w:rPr>
          <w:rFonts w:ascii="宋体" w:hAnsi="宋体" w:eastAsia="宋体" w:cs="宋体"/>
          <w:color w:val="000"/>
          <w:sz w:val="28"/>
          <w:szCs w:val="28"/>
        </w:rPr>
        <w:t xml:space="preserve">第三条：经甲乙双方协议同意以_______年_______月_______日为甲方退伙之日。自甲方退伙后即自_______年_______月_______日起关于_______商铺/商行应归乙方共同所有，继续经营。甲方退伙之日后该商铺/商行所生的债权、债务及应缴税款，以及与经营有关一切事项均归乙方负责，与甲方无关。</w:t>
      </w:r>
    </w:p>
    <w:p>
      <w:pPr>
        <w:ind w:left="0" w:right="0" w:firstLine="560"/>
        <w:spacing w:before="450" w:after="450" w:line="312" w:lineRule="auto"/>
      </w:pPr>
      <w:r>
        <w:rPr>
          <w:rFonts w:ascii="宋体" w:hAnsi="宋体" w:eastAsia="宋体" w:cs="宋体"/>
          <w:color w:val="000"/>
          <w:sz w:val="28"/>
          <w:szCs w:val="28"/>
        </w:rPr>
        <w:t xml:space="preserve">第四条：截止_______年_______月_______日(甲方退伙之日)，甲乙双方合伙期间的合伙财产、债权债务、税款以及一切业务的决算业经甲乙双方会算完毕(经甲乙双方签字认可的会算报告作为本协议的附件)，双方承诺互无隐瞒并以此会算报告作为甲乙双方之间权利义务发生的依据。</w:t>
      </w:r>
    </w:p>
    <w:p>
      <w:pPr>
        <w:ind w:left="0" w:right="0" w:firstLine="560"/>
        <w:spacing w:before="450" w:after="450" w:line="312" w:lineRule="auto"/>
      </w:pPr>
      <w:r>
        <w:rPr>
          <w:rFonts w:ascii="宋体" w:hAnsi="宋体" w:eastAsia="宋体" w:cs="宋体"/>
          <w:color w:val="000"/>
          <w:sz w:val="28"/>
          <w:szCs w:val="28"/>
        </w:rPr>
        <w:t xml:space="preserve">第五条：截至_______年_______月_______日前(甲方退伙之日)，应当由甲方承担的甲乙双方合伙期间的债务、税款以及经会算报告确认的应当由甲方承担的事务，甲方务必于______年______月_____日之前结算、办理完毕。</w:t>
      </w:r>
    </w:p>
    <w:p>
      <w:pPr>
        <w:ind w:left="0" w:right="0" w:firstLine="560"/>
        <w:spacing w:before="450" w:after="450" w:line="312" w:lineRule="auto"/>
      </w:pPr>
      <w:r>
        <w:rPr>
          <w:rFonts w:ascii="宋体" w:hAnsi="宋体" w:eastAsia="宋体" w:cs="宋体"/>
          <w:color w:val="000"/>
          <w:sz w:val="28"/>
          <w:szCs w:val="28"/>
        </w:rPr>
        <w:t xml:space="preserve">第六条：合伙事业现有的债权债务已经分割完毕，甲乙双方按会算报告进行财务结算，并于______年______月_____日前办理完毕。</w:t>
      </w:r>
    </w:p>
    <w:p>
      <w:pPr>
        <w:ind w:left="0" w:right="0" w:firstLine="560"/>
        <w:spacing w:before="450" w:after="450" w:line="312" w:lineRule="auto"/>
      </w:pPr>
      <w:r>
        <w:rPr>
          <w:rFonts w:ascii="宋体" w:hAnsi="宋体" w:eastAsia="宋体" w:cs="宋体"/>
          <w:color w:val="000"/>
          <w:sz w:val="28"/>
          <w:szCs w:val="28"/>
        </w:rPr>
        <w:t xml:space="preserve">第七条：甲方退伙后，合伙事业某些事项需要甲方予以协助完成的，甲方有义务予以配合，如变更有关登记事项、变更有关协议主体、履行未完结的合同等。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第八条：甲乙双方承诺对双方合伙、退伙事宜俱无隐瞒。任何一方隐瞒事实，损害另一方合法权益的，应承担相应法律责任。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第九条：本协议自甲乙双方共同签字后成立，一式二份，甲乙双方各执一份为凭。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篇2</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合伙经营退伙协议 篇3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姓名__，性别__，年龄__，住址____</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(4)支付合伙债务;(5)_____。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合伙人：____(盖章)合伙人：____(盖章)</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合伙经营退伙协议 篇4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篇5</w:t>
      </w:r>
    </w:p>
    <w:p>
      <w:pPr>
        <w:ind w:left="0" w:right="0" w:firstLine="560"/>
        <w:spacing w:before="450" w:after="450" w:line="312" w:lineRule="auto"/>
      </w:pPr>
      <w:r>
        <w:rPr>
          <w:rFonts w:ascii="宋体" w:hAnsi="宋体" w:eastAsia="宋体" w:cs="宋体"/>
          <w:color w:val="000"/>
          <w:sz w:val="28"/>
          <w:szCs w:val="28"/>
        </w:rPr>
        <w:t xml:space="preserve">甲方：___林业有限公司 电话</w:t>
      </w:r>
    </w:p>
    <w:p>
      <w:pPr>
        <w:ind w:left="0" w:right="0" w:firstLine="560"/>
        <w:spacing w:before="450" w:after="450" w:line="312" w:lineRule="auto"/>
      </w:pPr>
      <w:r>
        <w:rPr>
          <w:rFonts w:ascii="宋体" w:hAnsi="宋体" w:eastAsia="宋体" w:cs="宋体"/>
          <w:color w:val="000"/>
          <w:sz w:val="28"/>
          <w:szCs w:val="28"/>
        </w:rPr>
        <w:t xml:space="preserve">乙方: ___酒家</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农庄，甲方出任农庄主，并负责行政管理,养殖供给给乙方定额的产品。乙方负责财务并每年负责销售柴鸡___只、生猪___头、鸭___只、兔___只、鹅___只、牛___头、三黄鸡___只、老母鸡___只、鱼___斤、各种蔬菜瓜果___斤。 价格与当时新发地市场批发价为准. 乙方在xx市内销售___x生态农庄产品的定点门店可冠名‘___生态农庄产品直供店’</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合伙双方本着共同经营、共同劳动，共担风险，共负盈亏的原则，精诚合作。 企业盈余每年年底按照各自的投资比例分配。 (前三年如果双方同意将盈利转为扩大再生产则当年不分配)企业债务按照各自投资比例负担。任何一方对外偿还债务后，另一方应当按比例在十日内向对方清偿自己负担的部分。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___生态农庄餐厅主店由乙方主持经营，出资各50%，收益分配各50%。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合伙经营退伙协议 篇6</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兹有三人， 为经营 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1、合伙期期限：合伙关系本协议签订之时发生，至 年 月 日终止。</w:t>
      </w:r>
    </w:p>
    <w:p>
      <w:pPr>
        <w:ind w:left="0" w:right="0" w:firstLine="560"/>
        <w:spacing w:before="450" w:after="450" w:line="312" w:lineRule="auto"/>
      </w:pPr>
      <w:r>
        <w:rPr>
          <w:rFonts w:ascii="宋体" w:hAnsi="宋体" w:eastAsia="宋体" w:cs="宋体"/>
          <w:color w:val="000"/>
          <w:sz w:val="28"/>
          <w:szCs w:val="28"/>
        </w:rPr>
        <w:t xml:space="preserve">2、工商登记：</w:t>
      </w:r>
    </w:p>
    <w:p>
      <w:pPr>
        <w:ind w:left="0" w:right="0" w:firstLine="560"/>
        <w:spacing w:before="450" w:after="450" w:line="312" w:lineRule="auto"/>
      </w:pPr>
      <w:r>
        <w:rPr>
          <w:rFonts w:ascii="宋体" w:hAnsi="宋体" w:eastAsia="宋体" w:cs="宋体"/>
          <w:color w:val="000"/>
          <w:sz w:val="28"/>
          <w:szCs w:val="28"/>
        </w:rPr>
        <w:t xml:space="preserve">第四条出资</w:t>
      </w:r>
    </w:p>
    <w:p>
      <w:pPr>
        <w:ind w:left="0" w:right="0" w:firstLine="560"/>
        <w:spacing w:before="450" w:after="450" w:line="312" w:lineRule="auto"/>
      </w:pPr>
      <w:r>
        <w:rPr>
          <w:rFonts w:ascii="宋体" w:hAnsi="宋体" w:eastAsia="宋体" w:cs="宋体"/>
          <w:color w:val="000"/>
          <w:sz w:val="28"/>
          <w:szCs w:val="28"/>
        </w:rPr>
        <w:t xml:space="preserve">1、合伙人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2、合伙关系存续期间，为了扩大经营规模而有必要追加投资时，各合伙人自接到通知后 日内，按原始所占股权的比例追加出资数额。</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5、合伙人的股权不得转让于本协议当事人以外的其他人。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6、合伙人退伙时按退伙时的财产状况，根据本协议载明的出资比例和退伙人是否履行追回投资的义务返还出资。不能用实物返还的，应当允许折价返还现金。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7、退伙人出卖已返还的财产时，本协议当事人在同等条件下有有限购买的权利。</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(1)以个人占有合伙股份为依据，按比例分配;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3、(1)合伙债务先由合伙财产偿还，合伙财产不足清偿时，以各合伙人的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(2)新的合伙人对他加入合伙前的合伙债务不分担清偿义务(或按核定的出资比例和盈余分配比例分担清偿);退伙人对退伙时已存在的合伙债务，不论到期与否，都应承担清偿义务。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2、退伙：(1)需有正当理由方可退伙;(2)不得在合伙不利时退伙;(3)退伙需提前 月告知其他合伙人并经全体合伙人同意;(4)退伙后以退伙时的财产状况进行结算，不论何种方式出资，均以金钱结算;(5)为经合同人同意而自行退伙给合伙造成损失的，应进行赔偿;(6)退伙时按本协议第九条规定进行清算。</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 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5、合伙人处理合伙事务采取 劳动报酬的规定，合伙人不得以任何形式从经营体内索取回扣。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6、主管财务的合伙人应在每月 日至 日将上个月的账簿交与其余合伙人共同查阅。</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1、未经全体合伙人同意，禁止任何合伙人私自以合伙名义进行业务活动;如其业务获得利益归合伙，造成损失按实际损失自行赔偿。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1、合伙因一下事由之一得终止：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2、合伙终止后的事项：(1)即行推举清算人，并邀请 中间人(或公证员)参与清算;(2)清算后如有盈余，则按收取债权、清偿债务、返还出资、按比例分配剩余财产的顺序进行。固定资产和不可分物，可作价卖给合伙人或第三人，柒价款参与分配;(3)清算后如有亏损，不论合伙人出资多少，先以合伙共同财产偿还，合伙财产不足清偿的部分，由合伙人按股权比例承担。</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1、合伙会计年度从每年 月 日开始，至同年 年 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想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4、合伙人以商号的名义开列银行账户，银行支票和期票应由合伙负责人与主管财务的合伙人共同签署。</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本合同自三名合伙人共同签字之日起生效并开始营业。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合伙经营退伙协议 篇7</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合伙经营退伙协议 篇8</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合伙经营退伙协议 篇9</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2026-04-29T04:10:00+08:00</dcterms:created>
  <dcterms:modified xsi:type="dcterms:W3CDTF">2026-04-29T04:10:00+08:00</dcterms:modified>
</cp:coreProperties>
</file>

<file path=docProps/custom.xml><?xml version="1.0" encoding="utf-8"?>
<Properties xmlns="http://schemas.openxmlformats.org/officeDocument/2006/custom-properties" xmlns:vt="http://schemas.openxmlformats.org/officeDocument/2006/docPropsVTypes"/>
</file>