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中美合资经营合同（精选12篇）中美合资经营合同 篇1 目录 1)总则 2)合营各方及合资经营公司 3)投资总额与注册资本 4)合营公司的经营范围及规模 5)合营公司经营场所 6)合营双方的责任 7)技术转让与保密 8)技术成果、专有技术及专...</w:t>
      </w:r>
    </w:p>
    <w:p>
      <w:pPr>
        <w:ind w:left="0" w:right="0" w:firstLine="560"/>
        <w:spacing w:before="450" w:after="450" w:line="312" w:lineRule="auto"/>
      </w:pPr>
      <w:r>
        <w:rPr>
          <w:rFonts w:ascii="宋体" w:hAnsi="宋体" w:eastAsia="宋体" w:cs="宋体"/>
          <w:color w:val="000"/>
          <w:sz w:val="28"/>
          <w:szCs w:val="28"/>
        </w:rPr>
        <w:t xml:space="preserve">中美合资经营合同（精选12篇）</w:t>
      </w:r>
    </w:p>
    <w:p>
      <w:pPr>
        <w:ind w:left="0" w:right="0" w:firstLine="560"/>
        <w:spacing w:before="450" w:after="450" w:line="312" w:lineRule="auto"/>
      </w:pPr>
      <w:r>
        <w:rPr>
          <w:rFonts w:ascii="宋体" w:hAnsi="宋体" w:eastAsia="宋体" w:cs="宋体"/>
          <w:color w:val="000"/>
          <w:sz w:val="28"/>
          <w:szCs w:val="28"/>
        </w:rPr>
        <w:t xml:space="preserve">中美合资经营合同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 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中美合资经营合同 篇2</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签约第一方：_________公司，该公司系中国公司，在中国_________注册（以下简称“甲方”）；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签约第二方：_________公司，系美国公司，在美国_________注册（以下简称“乙方”）。</w:t>
      </w:r>
    </w:p>
    <w:p>
      <w:pPr>
        <w:ind w:left="0" w:right="0" w:firstLine="560"/>
        <w:spacing w:before="450" w:after="450" w:line="312" w:lineRule="auto"/>
      </w:pPr>
      <w:r>
        <w:rPr>
          <w:rFonts w:ascii="宋体" w:hAnsi="宋体" w:eastAsia="宋体" w:cs="宋体"/>
          <w:color w:val="000"/>
          <w:sz w:val="28"/>
          <w:szCs w:val="28"/>
        </w:rPr>
        <w:t xml:space="preserve">this agreement made this _________ day of _________， _________ by _________ corporation (hereinafter called “party a”)， a chinese corporation having its registered office at_________， china， and _________ company (hereinafter called “party b”)， an american company having its registered office at _________， usa.</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甲方在中国生产和销售_________产品；乙方生产和销售_________产品（以下称“许可产品”），拥有许可产品的专利（以下称“专利”）和_________号注册商标；</w:t>
      </w:r>
    </w:p>
    <w:p>
      <w:pPr>
        <w:ind w:left="0" w:right="0" w:firstLine="560"/>
        <w:spacing w:before="450" w:after="450" w:line="312" w:lineRule="auto"/>
      </w:pPr>
      <w:r>
        <w:rPr>
          <w:rFonts w:ascii="宋体" w:hAnsi="宋体" w:eastAsia="宋体" w:cs="宋体"/>
          <w:color w:val="000"/>
          <w:sz w:val="28"/>
          <w:szCs w:val="28"/>
        </w:rPr>
        <w:t xml:space="preserve">whereas party a is engaged in manufacturing and selling _________ in china； and whereas party b is engaged in manufacturing and selling (hereinafter called “licensed product”) and has american patent rights to licensed product (hereinafter called “patents”)and registered trademark no.____(hereinafter called “trademark”)； and</w:t>
      </w:r>
    </w:p>
    <w:p>
      <w:pPr>
        <w:ind w:left="0" w:right="0" w:firstLine="560"/>
        <w:spacing w:before="450" w:after="450" w:line="312" w:lineRule="auto"/>
      </w:pPr>
      <w:r>
        <w:rPr>
          <w:rFonts w:ascii="宋体" w:hAnsi="宋体" w:eastAsia="宋体" w:cs="宋体"/>
          <w:color w:val="000"/>
          <w:sz w:val="28"/>
          <w:szCs w:val="28"/>
        </w:rPr>
        <w:t xml:space="preserve">甲乙双方认为按照中华人民共和国的法律成立共同所有的公司（以下称“合营公司”），在_________地从事生产、销售和开发许可产品，对双方都是有利的；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whereas the parties consider it mutually advantageous to organize a jointly owned corporation (hereinafter called “joint venture”) under the laws of the people’s republic of china to engage in the manufacture， sale and development of licensed product in______.</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now therefore， in consideration of the premises and convenance described hereinafter party a and party b agree as follows:</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article 1 definitions</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in this agreement， the following terms have the following meanings unless the context clearly dictates otherwise.</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1.“joint venture” means the corporation to be organized pursuant to the provisions of article 2 hereto.</w:t>
      </w:r>
    </w:p>
    <w:p>
      <w:pPr>
        <w:ind w:left="0" w:right="0" w:firstLine="560"/>
        <w:spacing w:before="450" w:after="450" w:line="312" w:lineRule="auto"/>
      </w:pPr>
      <w:r>
        <w:rPr>
          <w:rFonts w:ascii="宋体" w:hAnsi="宋体" w:eastAsia="宋体" w:cs="宋体"/>
          <w:color w:val="000"/>
          <w:sz w:val="28"/>
          <w:szCs w:val="28"/>
        </w:rPr>
        <w:t xml:space="preserve">2.“许可产品”，系指_________。</w:t>
      </w:r>
    </w:p>
    <w:p>
      <w:pPr>
        <w:ind w:left="0" w:right="0" w:firstLine="560"/>
        <w:spacing w:before="450" w:after="450" w:line="312" w:lineRule="auto"/>
      </w:pPr>
      <w:r>
        <w:rPr>
          <w:rFonts w:ascii="宋体" w:hAnsi="宋体" w:eastAsia="宋体" w:cs="宋体"/>
          <w:color w:val="000"/>
          <w:sz w:val="28"/>
          <w:szCs w:val="28"/>
        </w:rPr>
        <w:t xml:space="preserve">2.“licensed product” means_________.</w:t>
      </w:r>
    </w:p>
    <w:p>
      <w:pPr>
        <w:ind w:left="0" w:right="0" w:firstLine="560"/>
        <w:spacing w:before="450" w:after="450" w:line="312" w:lineRule="auto"/>
      </w:pPr>
      <w:r>
        <w:rPr>
          <w:rFonts w:ascii="宋体" w:hAnsi="宋体" w:eastAsia="宋体" w:cs="宋体"/>
          <w:color w:val="000"/>
          <w:sz w:val="28"/>
          <w:szCs w:val="28"/>
        </w:rPr>
        <w:t xml:space="preserve">3.“专利”，系指_________。</w:t>
      </w:r>
    </w:p>
    <w:p>
      <w:pPr>
        <w:ind w:left="0" w:right="0" w:firstLine="560"/>
        <w:spacing w:before="450" w:after="450" w:line="312" w:lineRule="auto"/>
      </w:pPr>
      <w:r>
        <w:rPr>
          <w:rFonts w:ascii="宋体" w:hAnsi="宋体" w:eastAsia="宋体" w:cs="宋体"/>
          <w:color w:val="000"/>
          <w:sz w:val="28"/>
          <w:szCs w:val="28"/>
        </w:rPr>
        <w:t xml:space="preserve">3.“patents” means_________.</w:t>
      </w:r>
    </w:p>
    <w:p>
      <w:pPr>
        <w:ind w:left="0" w:right="0" w:firstLine="560"/>
        <w:spacing w:before="450" w:after="450" w:line="312" w:lineRule="auto"/>
      </w:pPr>
      <w:r>
        <w:rPr>
          <w:rFonts w:ascii="宋体" w:hAnsi="宋体" w:eastAsia="宋体" w:cs="宋体"/>
          <w:color w:val="000"/>
          <w:sz w:val="28"/>
          <w:szCs w:val="28"/>
        </w:rPr>
        <w:t xml:space="preserve">4.“商标”，系指_________。</w:t>
      </w:r>
    </w:p>
    <w:p>
      <w:pPr>
        <w:ind w:left="0" w:right="0" w:firstLine="560"/>
        <w:spacing w:before="450" w:after="450" w:line="312" w:lineRule="auto"/>
      </w:pPr>
      <w:r>
        <w:rPr>
          <w:rFonts w:ascii="宋体" w:hAnsi="宋体" w:eastAsia="宋体" w:cs="宋体"/>
          <w:color w:val="000"/>
          <w:sz w:val="28"/>
          <w:szCs w:val="28"/>
        </w:rPr>
        <w:t xml:space="preserve">4.“trademark” means_________.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article 2 formation of joint venture</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1. party a and party b shall spare no efforts for the organization of joint venture under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2.合营企业称为_________，地址为_________。</w:t>
      </w:r>
    </w:p>
    <w:p>
      <w:pPr>
        <w:ind w:left="0" w:right="0" w:firstLine="560"/>
        <w:spacing w:before="450" w:after="450" w:line="312" w:lineRule="auto"/>
      </w:pPr>
      <w:r>
        <w:rPr>
          <w:rFonts w:ascii="宋体" w:hAnsi="宋体" w:eastAsia="宋体" w:cs="宋体"/>
          <w:color w:val="000"/>
          <w:sz w:val="28"/>
          <w:szCs w:val="28"/>
        </w:rPr>
        <w:t xml:space="preserve">2. the name of joint venture is _________ with its legal address:_________.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3. all activities of joint venture shall comply with the provisions of the laws， decrees and pertinent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4. joint venture shall take the form of a limited liability company. the profits， risks and losses of joint venture shall be shared by both party a and party b in proportion to the contributions to the registered capital.</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5. the expenses of organizing joint venture shall be equally borne by party a and party b.</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生产经营的目的、范围和规模</w:t>
      </w:r>
    </w:p>
    <w:p>
      <w:pPr>
        <w:ind w:left="0" w:right="0" w:firstLine="560"/>
        <w:spacing w:before="450" w:after="450" w:line="312" w:lineRule="auto"/>
      </w:pPr>
      <w:r>
        <w:rPr>
          <w:rFonts w:ascii="宋体" w:hAnsi="宋体" w:eastAsia="宋体" w:cs="宋体"/>
          <w:color w:val="000"/>
          <w:sz w:val="28"/>
          <w:szCs w:val="28"/>
        </w:rPr>
        <w:t xml:space="preserve">article 3 purpose， scope and size of business</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开发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1. in line with the spirit of strengthening economic cooperation and expanding technical exchange， joint venture is to use state-of-the-art and appropriate technology and equipment， with efficient management systems， to produce licensed product which shall be of top quality and competitive in the world markets， so as to achieve satisfactory economic returns.</w:t>
      </w:r>
    </w:p>
    <w:p>
      <w:pPr>
        <w:ind w:left="0" w:right="0" w:firstLine="560"/>
        <w:spacing w:before="450" w:after="450" w:line="312" w:lineRule="auto"/>
      </w:pPr>
      <w:r>
        <w:rPr>
          <w:rFonts w:ascii="宋体" w:hAnsi="宋体" w:eastAsia="宋体" w:cs="宋体"/>
          <w:color w:val="000"/>
          <w:sz w:val="28"/>
          <w:szCs w:val="28"/>
        </w:rPr>
        <w:t xml:space="preserve">2.合营企业生产_________（许可产品），生产能力为每年_________。合营企业将努力改进许可产品，改善管理，以适应国际竞争。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2. joint venture is to product _________ (licensed product) with a production capacity of _________ per year. joint venture shall do its best to improve licensed product and management so as to be able to meet competition worldwide.</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3. joint venture shall， if possible， develop new varieties of licensed product in order to keep up with market developments both in the host country and in the world.</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article 4 capital structure</w:t>
      </w:r>
    </w:p>
    <w:p>
      <w:pPr>
        <w:ind w:left="0" w:right="0" w:firstLine="560"/>
        <w:spacing w:before="450" w:after="450" w:line="312" w:lineRule="auto"/>
      </w:pPr>
      <w:r>
        <w:rPr>
          <w:rFonts w:ascii="宋体" w:hAnsi="宋体" w:eastAsia="宋体" w:cs="宋体"/>
          <w:color w:val="000"/>
          <w:sz w:val="28"/>
          <w:szCs w:val="28"/>
        </w:rPr>
        <w:t xml:space="preserve">1.合营企业的注册资本为_________，其中甲、乙双方各出资_________，即各占50％。</w:t>
      </w:r>
    </w:p>
    <w:p>
      <w:pPr>
        <w:ind w:left="0" w:right="0" w:firstLine="560"/>
        <w:spacing w:before="450" w:after="450" w:line="312" w:lineRule="auto"/>
      </w:pPr>
      <w:r>
        <w:rPr>
          <w:rFonts w:ascii="宋体" w:hAnsi="宋体" w:eastAsia="宋体" w:cs="宋体"/>
          <w:color w:val="000"/>
          <w:sz w:val="28"/>
          <w:szCs w:val="28"/>
        </w:rPr>
        <w:t xml:space="preserve">1. the registered capital of joint venture shall be _________(amount of capital)， of which half (50%) will be contributed by each party.</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2. party a’s contributions include</w:t>
      </w:r>
    </w:p>
    <w:p>
      <w:pPr>
        <w:ind w:left="0" w:right="0" w:firstLine="560"/>
        <w:spacing w:before="450" w:after="450" w:line="312" w:lineRule="auto"/>
      </w:pPr>
      <w:r>
        <w:rPr>
          <w:rFonts w:ascii="宋体" w:hAnsi="宋体" w:eastAsia="宋体" w:cs="宋体"/>
          <w:color w:val="000"/>
          <w:sz w:val="28"/>
          <w:szCs w:val="28"/>
        </w:rPr>
        <w:t xml:space="preserve">（1）厂房：_________；</w:t>
      </w:r>
    </w:p>
    <w:p>
      <w:pPr>
        <w:ind w:left="0" w:right="0" w:firstLine="560"/>
        <w:spacing w:before="450" w:after="450" w:line="312" w:lineRule="auto"/>
      </w:pPr>
      <w:r>
        <w:rPr>
          <w:rFonts w:ascii="宋体" w:hAnsi="宋体" w:eastAsia="宋体" w:cs="宋体"/>
          <w:color w:val="000"/>
          <w:sz w:val="28"/>
          <w:szCs w:val="28"/>
        </w:rPr>
        <w:t xml:space="preserve">(1) buildings and premises:_________(value)；</w:t>
      </w:r>
    </w:p>
    <w:p>
      <w:pPr>
        <w:ind w:left="0" w:right="0" w:firstLine="560"/>
        <w:spacing w:before="450" w:after="450" w:line="312" w:lineRule="auto"/>
      </w:pPr>
      <w:r>
        <w:rPr>
          <w:rFonts w:ascii="宋体" w:hAnsi="宋体" w:eastAsia="宋体" w:cs="宋体"/>
          <w:color w:val="000"/>
          <w:sz w:val="28"/>
          <w:szCs w:val="28"/>
        </w:rPr>
        <w:t xml:space="preserve">（2）国产设备：_________；</w:t>
      </w:r>
    </w:p>
    <w:p>
      <w:pPr>
        <w:ind w:left="0" w:right="0" w:firstLine="560"/>
        <w:spacing w:before="450" w:after="450" w:line="312" w:lineRule="auto"/>
      </w:pPr>
      <w:r>
        <w:rPr>
          <w:rFonts w:ascii="宋体" w:hAnsi="宋体" w:eastAsia="宋体" w:cs="宋体"/>
          <w:color w:val="000"/>
          <w:sz w:val="28"/>
          <w:szCs w:val="28"/>
        </w:rPr>
        <w:t xml:space="preserve">(2) domestically-made equipment:_________(value)；</w:t>
      </w:r>
    </w:p>
    <w:p>
      <w:pPr>
        <w:ind w:left="0" w:right="0" w:firstLine="560"/>
        <w:spacing w:before="450" w:after="450" w:line="312" w:lineRule="auto"/>
      </w:pPr>
      <w:r>
        <w:rPr>
          <w:rFonts w:ascii="宋体" w:hAnsi="宋体" w:eastAsia="宋体" w:cs="宋体"/>
          <w:color w:val="000"/>
          <w:sz w:val="28"/>
          <w:szCs w:val="28"/>
        </w:rPr>
        <w:t xml:space="preserve">（3）现金：_________；</w:t>
      </w:r>
    </w:p>
    <w:p>
      <w:pPr>
        <w:ind w:left="0" w:right="0" w:firstLine="560"/>
        <w:spacing w:before="450" w:after="450" w:line="312" w:lineRule="auto"/>
      </w:pPr>
      <w:r>
        <w:rPr>
          <w:rFonts w:ascii="宋体" w:hAnsi="宋体" w:eastAsia="宋体" w:cs="宋体"/>
          <w:color w:val="000"/>
          <w:sz w:val="28"/>
          <w:szCs w:val="28"/>
        </w:rPr>
        <w:t xml:space="preserve">(3) cash:_________；</w:t>
      </w:r>
    </w:p>
    <w:p>
      <w:pPr>
        <w:ind w:left="0" w:right="0" w:firstLine="560"/>
        <w:spacing w:before="450" w:after="450" w:line="312" w:lineRule="auto"/>
      </w:pPr>
      <w:r>
        <w:rPr>
          <w:rFonts w:ascii="宋体" w:hAnsi="宋体" w:eastAsia="宋体" w:cs="宋体"/>
          <w:color w:val="000"/>
          <w:sz w:val="28"/>
          <w:szCs w:val="28"/>
        </w:rPr>
        <w:t xml:space="preserve">（4）合资企业厂地：_________；</w:t>
      </w:r>
    </w:p>
    <w:p>
      <w:pPr>
        <w:ind w:left="0" w:right="0" w:firstLine="560"/>
        <w:spacing w:before="450" w:after="450" w:line="312" w:lineRule="auto"/>
      </w:pPr>
      <w:r>
        <w:rPr>
          <w:rFonts w:ascii="宋体" w:hAnsi="宋体" w:eastAsia="宋体" w:cs="宋体"/>
          <w:color w:val="000"/>
          <w:sz w:val="28"/>
          <w:szCs w:val="28"/>
        </w:rPr>
        <w:t xml:space="preserve">(4) the site of joint venture:_________(value).</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3. party b’s contributions include</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(1) cash:_________；</w:t>
      </w:r>
    </w:p>
    <w:p>
      <w:pPr>
        <w:ind w:left="0" w:right="0" w:firstLine="560"/>
        <w:spacing w:before="450" w:after="450" w:line="312" w:lineRule="auto"/>
      </w:pPr>
      <w:r>
        <w:rPr>
          <w:rFonts w:ascii="宋体" w:hAnsi="宋体" w:eastAsia="宋体" w:cs="宋体"/>
          <w:color w:val="000"/>
          <w:sz w:val="28"/>
          <w:szCs w:val="28"/>
        </w:rPr>
        <w:t xml:space="preserve">（2）先进设备：_________；</w:t>
      </w:r>
    </w:p>
    <w:p>
      <w:pPr>
        <w:ind w:left="0" w:right="0" w:firstLine="560"/>
        <w:spacing w:before="450" w:after="450" w:line="312" w:lineRule="auto"/>
      </w:pPr>
      <w:r>
        <w:rPr>
          <w:rFonts w:ascii="宋体" w:hAnsi="宋体" w:eastAsia="宋体" w:cs="宋体"/>
          <w:color w:val="000"/>
          <w:sz w:val="28"/>
          <w:szCs w:val="28"/>
        </w:rPr>
        <w:t xml:space="preserve">(2) sophisticated equipment:_________(value)；</w:t>
      </w:r>
    </w:p>
    <w:p>
      <w:pPr>
        <w:ind w:left="0" w:right="0" w:firstLine="560"/>
        <w:spacing w:before="450" w:after="450" w:line="312" w:lineRule="auto"/>
      </w:pPr>
      <w:r>
        <w:rPr>
          <w:rFonts w:ascii="宋体" w:hAnsi="宋体" w:eastAsia="宋体" w:cs="宋体"/>
          <w:color w:val="000"/>
          <w:sz w:val="28"/>
          <w:szCs w:val="28"/>
        </w:rPr>
        <w:t xml:space="preserve">（3）工业产权：_________。</w:t>
      </w:r>
    </w:p>
    <w:p>
      <w:pPr>
        <w:ind w:left="0" w:right="0" w:firstLine="560"/>
        <w:spacing w:before="450" w:after="450" w:line="312" w:lineRule="auto"/>
      </w:pPr>
      <w:r>
        <w:rPr>
          <w:rFonts w:ascii="宋体" w:hAnsi="宋体" w:eastAsia="宋体" w:cs="宋体"/>
          <w:color w:val="000"/>
          <w:sz w:val="28"/>
          <w:szCs w:val="28"/>
        </w:rPr>
        <w:t xml:space="preserve">(3) industrial property _________(value).</w:t>
      </w:r>
    </w:p>
    <w:p>
      <w:pPr>
        <w:ind w:left="0" w:right="0" w:firstLine="560"/>
        <w:spacing w:before="450" w:after="450" w:line="312" w:lineRule="auto"/>
      </w:pPr>
      <w:r>
        <w:rPr>
          <w:rFonts w:ascii="宋体" w:hAnsi="宋体" w:eastAsia="宋体" w:cs="宋体"/>
          <w:color w:val="000"/>
          <w:sz w:val="28"/>
          <w:szCs w:val="28"/>
        </w:rPr>
        <w:t xml:space="preserve">（4）乙方向甲方提供工业产权的技术资料包括影印本的专利证书和注册商标证书、有效期说明、技术特点、实际价值、价格计算依据等。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(4)party b shall present to party a the relevant documentation on the industrial property including photocopies of the patent certificates and trademark registration certificates， statements of validity， their technical characteristics， practical value， the basis for calculating the price， etc.</w:t>
      </w:r>
    </w:p>
    <w:p>
      <w:pPr>
        <w:ind w:left="0" w:right="0" w:firstLine="560"/>
        <w:spacing w:before="450" w:after="450" w:line="312" w:lineRule="auto"/>
      </w:pPr>
      <w:r>
        <w:rPr>
          <w:rFonts w:ascii="宋体" w:hAnsi="宋体" w:eastAsia="宋体" w:cs="宋体"/>
          <w:color w:val="000"/>
          <w:sz w:val="28"/>
          <w:szCs w:val="28"/>
        </w:rPr>
        <w:t xml:space="preserve">4.合营企业各方必须在_________年_________月_________日前交付其出资。迟交必须交纳利息或赔偿因此而造成的损失。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4. each party to joint venture shall pay in its contributions before _________(time limit). any delay in payment will be subject to a payment of interest or a compensation for the loss occurred therein.</w:t>
      </w:r>
    </w:p>
    <w:p>
      <w:pPr>
        <w:ind w:left="0" w:right="0" w:firstLine="560"/>
        <w:spacing w:before="450" w:after="450" w:line="312" w:lineRule="auto"/>
      </w:pPr>
      <w:r>
        <w:rPr>
          <w:rFonts w:ascii="宋体" w:hAnsi="宋体" w:eastAsia="宋体" w:cs="宋体"/>
          <w:color w:val="000"/>
          <w:sz w:val="28"/>
          <w:szCs w:val="28"/>
        </w:rPr>
        <w:t xml:space="preserve">5.甲乙双方中任何一方转让其出资额，须经另一方同意和其政府批准，该方享有优先购买权。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5. the transfer of one party’s share in the registered capital shall be effected with the prior consent of the other party and approval of its government and the latter shall enjoy priority to purchase it.</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article 5 patent licensing arrangement</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 party b agrees to grant joint venture the following exclusive licences:</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(1) an exclusive license to manufacture， use and sell licensed product under party b’s patents according to the terms and conditions of the patent license agreement attached hereto.</w:t>
      </w:r>
    </w:p>
    <w:p>
      <w:pPr>
        <w:ind w:left="0" w:right="0" w:firstLine="560"/>
        <w:spacing w:before="450" w:after="450" w:line="312" w:lineRule="auto"/>
      </w:pPr>
      <w:r>
        <w:rPr>
          <w:rFonts w:ascii="宋体" w:hAnsi="宋体" w:eastAsia="宋体" w:cs="宋体"/>
          <w:color w:val="000"/>
          <w:sz w:val="28"/>
          <w:szCs w:val="28"/>
        </w:rPr>
        <w:t xml:space="preserve">（2）商标独占许可——依据本协议的专利许可协议，用乙方商标销售许可产品。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(2) an exclusive license to use trademark in marketing licensed product according to the terms and conditions of the trademark license agreement attached hereto.</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(3) an exclusive license to practise party b’s know-how for manufacturing and marketing licensed product according to the terms and conditions of the technical asistance agreement attached hereto.</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2. party a and party b agree that simultaneously with the execution of this agreement， they shall carry out， the above three agreements -- the patent license agreement， the trademark license agreement and the technical assistance agreement.</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article 6marketing arrangements</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1. party a and party b shall be responsible for the sales of licensed product.</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2.通过乙方世界销售系统销售的产品初期销售量为总产量的_________％。同时，甲方将协助合营企业通过中国的外贸公司出口许可产品。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2. the initial amount of licensed product to be sold on the foreign markets is _________% of the total production through party b’s marketing system worldwide. meanwhile party a shall help joint venture to export licensed product through china’s trade establishments.</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3. licensed product may also be distributed on the chinese market.</w:t>
      </w:r>
    </w:p>
    <w:p>
      <w:pPr>
        <w:ind w:left="0" w:right="0" w:firstLine="560"/>
        <w:spacing w:before="450" w:after="450" w:line="312" w:lineRule="auto"/>
      </w:pPr>
      <w:r>
        <w:rPr>
          <w:rFonts w:ascii="宋体" w:hAnsi="宋体" w:eastAsia="宋体" w:cs="宋体"/>
          <w:color w:val="000"/>
          <w:sz w:val="28"/>
          <w:szCs w:val="28"/>
        </w:rPr>
        <w:t xml:space="preserve">4.中营企业所需购买的原材料、半成品、燃料和配套件等，在条件相同的情况下，应首先在中国购买。当然，也可使用自己的外汇直接从世界市场购进。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4. in purchase of the required raw materials and semiprocessed products， fuels， auxiliary equipment etc.， joint venture shall give first priority to chinese sources where conditions are the same， but may also acquire them directly from the world market with its own foreign exchange funds.</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article 7board of directors</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1. the board of directors is the top leadership of joint venture. it is responsible for all major issues concerning joint venture.</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2.董事会由_________名董事组成，其中_________名（包括董事长）由甲方指定；_________名（包括副董事长）由乙方指定。董事的任期为_________年，若双方同意，任期可以延长。</w:t>
      </w:r>
    </w:p>
    <w:p>
      <w:pPr>
        <w:ind w:left="0" w:right="0" w:firstLine="560"/>
        <w:spacing w:before="450" w:after="450" w:line="312" w:lineRule="auto"/>
      </w:pPr>
      <w:r>
        <w:rPr>
          <w:rFonts w:ascii="宋体" w:hAnsi="宋体" w:eastAsia="宋体" w:cs="宋体"/>
          <w:color w:val="000"/>
          <w:sz w:val="28"/>
          <w:szCs w:val="28"/>
        </w:rPr>
        <w:t xml:space="preserve">2. the board of directors consists of _________(number) directors， of whom _________(number) including the chairman shall be appointed by party a， and _________(number) including the deputy chairman shall be appointed by party b. the office term for the directors is 4 years， which may be renewed with the consent of the parties to joint venture.</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2/3。若董事不能出席会议，应授权代表出席会议，代表他投票。若在任期内，因死亡、退休或因其他原因，董事在任期届满前不能履行职责者，双方同意充分合作，并由因其指定的董事死亡、退休或其他原因造成空位的一方给予更换。</w:t>
      </w:r>
    </w:p>
    <w:p>
      <w:pPr>
        <w:ind w:left="0" w:right="0" w:firstLine="560"/>
        <w:spacing w:before="450" w:after="450" w:line="312" w:lineRule="auto"/>
      </w:pPr>
      <w:r>
        <w:rPr>
          <w:rFonts w:ascii="宋体" w:hAnsi="宋体" w:eastAsia="宋体" w:cs="宋体"/>
          <w:color w:val="000"/>
          <w:sz w:val="28"/>
          <w:szCs w:val="28"/>
        </w:rPr>
        <w:t xml:space="preserve">3. board meetings shall generally be held at the location of joint venture’s legal address， once each year. a quorum for a meeting shall consist of not fewer than two thirds (2/3) of the directors. should any director be unable to attend the meeting， he shall authorize a representative to be present at the meeting and vote for him.in case a director dies， resigns， or is otherwise unable to fulfil his duties prior to the fulfilment of his term， the parties agree to cooperate fully to have as his replacement a director nominated by the party that nominated the director whose death， resignation or other conditions created the vacancy.</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4. decisions on the following items shall be made only when unanimously agreed upon by the directors present at the board meeting.</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(1) amendment to the articles of incorporation of joint venture；</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(2) termination and dissolution of joint venture；</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(3) increase or assignmnet of the registered capital of joint venture；</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(4) merger of joint venture with another economic organization.</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其他问题的决定，以出席会议董事人数的微弱多数票作出。</w:t>
      </w:r>
    </w:p>
    <w:p>
      <w:pPr>
        <w:ind w:left="0" w:right="0" w:firstLine="560"/>
        <w:spacing w:before="450" w:after="450" w:line="312" w:lineRule="auto"/>
      </w:pPr>
      <w:r>
        <w:rPr>
          <w:rFonts w:ascii="宋体" w:hAnsi="宋体" w:eastAsia="宋体" w:cs="宋体"/>
          <w:color w:val="000"/>
          <w:sz w:val="28"/>
          <w:szCs w:val="28"/>
        </w:rPr>
        <w:t xml:space="preserve">decisions on other items shall be made by a simple majority vote of the directors present at the meeting.</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article 8management</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1. joint venture shall establish a management office which shall be responsible for daily management of joint venture.</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2. the management office shall have a general manager and two deputy general managers， whose term is 4 years. the general manager nominated by party a is responsible for the implementation of the decisions of the board of directors and daily operation. the deputy managers， one of whom is nominated by each party， shall assist the general manager in his duties.</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3. the management office may have its subpisions， the duties of which are to manage different business departments under the leadership of the general manager or deputy general managers.</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article 9 labour management</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1. party a agrees to help joint venture to invite and recruit chinese experts， technicians， workers and other personnel and party b agree to help joint venture to invite and recruit foreign experts.</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2. the employment and dismissal， wages， insurance， welfare， awards， and fines of its experts， staff members and workers shall be decided by the board of directors according to “regulations for the implementation of the law of the people’s republic of china on chinese foreign joint venture”.</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article 10 financial affairs and accounting</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和合营企业的最大利益，必须尽一切可能增加生产。因此，双方同意合营企业应保留足够的收益，用于扩大生产的其他需要，如奖金和福利基金。合营企业的年留用奖金比率由董事会决定。</w:t>
      </w:r>
    </w:p>
    <w:p>
      <w:pPr>
        <w:ind w:left="0" w:right="0" w:firstLine="560"/>
        <w:spacing w:before="450" w:after="450" w:line="312" w:lineRule="auto"/>
      </w:pPr>
      <w:r>
        <w:rPr>
          <w:rFonts w:ascii="宋体" w:hAnsi="宋体" w:eastAsia="宋体" w:cs="宋体"/>
          <w:color w:val="000"/>
          <w:sz w:val="28"/>
          <w:szCs w:val="28"/>
        </w:rPr>
        <w:t xml:space="preserve">1. the parties hereto are fully aware that the best interests of their own and joint venture will be served by taking all reasonable measures to ensure increase in production and in order to achieve this goal， the parties agree to retain sufficient earnings in joint venture for the expansion of production and other requirements， such as bonus and welfare funds. the annual proportion of the earnings to be retained shall be decided by the board of directors.</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2.合营企业雇用合格的财务人员和审计员，设立会计帐目，合营各方可随时查看有关帐目。</w:t>
      </w:r>
    </w:p>
    <w:p>
      <w:pPr>
        <w:ind w:left="0" w:right="0" w:firstLine="560"/>
        <w:spacing w:before="450" w:after="450" w:line="312" w:lineRule="auto"/>
      </w:pPr>
      <w:r>
        <w:rPr>
          <w:rFonts w:ascii="宋体" w:hAnsi="宋体" w:eastAsia="宋体" w:cs="宋体"/>
          <w:color w:val="000"/>
          <w:sz w:val="28"/>
          <w:szCs w:val="28"/>
        </w:rPr>
        <w:t xml:space="preserve">2. joint venture shall employ competent treasurers and auditors to keep all books of accounts， which are accessible at any time to each party hereto.</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3.合营企业的财政年度自1月1日至12月31日。合营企业的净收入，在扣除储备金、奖金和企业发展奖金以后，根据各方出资在注册酱中占的比例进行分配。红利以_________（货币）支付。</w:t>
      </w:r>
    </w:p>
    <w:p>
      <w:pPr>
        <w:ind w:left="0" w:right="0" w:firstLine="560"/>
        <w:spacing w:before="450" w:after="450" w:line="312" w:lineRule="auto"/>
      </w:pPr>
      <w:r>
        <w:rPr>
          <w:rFonts w:ascii="宋体" w:hAnsi="宋体" w:eastAsia="宋体" w:cs="宋体"/>
          <w:color w:val="000"/>
          <w:sz w:val="28"/>
          <w:szCs w:val="28"/>
        </w:rPr>
        <w:t xml:space="preserve">3. the fiscal year of joint venture shall begin on january 1st and end on december 31st. the net profit of joint venture shall be distributed between the parties to joint venture in proportion to their respective shares in the registered capital after the deduction therefrom of the reserve funds， the bonus and the expansion funds of joint venture. pidends shall be paid in(currency).</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article 11 tax</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1.joint venture shall pay taxes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2.合营公司的职员和工人必须按照《中华人民共和国个人所得税》纳税。</w:t>
      </w:r>
    </w:p>
    <w:p>
      <w:pPr>
        <w:ind w:left="0" w:right="0" w:firstLine="560"/>
        <w:spacing w:before="450" w:after="450" w:line="312" w:lineRule="auto"/>
      </w:pPr>
      <w:r>
        <w:rPr>
          <w:rFonts w:ascii="宋体" w:hAnsi="宋体" w:eastAsia="宋体" w:cs="宋体"/>
          <w:color w:val="000"/>
          <w:sz w:val="28"/>
          <w:szCs w:val="28"/>
        </w:rPr>
        <w:t xml:space="preserve">2.the staff members and workers employed by joint venture shall pay inpidual income tax according to the inpidual income tax law of the people’s republic of china.</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3.joint venture shall pay or exempt from customs duty and industrial and commercial consolidated tax on goods imported or exported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article 12 duration of joint venture</w:t>
      </w:r>
    </w:p>
    <w:p>
      <w:pPr>
        <w:ind w:left="0" w:right="0" w:firstLine="560"/>
        <w:spacing w:before="450" w:after="450" w:line="312" w:lineRule="auto"/>
      </w:pPr>
      <w:r>
        <w:rPr>
          <w:rFonts w:ascii="宋体" w:hAnsi="宋体" w:eastAsia="宋体" w:cs="宋体"/>
          <w:color w:val="000"/>
          <w:sz w:val="28"/>
          <w:szCs w:val="28"/>
        </w:rPr>
        <w:t xml:space="preserve">1.合营期限为_________年。合营企业的成立日期为合营公司营业执照签发之日。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1. the duration of joint venture is _________ years， which begins on the date when joint venture is issued the business license.</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2.若双方同意延期，合营企业必须在期江前6个月向中国政府的主管部门提出延长期限的申请。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2. when both parties to joint venture agree to extend the duration， joint venture shall file an application for extending the duration to the relevant authority of the chinese governmnent 6 months befor its expiration date.</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article 13 dissolution and liquidation</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董事会宣布解散合营企业，必须制定清算程序和原则，并成立清算委会。</w:t>
      </w:r>
    </w:p>
    <w:p>
      <w:pPr>
        <w:ind w:left="0" w:right="0" w:firstLine="560"/>
        <w:spacing w:before="450" w:after="450" w:line="312" w:lineRule="auto"/>
      </w:pPr>
      <w:r>
        <w:rPr>
          <w:rFonts w:ascii="宋体" w:hAnsi="宋体" w:eastAsia="宋体" w:cs="宋体"/>
          <w:color w:val="000"/>
          <w:sz w:val="28"/>
          <w:szCs w:val="28"/>
        </w:rPr>
        <w:t xml:space="preserve">upon announcement of the dissolution of joint venture， its board of directors shall work out procedures and principles for the liquidation and set up a liquidation committee.</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all matters concerning the dissolution and liquidation of joint venture shall be dealt with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article 14 insurance</w:t>
      </w:r>
    </w:p>
    <w:p>
      <w:pPr>
        <w:ind w:left="0" w:right="0" w:firstLine="560"/>
        <w:spacing w:before="450" w:after="450" w:line="312" w:lineRule="auto"/>
      </w:pPr>
      <w:r>
        <w:rPr>
          <w:rFonts w:ascii="宋体" w:hAnsi="宋体" w:eastAsia="宋体" w:cs="宋体"/>
          <w:color w:val="000"/>
          <w:sz w:val="28"/>
          <w:szCs w:val="28"/>
        </w:rPr>
        <w:t xml:space="preserve">合营企业的各项保险均在_________投保。</w:t>
      </w:r>
    </w:p>
    <w:p>
      <w:pPr>
        <w:ind w:left="0" w:right="0" w:firstLine="560"/>
        <w:spacing w:before="450" w:after="450" w:line="312" w:lineRule="auto"/>
      </w:pPr>
      <w:r>
        <w:rPr>
          <w:rFonts w:ascii="宋体" w:hAnsi="宋体" w:eastAsia="宋体" w:cs="宋体"/>
          <w:color w:val="000"/>
          <w:sz w:val="28"/>
          <w:szCs w:val="28"/>
        </w:rPr>
        <w:t xml:space="preserve">insurance against various risks shall be effected by joint venture with _________.</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article 15 arbitration</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有关本协议的一切分歧与争议，若董事会不能通过协商解决，则提交中国国际贸易促进委员会对外贸易仲裁委员会，根据该会仲裁程序暂行规则进行仲裁。该委员会的裁决是终局的，对双方均具有约束力。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all disputes， controversies or differences which may arise between the parties hereto， out of or in relation to this agreement and which the board of directors fails to settle through consultation， shall finaly be submitted to arbitration which shall be conducted by the foreign trade arbitration commission of the china council for the promotion of international trade in accordance with the provisional rules of procedure of arbitration of the said commission， the decision of which shall be final and binding upon both parties.</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article 16 amendment</w:t>
      </w:r>
    </w:p>
    <w:p>
      <w:pPr>
        <w:ind w:left="0" w:right="0" w:firstLine="560"/>
        <w:spacing w:before="450" w:after="450" w:line="312" w:lineRule="auto"/>
      </w:pPr>
      <w:r>
        <w:rPr>
          <w:rFonts w:ascii="宋体" w:hAnsi="宋体" w:eastAsia="宋体" w:cs="宋体"/>
          <w:color w:val="000"/>
          <w:sz w:val="28"/>
          <w:szCs w:val="28"/>
        </w:rPr>
        <w:t xml:space="preserve">本协议的修改，必须经甲乙双主同意，签署书面协议，并报中华人民共和国主管部门批准。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this agreement may be amended during the duration of this agreement by the parties， provided that such amendment shall be in writing and signed by both parties and shall be approved by the competent agency of the governmnet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article 17 force majeure</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1.本协议任何一方因地震、火灾、洪水、爆炸、风暴、事故和战争等不可抗力事件，未能履行协议，不构成违约或索赔之缘由。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1. any failure or delay in the performance by either party hereto of its obligations under this agreement shall not constitute a breach hereof or give rise to any claims for damages if it is caused by the following occurrences beyond the control of the party: earthquake， fire， floods， explosions， storms， accidents， war.</w:t>
      </w:r>
    </w:p>
    <w:p>
      <w:pPr>
        <w:ind w:left="0" w:right="0" w:firstLine="560"/>
        <w:spacing w:before="450" w:after="450" w:line="312" w:lineRule="auto"/>
      </w:pPr>
      <w:r>
        <w:rPr>
          <w:rFonts w:ascii="宋体" w:hAnsi="宋体" w:eastAsia="宋体" w:cs="宋体"/>
          <w:color w:val="000"/>
          <w:sz w:val="28"/>
          <w:szCs w:val="28"/>
        </w:rPr>
        <w:t xml:space="preserve">2.遭受不可抗力事件一方必须立即电报通知另一方，并在发报后_________天内提交当地主管部门出具的证明文件，供双方据以友好合理地解决有关问题。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2. the party affected by force majeure event shall immediately cable the other party about the event， and submit within______ days after the cable the certified documents issued by a public competent organization at the place where the force majeure event has taken place， with which the two parties hereto shall settle the problem in a friendly and reasonable way.</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article 18 notice</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any notice required or permitted under the provisions of this agreement shall be in writing and addressed as follows:</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_________n: at 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合营企业地址：_________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notice shall be deemed to have been given on the date of mailing except the notice of change of address which shall be deemed to have been given when received. the time shall be calculated according to that of the time zone of the addresser or sender.</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article 19 sole agreement</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this agreement consititutes the entire and only agreement between the parties hereto and supersedes and nullifies all prior agreements， commitments， expressed or implied， between the parties hereto.</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article 20 governing law</w:t>
      </w:r>
    </w:p>
    <w:p>
      <w:pPr>
        <w:ind w:left="0" w:right="0" w:firstLine="560"/>
        <w:spacing w:before="450" w:after="450" w:line="312" w:lineRule="auto"/>
      </w:pPr>
      <w:r>
        <w:rPr>
          <w:rFonts w:ascii="宋体" w:hAnsi="宋体" w:eastAsia="宋体" w:cs="宋体"/>
          <w:color w:val="000"/>
          <w:sz w:val="28"/>
          <w:szCs w:val="28"/>
        </w:rPr>
        <w:t xml:space="preserve">本协议的形式、有效期、解释和履行，均以中华人民共和国法律为准。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the formation， validation， interpretation and performance of this agreement are governed by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article 21 language</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this agreement shall be executed by the parties hereto in both chinese version and english version， each of which shall be binding upon both parties. but the chinese version shall prevail in the event of any discrepancy between the two said versions.</w:t>
      </w:r>
    </w:p>
    <w:p>
      <w:pPr>
        <w:ind w:left="0" w:right="0" w:firstLine="560"/>
        <w:spacing w:before="450" w:after="450" w:line="312" w:lineRule="auto"/>
      </w:pPr>
      <w:r>
        <w:rPr>
          <w:rFonts w:ascii="宋体" w:hAnsi="宋体" w:eastAsia="宋体" w:cs="宋体"/>
          <w:color w:val="000"/>
          <w:sz w:val="28"/>
          <w:szCs w:val="28"/>
        </w:rPr>
        <w:t xml:space="preserve">兹证明，双方委派各自代表， 在以下开首语中书明的日期签署盖章。本协议一式两份。</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executed this agreement in duplicate by their duly authorized representatives as of the date first above written.</w:t>
      </w:r>
    </w:p>
    <w:p>
      <w:pPr>
        <w:ind w:left="0" w:right="0" w:firstLine="560"/>
        <w:spacing w:before="450" w:after="450" w:line="312" w:lineRule="auto"/>
      </w:pPr>
      <w:r>
        <w:rPr>
          <w:rFonts w:ascii="宋体" w:hAnsi="宋体" w:eastAsia="宋体" w:cs="宋体"/>
          <w:color w:val="000"/>
          <w:sz w:val="28"/>
          <w:szCs w:val="28"/>
        </w:rPr>
        <w:t xml:space="preserve">_________公司（签字）：_________ _________公司（签字）：_________</w:t>
      </w:r>
    </w:p>
    <w:p>
      <w:pPr>
        <w:ind w:left="0" w:right="0" w:firstLine="560"/>
        <w:spacing w:before="450" w:after="450" w:line="312" w:lineRule="auto"/>
      </w:pPr>
      <w:r>
        <w:rPr>
          <w:rFonts w:ascii="宋体" w:hAnsi="宋体" w:eastAsia="宋体" w:cs="宋体"/>
          <w:color w:val="000"/>
          <w:sz w:val="28"/>
          <w:szCs w:val="28"/>
        </w:rPr>
        <w:t xml:space="preserve">_________co：_________（signature） _________co：_________（signature）</w:t>
      </w:r>
    </w:p>
    <w:p>
      <w:pPr>
        <w:ind w:left="0" w:right="0" w:firstLine="560"/>
        <w:spacing w:before="450" w:after="450" w:line="312" w:lineRule="auto"/>
      </w:pPr>
      <w:r>
        <w:rPr>
          <w:rFonts w:ascii="宋体" w:hAnsi="宋体" w:eastAsia="宋体" w:cs="宋体"/>
          <w:color w:val="000"/>
          <w:sz w:val="28"/>
          <w:szCs w:val="28"/>
        </w:rPr>
        <w:t xml:space="preserve">中美合资经营合同 篇3</w:t>
      </w:r>
    </w:p>
    <w:p>
      <w:pPr>
        <w:ind w:left="0" w:right="0" w:firstLine="560"/>
        <w:spacing w:before="450" w:after="450" w:line="312" w:lineRule="auto"/>
      </w:pPr>
      <w:r>
        <w:rPr>
          <w:rFonts w:ascii="宋体" w:hAnsi="宋体" w:eastAsia="宋体" w:cs="宋体"/>
          <w:color w:val="000"/>
          <w:sz w:val="28"/>
          <w:szCs w:val="28"/>
        </w:rPr>
        <w:t xml:space="preserve">合资经营企业协议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签约第二方：bd公司，系_____公司，在_____＿＿＿＿＿＿＿注册（以下简称“乙方”）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鉴于乙方生产和销售_________产品（以下称“许可产品”），拥有许可产品的_____专利（以下称“专利”）和_________号注册_____；</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w:t>
      </w:r>
    </w:p>
    <w:p>
      <w:pPr>
        <w:ind w:left="0" w:right="0" w:firstLine="560"/>
        <w:spacing w:before="450" w:after="450" w:line="312" w:lineRule="auto"/>
      </w:pPr>
      <w:r>
        <w:rPr>
          <w:rFonts w:ascii="宋体" w:hAnsi="宋体" w:eastAsia="宋体" w:cs="宋体"/>
          <w:color w:val="000"/>
          <w:sz w:val="28"/>
          <w:szCs w:val="28"/>
        </w:rPr>
        <w:t xml:space="preserve">3.“专利”，系指＿＿＿＿＿＿＿＿＿＿＿＿＿＿＿＿＿＿＿＿＿＿＿＿。</w:t>
      </w:r>
    </w:p>
    <w:p>
      <w:pPr>
        <w:ind w:left="0" w:right="0" w:firstLine="560"/>
        <w:spacing w:before="450" w:after="450" w:line="312" w:lineRule="auto"/>
      </w:pPr>
      <w:r>
        <w:rPr>
          <w:rFonts w:ascii="宋体" w:hAnsi="宋体" w:eastAsia="宋体" w:cs="宋体"/>
          <w:color w:val="000"/>
          <w:sz w:val="28"/>
          <w:szCs w:val="28"/>
        </w:rPr>
        <w:t xml:space="preserve">4.“_____”，系指＿＿＿＿＿＿＿＿＿＿＿＿＿＿＿＿＿＿＿＿＿＿＿＿。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乙方向甲方提供工业产权的技术资料包括影印本的专利证书和注册_____证书，有效期说明，技术特点，实际价值，价格计算依据等。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（2）_____独占许可，依据本协议的_____许可协议，用乙方_____销售许可产品。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2.董事会由＿＿＿＿＿＿＿名董事组成，其中＿＿＿＿＿名（包括董事长）由甲方指定；＿＿＿＿＿＿名（包括副董事长）由乙方指定。董事的_____为4年，若双方同意，_____可以延长。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若在_____内，因死亡、退休或因其他原因，董事在_____届满前不能履行职责者，双方同意充分合作，并由因其指定的董事死亡、退休或其他原因造成空位的一方予以便换。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2.经营管理机构设经理1人，副经理2人，_____4年。总经理由甲方指定，负责执行董事会的决议和日常管理工作。副总经理由双方各指定1人，协助总经理工作。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2.合营企业的专家、职员或工人的雇用、辞退、工资、劳动_____、生活福利和奖惩等事项，由董事会按照《中华人民共和国中外合资经营企业法实施条例》决定。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合营企业的各项_____均在中国人民_____公司投保。</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有关本协议的一切分歧与争议，若董事会通过协商达不成协议，则提交中国国际经济贸易_____委员会，根据该会_____程序规则进行_____。该委员会的裁决是终局的，对双方均具有约束力。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2026-03-10T06:00:07+08:00</dcterms:created>
  <dcterms:modified xsi:type="dcterms:W3CDTF">2026-03-10T06:00:07+08:00</dcterms:modified>
</cp:coreProperties>
</file>

<file path=docProps/custom.xml><?xml version="1.0" encoding="utf-8"?>
<Properties xmlns="http://schemas.openxmlformats.org/officeDocument/2006/custom-properties" xmlns:vt="http://schemas.openxmlformats.org/officeDocument/2006/docPropsVTypes"/>
</file>