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2025年合伙经营合同</w:t>
      </w:r>
      <w:bookmarkEnd w:id="1"/>
    </w:p>
    <w:p>
      <w:pPr>
        <w:jc w:val="center"/>
        <w:spacing w:before="0" w:after="450"/>
      </w:pPr>
      <w:r>
        <w:rPr>
          <w:rFonts w:ascii="Arial" w:hAnsi="Arial" w:eastAsia="Arial" w:cs="Arial"/>
          <w:color w:val="999999"/>
          <w:sz w:val="20"/>
          <w:szCs w:val="20"/>
        </w:rPr>
        <w:t xml:space="preserve">来源：网络  作者：平静如水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2024年合伙经营合同（精选13篇）2024年合伙经营合同 篇1 项目出资人 甲：_______，身份证号：______________ 乙：_______，身份证号：______________ 丙：_______，身份证号：______...</w:t>
      </w:r>
    </w:p>
    <w:p>
      <w:pPr>
        <w:ind w:left="0" w:right="0" w:firstLine="560"/>
        <w:spacing w:before="450" w:after="450" w:line="312" w:lineRule="auto"/>
      </w:pPr>
      <w:r>
        <w:rPr>
          <w:rFonts w:ascii="宋体" w:hAnsi="宋体" w:eastAsia="宋体" w:cs="宋体"/>
          <w:color w:val="000"/>
          <w:sz w:val="28"/>
          <w:szCs w:val="28"/>
        </w:rPr>
        <w:t xml:space="preserve">2025年合伙经营合同（精选13篇）</w:t>
      </w:r>
    </w:p>
    <w:p>
      <w:pPr>
        <w:ind w:left="0" w:right="0" w:firstLine="560"/>
        <w:spacing w:before="450" w:after="450" w:line="312" w:lineRule="auto"/>
      </w:pPr>
      <w:r>
        <w:rPr>
          <w:rFonts w:ascii="宋体" w:hAnsi="宋体" w:eastAsia="宋体" w:cs="宋体"/>
          <w:color w:val="000"/>
          <w:sz w:val="28"/>
          <w:szCs w:val="28"/>
        </w:rPr>
        <w:t xml:space="preserve">2025年合伙经营合同 篇1</w:t>
      </w:r>
    </w:p>
    <w:p>
      <w:pPr>
        <w:ind w:left="0" w:right="0" w:firstLine="560"/>
        <w:spacing w:before="450" w:after="450" w:line="312" w:lineRule="auto"/>
      </w:pPr>
      <w:r>
        <w:rPr>
          <w:rFonts w:ascii="宋体" w:hAnsi="宋体" w:eastAsia="宋体" w:cs="宋体"/>
          <w:color w:val="000"/>
          <w:sz w:val="28"/>
          <w:szCs w:val="28"/>
        </w:rPr>
        <w:t xml:space="preserve">项目出资人</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w:t>
      </w:r>
    </w:p>
    <w:p>
      <w:pPr>
        <w:ind w:left="0" w:right="0" w:firstLine="560"/>
        <w:spacing w:before="450" w:after="450" w:line="312" w:lineRule="auto"/>
      </w:pPr>
      <w:r>
        <w:rPr>
          <w:rFonts w:ascii="宋体" w:hAnsi="宋体" w:eastAsia="宋体" w:cs="宋体"/>
          <w:color w:val="000"/>
          <w:sz w:val="28"/>
          <w:szCs w:val="28"/>
        </w:rPr>
        <w:t xml:space="preserve">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2025年合伙经营合同 篇2</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1、合伙人____________(姓名)出资人民币____________元。合伙人____________(姓名)出资人民币____________元。合伙人____________(姓名)出资人民币____________元。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2、各合伙人的出资，于_______年___月___日以前交齐。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第四条合伙人工资、盈余分配与债务承担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1、(1)______，需要两个人，工资支付200元/人/天。</w:t>
      </w:r>
    </w:p>
    <w:p>
      <w:pPr>
        <w:ind w:left="0" w:right="0" w:firstLine="560"/>
        <w:spacing w:before="450" w:after="450" w:line="312" w:lineRule="auto"/>
      </w:pPr>
      <w:r>
        <w:rPr>
          <w:rFonts w:ascii="宋体" w:hAnsi="宋体" w:eastAsia="宋体" w:cs="宋体"/>
          <w:color w:val="000"/>
          <w:sz w:val="28"/>
          <w:szCs w:val="28"/>
        </w:rPr>
        <w:t xml:space="preserve">(2)______，需要三个人，工资支付150元/人/天。</w:t>
      </w:r>
    </w:p>
    <w:p>
      <w:pPr>
        <w:ind w:left="0" w:right="0" w:firstLine="560"/>
        <w:spacing w:before="450" w:after="450" w:line="312" w:lineRule="auto"/>
      </w:pPr>
      <w:r>
        <w:rPr>
          <w:rFonts w:ascii="宋体" w:hAnsi="宋体" w:eastAsia="宋体" w:cs="宋体"/>
          <w:color w:val="000"/>
          <w:sz w:val="28"/>
          <w:szCs w:val="28"/>
        </w:rPr>
        <w:t xml:space="preserve">(3)______年______月______日起，所有的车费和开支都由三人承担。</w:t>
      </w:r>
    </w:p>
    <w:p>
      <w:pPr>
        <w:ind w:left="0" w:right="0" w:firstLine="560"/>
        <w:spacing w:before="450" w:after="450" w:line="312" w:lineRule="auto"/>
      </w:pPr>
      <w:r>
        <w:rPr>
          <w:rFonts w:ascii="宋体" w:hAnsi="宋体" w:eastAsia="宋体" w:cs="宋体"/>
          <w:color w:val="000"/>
          <w:sz w:val="28"/>
          <w:szCs w:val="28"/>
        </w:rPr>
        <w:t xml:space="preserve">2、盈余分配，无论投资的多少，三人都一样分配。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3、债务承担：合伙债务先由合伙财产偿还，合伙财产不足清偿时，由三人分别承担。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第七条本协议如有未尽事宜，应由合伙人集体讨论补充或修改。补充和修改的内容与本合同具有同等效力。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第八条协议期满，把所有的货款、货物全部算清。</w:t>
      </w:r>
    </w:p>
    <w:p>
      <w:pPr>
        <w:ind w:left="0" w:right="0" w:firstLine="560"/>
        <w:spacing w:before="450" w:after="450" w:line="312" w:lineRule="auto"/>
      </w:pPr>
      <w:r>
        <w:rPr>
          <w:rFonts w:ascii="宋体" w:hAnsi="宋体" w:eastAsia="宋体" w:cs="宋体"/>
          <w:color w:val="000"/>
          <w:sz w:val="28"/>
          <w:szCs w:val="28"/>
        </w:rPr>
        <w:t xml:space="preserve">第九条本协议正本壹式叁份，合伙人各执壹份。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合伙人：______合伙人：______合伙人：______</w:t>
      </w:r>
    </w:p>
    <w:p>
      <w:pPr>
        <w:ind w:left="0" w:right="0" w:firstLine="560"/>
        <w:spacing w:before="450" w:after="450" w:line="312" w:lineRule="auto"/>
      </w:pPr>
      <w:r>
        <w:rPr>
          <w:rFonts w:ascii="宋体" w:hAnsi="宋体" w:eastAsia="宋体" w:cs="宋体"/>
          <w:color w:val="000"/>
          <w:sz w:val="28"/>
          <w:szCs w:val="28"/>
        </w:rPr>
        <w:t xml:space="preserve">______年______日______月______年______日______月______年______日______月</w:t>
      </w:r>
    </w:p>
    <w:p>
      <w:pPr>
        <w:ind w:left="0" w:right="0" w:firstLine="560"/>
        <w:spacing w:before="450" w:after="450" w:line="312" w:lineRule="auto"/>
      </w:pPr>
      <w:r>
        <w:rPr>
          <w:rFonts w:ascii="宋体" w:hAnsi="宋体" w:eastAsia="宋体" w:cs="宋体"/>
          <w:color w:val="000"/>
          <w:sz w:val="28"/>
          <w:szCs w:val="28"/>
        </w:rPr>
        <w:t xml:space="preserve">2025年合伙经营合同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2、品牌女装的本地区授权代理合同作为本协议的附件。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2025年合伙经营合同 篇4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合伙经营合同范本3</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2025年合伙经营合同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甲、乙双方本着公平、平等、互惠、互利的原则，经共同协议同意订立如下合伙协议：</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甲乙双方自愿合伙经营册亨县鑫民家禽养殖场(项目名称)，总投资为750万元，甲方出资600万元，乙方出资150万元，分别占投资总额的80%和20%。</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本合伙依法组成合伙企业，由甲方负责办理工商营业执照的登记和注册工作，并由甲方担任企业法人。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本合伙企业经营期限为二十年。如果需要延长期限的，可在期满前六个月办理有关延期手续。</w:t>
      </w:r>
    </w:p>
    <w:p>
      <w:pPr>
        <w:ind w:left="0" w:right="0" w:firstLine="560"/>
        <w:spacing w:before="450" w:after="450" w:line="312" w:lineRule="auto"/>
      </w:pPr>
      <w:r>
        <w:rPr>
          <w:rFonts w:ascii="宋体" w:hAnsi="宋体" w:eastAsia="宋体" w:cs="宋体"/>
          <w:color w:val="000"/>
          <w:sz w:val="28"/>
          <w:szCs w:val="28"/>
        </w:rPr>
        <w:t xml:space="preserve">第四条 合伙双方本着共同经营、共同劳动、共担风险，共负盈亏的经营原则，具体利润分配和债务分担情况如下：</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新增他人可以入伙，但须经甲、乙双方同意，并办理增加出资额的手续和订立合伙补充协议。合伙补充协议与本协议具有同等的法律效力。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 如果出现下列任一事项，合伙终止：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本协议未尽事宜，双方可以补充完善，补充协议与本协议有同等法律效力。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第五条出资额、出资方式、期限</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 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2025年合伙经营合同 篇7</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 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 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 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 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 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 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篇8</w:t>
      </w:r>
    </w:p>
    <w:p>
      <w:pPr>
        <w:ind w:left="0" w:right="0" w:firstLine="560"/>
        <w:spacing w:before="450" w:after="450" w:line="312" w:lineRule="auto"/>
      </w:pPr>
      <w:r>
        <w:rPr>
          <w:rFonts w:ascii="宋体" w:hAnsi="宋体" w:eastAsia="宋体" w:cs="宋体"/>
          <w:color w:val="000"/>
          <w:sz w:val="28"/>
          <w:szCs w:val="28"/>
        </w:rPr>
        <w:t xml:space="preserve">合伙人：甲______________(姓名)，男(女)，_______年_______月_______日出生，现住址：____________________________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第一条甲乙双方自愿合伙经营__________(项目名称)，总投资为__________万元，甲出资__________万元，乙出资________万元，各占投资总额的_______%、_______%。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合伙人：______(签字或盖章)合伙人：______(签字或盖章)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2025年合伙经营合同 篇9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宋体" w:hAnsi="宋体" w:eastAsia="宋体" w:cs="宋体"/>
          <w:color w:val="000"/>
          <w:sz w:val="28"/>
          <w:szCs w:val="28"/>
        </w:rPr>
        <w:t xml:space="preserve">甲、乙、丙、丁四方本着自愿、平等、公平、诚实、信用的原则，经友好协商共同出资设立“______房地产开发有限公司”开发“______项目”，共担风险，根据中华人民共和国有关法律、法规的规定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第一条出资方式：</w:t>
      </w:r>
    </w:p>
    <w:p>
      <w:pPr>
        <w:ind w:left="0" w:right="0" w:firstLine="560"/>
        <w:spacing w:before="450" w:after="450" w:line="312" w:lineRule="auto"/>
      </w:pPr>
      <w:r>
        <w:rPr>
          <w:rFonts w:ascii="宋体" w:hAnsi="宋体" w:eastAsia="宋体" w:cs="宋体"/>
          <w:color w:val="000"/>
          <w:sz w:val="28"/>
          <w:szCs w:val="28"/>
        </w:rPr>
        <w:t xml:space="preserve">1、甲出资人民币______万元，以现金方式出资，占总金额的______%;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2、乙出资人民币______万元，以现金方式出资，占总金额的______%;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3、丙出资人民币______万元，以现金方式出资，占总金额的______%;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4、丁出资人民币______万元，以现金方式出资，占总金额的______%。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5、本合伙出资共计人民币______万元正。合伙期间各合伙人的出资仍为共有财产，不得随意请求分割。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第二条出资期限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第三条财务、会计</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乙、丙、丁三方有权随时查阅公司账务，甲方应及时配合乙、丙、丁查阅账务工作，并安排指定人员协助。乙、丙、丁任何一方对账务有疑义，甲方应当予以解释。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第四条盈余分配</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第五条关于追加投资</w:t>
      </w:r>
    </w:p>
    <w:p>
      <w:pPr>
        <w:ind w:left="0" w:right="0" w:firstLine="560"/>
        <w:spacing w:before="450" w:after="450" w:line="312" w:lineRule="auto"/>
      </w:pPr>
      <w:r>
        <w:rPr>
          <w:rFonts w:ascii="宋体" w:hAnsi="宋体" w:eastAsia="宋体" w:cs="宋体"/>
          <w:color w:val="000"/>
          <w:sz w:val="28"/>
          <w:szCs w:val="28"/>
        </w:rPr>
        <w:t xml:space="preserve">1、是否接受甲、乙、丙、丁或甲、乙、丙、丁之外的人(包括法人和自然人)的投资，由甲、乙、丙、丁决定，实行一票否决制;</w:t>
      </w:r>
    </w:p>
    <w:p>
      <w:pPr>
        <w:ind w:left="0" w:right="0" w:firstLine="560"/>
        <w:spacing w:before="450" w:after="450" w:line="312" w:lineRule="auto"/>
      </w:pPr>
      <w:r>
        <w:rPr>
          <w:rFonts w:ascii="宋体" w:hAnsi="宋体" w:eastAsia="宋体" w:cs="宋体"/>
          <w:color w:val="000"/>
          <w:sz w:val="28"/>
          <w:szCs w:val="28"/>
        </w:rPr>
        <w:t xml:space="preserve">2、追加投资在企业拓展业务时，每个股东按前期投资比例进行追加，若一方不能按比例追加投资，则按实际投资额从新定股份，各股东应在提出追加投资之日起一个星期内追加投资;</w:t>
      </w:r>
    </w:p>
    <w:p>
      <w:pPr>
        <w:ind w:left="0" w:right="0" w:firstLine="560"/>
        <w:spacing w:before="450" w:after="450" w:line="312" w:lineRule="auto"/>
      </w:pPr>
      <w:r>
        <w:rPr>
          <w:rFonts w:ascii="宋体" w:hAnsi="宋体" w:eastAsia="宋体" w:cs="宋体"/>
          <w:color w:val="000"/>
          <w:sz w:val="28"/>
          <w:szCs w:val="28"/>
        </w:rPr>
        <w:t xml:space="preserve">3、追加投资后，应按新投资额核算投资比例、利润分配比例和投资风险比例。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第六条关于债款债务</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第七条有限合伙人</w:t>
      </w:r>
    </w:p>
    <w:p>
      <w:pPr>
        <w:ind w:left="0" w:right="0" w:firstLine="560"/>
        <w:spacing w:before="450" w:after="450" w:line="312" w:lineRule="auto"/>
      </w:pPr>
      <w:r>
        <w:rPr>
          <w:rFonts w:ascii="宋体" w:hAnsi="宋体" w:eastAsia="宋体" w:cs="宋体"/>
          <w:color w:val="000"/>
          <w:sz w:val="28"/>
          <w:szCs w:val="28"/>
        </w:rPr>
        <w:t xml:space="preserve">______参与管理，______不参与管理，但______在本公司有工作并获得报酬的权利，具体工资由甲、乙、丙、丁共同制定。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第八条管理</w:t>
      </w:r>
    </w:p>
    <w:p>
      <w:pPr>
        <w:ind w:left="0" w:right="0" w:firstLine="560"/>
        <w:spacing w:before="450" w:after="450" w:line="312" w:lineRule="auto"/>
      </w:pPr>
      <w:r>
        <w:rPr>
          <w:rFonts w:ascii="宋体" w:hAnsi="宋体" w:eastAsia="宋体" w:cs="宋体"/>
          <w:color w:val="000"/>
          <w:sz w:val="28"/>
          <w:szCs w:val="28"/>
        </w:rPr>
        <w:t xml:space="preserve">1、公司任何制度的设立均需甲、乙、丙、丁同意方可实施，实行一票否决制;</w:t>
      </w:r>
    </w:p>
    <w:p>
      <w:pPr>
        <w:ind w:left="0" w:right="0" w:firstLine="560"/>
        <w:spacing w:before="450" w:after="450" w:line="312" w:lineRule="auto"/>
      </w:pPr>
      <w:r>
        <w:rPr>
          <w:rFonts w:ascii="宋体" w:hAnsi="宋体" w:eastAsia="宋体" w:cs="宋体"/>
          <w:color w:val="000"/>
          <w:sz w:val="28"/>
          <w:szCs w:val="28"/>
        </w:rPr>
        <w:t xml:space="preserve">2、______方共同同意由______方作为合伙企业的负责人，合伙企业的负责人对企业运营有最终的决定权(但不包括企业的管理制度)，但______方应充分听取______方的意见，在______未知的情况下做出的决定无效(其中任何一人未知的情况下做出的决定无效);</w:t>
      </w:r>
    </w:p>
    <w:p>
      <w:pPr>
        <w:ind w:left="0" w:right="0" w:firstLine="560"/>
        <w:spacing w:before="450" w:after="450" w:line="312" w:lineRule="auto"/>
      </w:pPr>
      <w:r>
        <w:rPr>
          <w:rFonts w:ascii="宋体" w:hAnsi="宋体" w:eastAsia="宋体" w:cs="宋体"/>
          <w:color w:val="000"/>
          <w:sz w:val="28"/>
          <w:szCs w:val="28"/>
        </w:rPr>
        <w:t xml:space="preserve">第九条企业事务的决定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6、聘任合伙人(甲、乙、丙、丁)以外的人担任合伙企业的经营管理人员。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1、禁止合伙人(甲、乙、丙、丁)自营或者同他人合作经营与本合伙企业相竞争的业务。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2、未经全体合伙人同意，禁止合伙人(甲、乙、丙、丁)私自以合伙企业名义进行业务活动。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3、除全体合伙人同意外，禁止合伙人(甲、乙、丙、丁)与本合伙企业进行交易。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第十二条可以退伙的情形</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第十三条退伙程序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第十四条出资的转让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4、一方合伙人出现法律人问题及做对企业有损害的，另一方有权解除合作协议。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第十七条清算的顺序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5、清算后的盈余，在支付清算费用和共同债务后，按员工工资(包括医疗、伤残补助和抚恤金等费用)、税款、普通债权的顺序清偿，如仍有剩余，按照出资比例返回出资;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3、合伙人(甲、乙、丙、丁)严重违反本协议、或因重大过失或违反《合伙企业法》而导致合伙企业受损失或者解散的，应当对其他合伙人承担赔偿责任。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4、合伙人(甲、乙、丙、丁)违反本合同关于禁止行为规定的，应按合伙实际损失赔偿，劝阻不听者可由全体合伙人决定除名。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1、合伙人(甲、乙、丙、丁)均为具有独立民事行为能力的自然人，并拥有合法的权利或授权签订本协议。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2、合伙人(甲、乙、丙、丁)投入本公司的资金，均为各合伙人所拥有的合法财产。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3、合伙人(甲、乙、丙、丁)向本公司提交的文件、资料等均是真实、准确和有效的。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协议各方(甲、乙、丙、丁)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各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任何一方需变更本合同的，要求变更一方应及时书面通知其他方，征得他方同意后，各方在规定的时限内(书面通知发出天内)签订书面变更协议，该协议将成为合同不可分割的部分。未经甲、乙、丙、丁四方共同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第二十三条争议的解决</w:t>
      </w:r>
    </w:p>
    <w:p>
      <w:pPr>
        <w:ind w:left="0" w:right="0" w:firstLine="560"/>
        <w:spacing w:before="450" w:after="450" w:line="312" w:lineRule="auto"/>
      </w:pPr>
      <w:r>
        <w:rPr>
          <w:rFonts w:ascii="宋体" w:hAnsi="宋体" w:eastAsia="宋体" w:cs="宋体"/>
          <w:color w:val="000"/>
          <w:sz w:val="28"/>
          <w:szCs w:val="28"/>
        </w:rPr>
        <w:t xml:space="preserve">以上协议甲、乙、丙、丁各一份，如出现对执行本合同发生的与本合同有关的争议，甲、乙、丙、丁四方协商不成一致的，则依法向人民法院提起诉讼。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第二十四条补充协议</w:t>
      </w:r>
    </w:p>
    <w:p>
      <w:pPr>
        <w:ind w:left="0" w:right="0" w:firstLine="560"/>
        <w:spacing w:before="450" w:after="450" w:line="312" w:lineRule="auto"/>
      </w:pPr>
      <w:r>
        <w:rPr>
          <w:rFonts w:ascii="宋体" w:hAnsi="宋体" w:eastAsia="宋体" w:cs="宋体"/>
          <w:color w:val="000"/>
          <w:sz w:val="28"/>
          <w:szCs w:val="28"/>
        </w:rPr>
        <w:t xml:space="preserve">未尽事宜甲乙丙丁协商签订补充协议，补充协议与本协议具有同等法律效力。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甲方(盖章)：______乙方(盖章)：______丙方(盖章)：______丁方(盖章)：______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签订地点：签订地点：______签订地点：______签订地点：______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 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 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 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 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 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 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篇11</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第一条甲乙双方自愿合伙经营________(项目名称)，总投资为________万元，甲出资________万元，乙出资________万元，各占投资总额的________%、________%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合伙人：________(签字或盖章)                                                       合伙人：________(签字或盖章)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2025年合伙经营合同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根据有关法律、法规，本着平等互利的原则，甲、乙、丙三方共同合作投资经营不锈钢酸洗项目，经友好协商一致，特订立本协议书。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1、三方拟共同投资经营的项目为位于甲方内，并甲方的名义，甲方无偿提供酸洗资质，同时依托……公司及甲方做不锈钢酸洗的配套经营。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甲、乙、三方同意共同出资购买甲方的部分土地，并建造厂房，同时按照三方确定的不锈钢酸洗设备标准及规模进行投资构建（具体设备的数量、型号等见附件一）。</w:t>
      </w:r>
    </w:p>
    <w:p>
      <w:pPr>
        <w:ind w:left="0" w:right="0" w:firstLine="560"/>
        <w:spacing w:before="450" w:after="450" w:line="312" w:lineRule="auto"/>
      </w:pPr>
      <w:r>
        <w:rPr>
          <w:rFonts w:ascii="宋体" w:hAnsi="宋体" w:eastAsia="宋体" w:cs="宋体"/>
          <w:color w:val="000"/>
          <w:sz w:val="28"/>
          <w:szCs w:val="28"/>
        </w:rPr>
        <w:t xml:space="preserve">3、本合作项目分三期完成，其中第一期投资总额约为1500万元，建设一条加工1250mm不锈钢板面的退火炉和酸洗线，于20__年8月之前完成，月产量达到1.2—1.8万吨。</w:t>
      </w:r>
    </w:p>
    <w:p>
      <w:pPr>
        <w:ind w:left="0" w:right="0" w:firstLine="560"/>
        <w:spacing w:before="450" w:after="450" w:line="312" w:lineRule="auto"/>
      </w:pPr>
      <w:r>
        <w:rPr>
          <w:rFonts w:ascii="宋体" w:hAnsi="宋体" w:eastAsia="宋体" w:cs="宋体"/>
          <w:color w:val="000"/>
          <w:sz w:val="28"/>
          <w:szCs w:val="28"/>
        </w:rPr>
        <w:t xml:space="preserve">第二期投资建设二条加工680mm不锈钢板面的退火炉和酸洗线。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第三期投资建设一条加工1500mm不锈钢板面的退火炉和酸洗线。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4、本合作项目期限为15年，自本合同签订之日开始计算。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第二条：甲、乙、丙三方确认本项目的第一期投资为1500万元，其中甲方出资600万元，占总投资的40%，乙方出资450万元，占总投资的30%，丙方出资450万元，占总投资的30%。</w:t>
      </w:r>
    </w:p>
    <w:p>
      <w:pPr>
        <w:ind w:left="0" w:right="0" w:firstLine="560"/>
        <w:spacing w:before="450" w:after="450" w:line="312" w:lineRule="auto"/>
      </w:pPr>
      <w:r>
        <w:rPr>
          <w:rFonts w:ascii="宋体" w:hAnsi="宋体" w:eastAsia="宋体" w:cs="宋体"/>
          <w:color w:val="000"/>
          <w:sz w:val="28"/>
          <w:szCs w:val="28"/>
        </w:rPr>
        <w:t xml:space="preserve">第三条：第一期投资分二期完成，其中第一期为600万元，第二期为900万元，甲、乙、丙三方的投资可按照每一期的总投资的比例进行投资，具体出资额及出资期限如下：</w:t>
      </w:r>
    </w:p>
    <w:p>
      <w:pPr>
        <w:ind w:left="0" w:right="0" w:firstLine="560"/>
        <w:spacing w:before="450" w:after="450" w:line="312" w:lineRule="auto"/>
      </w:pPr>
      <w:r>
        <w:rPr>
          <w:rFonts w:ascii="宋体" w:hAnsi="宋体" w:eastAsia="宋体" w:cs="宋体"/>
          <w:color w:val="000"/>
          <w:sz w:val="28"/>
          <w:szCs w:val="28"/>
        </w:rPr>
        <w:t xml:space="preserve">1、第一期出资：甲、乙、丙三方的第一期出资分别为240万元、180万元和180万元，于20___年__月__日之前出资完毕。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2、第二期出资：甲、乙、丙三方的第二期出资分别为360万元、270万元和270万元，于20___年__月__日之前出资完毕。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以上所有出资须汇入甲、乙、丙三方共同确认的银行账户。</w:t>
      </w:r>
    </w:p>
    <w:p>
      <w:pPr>
        <w:ind w:left="0" w:right="0" w:firstLine="560"/>
        <w:spacing w:before="450" w:after="450" w:line="312" w:lineRule="auto"/>
      </w:pPr>
      <w:r>
        <w:rPr>
          <w:rFonts w:ascii="宋体" w:hAnsi="宋体" w:eastAsia="宋体" w:cs="宋体"/>
          <w:color w:val="000"/>
          <w:sz w:val="28"/>
          <w:szCs w:val="28"/>
        </w:rPr>
        <w:t xml:space="preserve">如第二期的出资期限晚于因购买设备及建设厂房而支付相应款项期限之后，甲、乙、丙三方应按照支付相应款项的期限缴纳相应出资。</w:t>
      </w:r>
    </w:p>
    <w:p>
      <w:pPr>
        <w:ind w:left="0" w:right="0" w:firstLine="560"/>
        <w:spacing w:before="450" w:after="450" w:line="312" w:lineRule="auto"/>
      </w:pPr>
      <w:r>
        <w:rPr>
          <w:rFonts w:ascii="宋体" w:hAnsi="宋体" w:eastAsia="宋体" w:cs="宋体"/>
          <w:color w:val="000"/>
          <w:sz w:val="28"/>
          <w:szCs w:val="28"/>
        </w:rPr>
        <w:t xml:space="preserve">第四条：如协议一方或多方未能按时出资或出资不足的，另一方可以以借款形式替其缴足出资，借款一方应向另一方支付利息，月利息为___%，如另一方不愿意借款的，也可以增资形式缴纳一方未能缴足的部分，出资比例按三方实际缴纳的出资计算。</w:t>
      </w:r>
    </w:p>
    <w:p>
      <w:pPr>
        <w:ind w:left="0" w:right="0" w:firstLine="560"/>
        <w:spacing w:before="450" w:after="450" w:line="312" w:lineRule="auto"/>
      </w:pPr>
      <w:r>
        <w:rPr>
          <w:rFonts w:ascii="宋体" w:hAnsi="宋体" w:eastAsia="宋体" w:cs="宋体"/>
          <w:color w:val="000"/>
          <w:sz w:val="28"/>
          <w:szCs w:val="28"/>
        </w:rPr>
        <w:t xml:space="preserve">第五条：合作经营的利润分配方式为：甲、乙、丙三方按照出资比例享有合作经营所产生的利润；如在合作经营中，合作经营产生借款，合作经营的利润应先偿还借款；利润每年12底之前分配一次，但须在利润中扣除20%作为合作项目的后续发展基金；合作经营的亏损分担方式为：甲、乙、丙三方按照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第六条：项目经营的组织架构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1、管委会由甲、乙、丙三方共同组成，是项目经营管理的权利机构，参照我国有关法律及合作三方签订的合同规定行使职权。</w:t>
      </w:r>
    </w:p>
    <w:p>
      <w:pPr>
        <w:ind w:left="0" w:right="0" w:firstLine="560"/>
        <w:spacing w:before="450" w:after="450" w:line="312" w:lineRule="auto"/>
      </w:pPr>
      <w:r>
        <w:rPr>
          <w:rFonts w:ascii="宋体" w:hAnsi="宋体" w:eastAsia="宋体" w:cs="宋体"/>
          <w:color w:val="000"/>
          <w:sz w:val="28"/>
          <w:szCs w:val="28"/>
        </w:rPr>
        <w:t xml:space="preserve">2、项目的经理由___方推荐担任，经理负责合作经营的日常事宜，会计由___方推荐担任，出纳由___方推荐担任。所有合作资金须全部划入三方指定的帐户，有关财务制度，经管委会订立后实施执行。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第七条：项目经营的具体经营模式、生产管理及业务规章及制度由全体合作人共同制订，全体合作人应认真、全面遵守。</w:t>
      </w:r>
    </w:p>
    <w:p>
      <w:pPr>
        <w:ind w:left="0" w:right="0" w:firstLine="560"/>
        <w:spacing w:before="450" w:after="450" w:line="312" w:lineRule="auto"/>
      </w:pPr>
      <w:r>
        <w:rPr>
          <w:rFonts w:ascii="宋体" w:hAnsi="宋体" w:eastAsia="宋体" w:cs="宋体"/>
          <w:color w:val="000"/>
          <w:sz w:val="28"/>
          <w:szCs w:val="28"/>
        </w:rPr>
        <w:t xml:space="preserve">第八条：全体合作人每一个月召开一次全体会议，通报项目经营的经营情况，包括生产、财务等情况，并经全体合作人一致同意制订的相应方案、协议对全体合作人具有约束力；特殊情况，经两方合作人同意，可召开临时全体会议。</w:t>
      </w:r>
    </w:p>
    <w:p>
      <w:pPr>
        <w:ind w:left="0" w:right="0" w:firstLine="560"/>
        <w:spacing w:before="450" w:after="450" w:line="312" w:lineRule="auto"/>
      </w:pPr>
      <w:r>
        <w:rPr>
          <w:rFonts w:ascii="宋体" w:hAnsi="宋体" w:eastAsia="宋体" w:cs="宋体"/>
          <w:color w:val="000"/>
          <w:sz w:val="28"/>
          <w:szCs w:val="28"/>
        </w:rPr>
        <w:t xml:space="preserve">第九条合作人不得从事损害项目经营的活动，项目经营的下列事务必须经全体合作人同意：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1、确定设备数量、型号及投资规模或更改投资方案；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 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5、处分其他财产权利或以项目经营的财产为其它人提供担保；</w:t>
      </w:r>
    </w:p>
    <w:p>
      <w:pPr>
        <w:ind w:left="0" w:right="0" w:firstLine="560"/>
        <w:spacing w:before="450" w:after="450" w:line="312" w:lineRule="auto"/>
      </w:pPr>
      <w:r>
        <w:rPr>
          <w:rFonts w:ascii="宋体" w:hAnsi="宋体" w:eastAsia="宋体" w:cs="宋体"/>
          <w:color w:val="000"/>
          <w:sz w:val="28"/>
          <w:szCs w:val="28"/>
        </w:rPr>
        <w:t xml:space="preserve">6、利润分配和亏损分担方法的变动、合作人增加或减少出资；</w:t>
      </w:r>
    </w:p>
    <w:p>
      <w:pPr>
        <w:ind w:left="0" w:right="0" w:firstLine="560"/>
        <w:spacing w:before="450" w:after="450" w:line="312" w:lineRule="auto"/>
      </w:pPr>
      <w:r>
        <w:rPr>
          <w:rFonts w:ascii="宋体" w:hAnsi="宋体" w:eastAsia="宋体" w:cs="宋体"/>
          <w:color w:val="000"/>
          <w:sz w:val="28"/>
          <w:szCs w:val="28"/>
        </w:rPr>
        <w:t xml:space="preserve">合作人未经全体合作人同意，行使上述行为，造成其他合作人经济损失的，应承担赔偿责任。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第十条合作经营的内部管理事宜如聘任经营管理人员、工作人员的工资、待遇、规章制度、对合作人管理工作的撤消等须影响合作经营的重大事宜经管委会三分之二以上通过。</w:t>
      </w:r>
    </w:p>
    <w:p>
      <w:pPr>
        <w:ind w:left="0" w:right="0" w:firstLine="560"/>
        <w:spacing w:before="450" w:after="450" w:line="312" w:lineRule="auto"/>
      </w:pPr>
      <w:r>
        <w:rPr>
          <w:rFonts w:ascii="宋体" w:hAnsi="宋体" w:eastAsia="宋体" w:cs="宋体"/>
          <w:color w:val="000"/>
          <w:sz w:val="28"/>
          <w:szCs w:val="28"/>
        </w:rPr>
        <w:t xml:space="preserve">第十一条合作人转让其出资的，须经其他合作人同意，转让时，其他合作人享有优先购买权，如转让给第三人的，第三人按合作人对待。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第十二条新合作人加入合作经营时，应当经全体合作人一致同意，并依法订立书面合作协议书。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第十三条加入的新合作人与原合作人享有同等权利，承担同等责任。加入的新合作人对加入前合作经营的债务承担连带责任。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第十四条合作人如退出经营需提前一个月告知其他合作人并经全体合作人一致同意后，合作人可以退出合作经营。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第十五条退出合作经营的合作人对其退出前已发生的合作经营债务，与其他合作人承担连带责任。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第十六条任何合作一方均不得擅自终止合作经营，合作经营有下列情形之一，应当终止：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七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第十八条合作经营终止后，如合作经营存在借款，财产应优先偿还借款，如财产不足以支付的，全体合作人须按照自己的投资比例以自己的财产承担偿还义务。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九条本项目向轧钢厂所购买的土地约为___亩（具体面积以土地证为准），每亩购买价格为____万元，如所购买的土地能完成过户登记手续，土地转让款于办完土地过户手续后支付，土地的受让方由合作三方协商后确定。</w:t>
      </w:r>
    </w:p>
    <w:p>
      <w:pPr>
        <w:ind w:left="0" w:right="0" w:firstLine="560"/>
        <w:spacing w:before="450" w:after="450" w:line="312" w:lineRule="auto"/>
      </w:pPr>
      <w:r>
        <w:rPr>
          <w:rFonts w:ascii="宋体" w:hAnsi="宋体" w:eastAsia="宋体" w:cs="宋体"/>
          <w:color w:val="000"/>
          <w:sz w:val="28"/>
          <w:szCs w:val="28"/>
        </w:rPr>
        <w:t xml:space="preserve">第二十条如土地不能过户的，土地转让款不再支付，土地使用的费用由合作三方确认，任何一方在未经三方一致同意下对厂房进行处理。</w:t>
      </w:r>
    </w:p>
    <w:p>
      <w:pPr>
        <w:ind w:left="0" w:right="0" w:firstLine="560"/>
        <w:spacing w:before="450" w:after="450" w:line="312" w:lineRule="auto"/>
      </w:pPr>
      <w:r>
        <w:rPr>
          <w:rFonts w:ascii="宋体" w:hAnsi="宋体" w:eastAsia="宋体" w:cs="宋体"/>
          <w:color w:val="000"/>
          <w:sz w:val="28"/>
          <w:szCs w:val="28"/>
        </w:rPr>
        <w:t xml:space="preserve">第二十一条甲方须积极协调好酸洗厂的报建、环评、税务等工作，确保项目经营的合法。</w:t>
      </w:r>
    </w:p>
    <w:p>
      <w:pPr>
        <w:ind w:left="0" w:right="0" w:firstLine="560"/>
        <w:spacing w:before="450" w:after="450" w:line="312" w:lineRule="auto"/>
      </w:pPr>
      <w:r>
        <w:rPr>
          <w:rFonts w:ascii="宋体" w:hAnsi="宋体" w:eastAsia="宋体" w:cs="宋体"/>
          <w:color w:val="000"/>
          <w:sz w:val="28"/>
          <w:szCs w:val="28"/>
        </w:rPr>
        <w:t xml:space="preserve">第二十二条甲方不得再自己单独或与他人合作建设其他的不锈钢加工酸洗项目，甲方应将其所加工的不锈钢优先供给本合作项目加工。</w:t>
      </w:r>
    </w:p>
    <w:p>
      <w:pPr>
        <w:ind w:left="0" w:right="0" w:firstLine="560"/>
        <w:spacing w:before="450" w:after="450" w:line="312" w:lineRule="auto"/>
      </w:pPr>
      <w:r>
        <w:rPr>
          <w:rFonts w:ascii="宋体" w:hAnsi="宋体" w:eastAsia="宋体" w:cs="宋体"/>
          <w:color w:val="000"/>
          <w:sz w:val="28"/>
          <w:szCs w:val="28"/>
        </w:rPr>
        <w:t xml:space="preserve">第二十三条如甲、乙、丙三方在合作过程中，一方或一方以上决定终止合作经营，其他一方或一方以上愿意继续经营该项目，甲方须将土地按照市场价格租赁给继续经营的一方，经营的资质必须无偿提供给继续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第二十四条如甲、乙、丙三方在合作过程中，三方决定终止本合作经营，并有其他人愿意购买该合作项目包括厂房、设备等，甲方须将土地按照市场价格租赁给购买经营的一方，经营的资质必须无偿提供给购买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第二十五条合作人履行合作经营协议发生争议时，合作人可以通过协商或者调解解决。合作人不愿通过协商、调解解决或者协商、调解不成的，可以向人民法院起诉；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第二十六条本协议书的附件是本协议书的组成部分，与本协议书具有同等的法律效力。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第二十八条本协议书由全体合作人共同订立，自合作人签字之日起生效。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第二十九条本《协议书》共一式三份，全体合作人各执一份。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2025年合伙经营合同 篇13</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根据《民法典》的有关规定，经甲乙双方友好协商，本着长期平等合作，互利互惠的原则，现就合伙经营经营烟酒批发零售商行事宜，达成以下协议 ：</w:t>
      </w:r>
    </w:p>
    <w:p>
      <w:pPr>
        <w:ind w:left="0" w:right="0" w:firstLine="560"/>
        <w:spacing w:before="450" w:after="450" w:line="312" w:lineRule="auto"/>
      </w:pPr>
      <w:r>
        <w:rPr>
          <w:rFonts w:ascii="宋体" w:hAnsi="宋体" w:eastAsia="宋体" w:cs="宋体"/>
          <w:color w:val="000"/>
          <w:sz w:val="28"/>
          <w:szCs w:val="28"/>
        </w:rPr>
        <w:t xml:space="preserve">一 、合伙宗旨：</w:t>
      </w:r>
    </w:p>
    <w:p>
      <w:pPr>
        <w:ind w:left="0" w:right="0" w:firstLine="560"/>
        <w:spacing w:before="450" w:after="450" w:line="312" w:lineRule="auto"/>
      </w:pPr>
      <w:r>
        <w:rPr>
          <w:rFonts w:ascii="宋体" w:hAnsi="宋体" w:eastAsia="宋体" w:cs="宋体"/>
          <w:color w:val="000"/>
          <w:sz w:val="28"/>
          <w:szCs w:val="28"/>
        </w:rPr>
        <w:t xml:space="preserve">为合法经营烟酒批发零售业务，逐步扩大经营，实现利润，甲乙双方共同按照本协议约定投资比例、风险比例和利润分成比例合伙经营。</w:t>
      </w:r>
    </w:p>
    <w:p>
      <w:pPr>
        <w:ind w:left="0" w:right="0" w:firstLine="560"/>
        <w:spacing w:before="450" w:after="450" w:line="312" w:lineRule="auto"/>
      </w:pPr>
      <w:r>
        <w:rPr>
          <w:rFonts w:ascii="宋体" w:hAnsi="宋体" w:eastAsia="宋体" w:cs="宋体"/>
          <w:color w:val="000"/>
          <w:sz w:val="28"/>
          <w:szCs w:val="28"/>
        </w:rPr>
        <w:t xml:space="preserve">二 、合伙企业的名称和经营场所的地点：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经营场所地址：______________市______________区______________路______________号</w:t>
      </w:r>
    </w:p>
    <w:p>
      <w:pPr>
        <w:ind w:left="0" w:right="0" w:firstLine="560"/>
        <w:spacing w:before="450" w:after="450" w:line="312" w:lineRule="auto"/>
      </w:pPr>
      <w:r>
        <w:rPr>
          <w:rFonts w:ascii="宋体" w:hAnsi="宋体" w:eastAsia="宋体" w:cs="宋体"/>
          <w:color w:val="000"/>
          <w:sz w:val="28"/>
          <w:szCs w:val="28"/>
        </w:rPr>
        <w:t xml:space="preserve">三 、合作方式及条件：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1.经甲乙双方友好协商，甲乙双方各自出资5万元作为前期经营资金，相关款项应于本协议签订之日起7日内打入如下银行账号：____________________________________________________________________________________。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2.经甲乙双方友好协商，甲方为合作商行的负责人，具体负责日常经营管理，乙方享有知情权，但不得随意干涉甲方独立经营，甲方因经营需要的，乙方应配合甲方提供各项支持。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 ， 更进一步的开发市场潜力 ， 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4.乙方亦应利用现有社会资源，积极协助开拓经营业务。</w:t>
      </w:r>
    </w:p>
    <w:p>
      <w:pPr>
        <w:ind w:left="0" w:right="0" w:firstLine="560"/>
        <w:spacing w:before="450" w:after="450" w:line="312" w:lineRule="auto"/>
      </w:pPr>
      <w:r>
        <w:rPr>
          <w:rFonts w:ascii="宋体" w:hAnsi="宋体" w:eastAsia="宋体" w:cs="宋体"/>
          <w:color w:val="000"/>
          <w:sz w:val="28"/>
          <w:szCs w:val="28"/>
        </w:rPr>
        <w:t xml:space="preserve">5.甲乙双方按照本协议约定比例共担风险、共负盈亏。双方应以诚信为本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四 、利益分配</w:t>
      </w:r>
    </w:p>
    <w:p>
      <w:pPr>
        <w:ind w:left="0" w:right="0" w:firstLine="560"/>
        <w:spacing w:before="450" w:after="450" w:line="312" w:lineRule="auto"/>
      </w:pPr>
      <w:r>
        <w:rPr>
          <w:rFonts w:ascii="宋体" w:hAnsi="宋体" w:eastAsia="宋体" w:cs="宋体"/>
          <w:color w:val="000"/>
          <w:sz w:val="28"/>
          <w:szCs w:val="28"/>
        </w:rPr>
        <w:t xml:space="preserve">甲乙双方共同确认，甲方享受65%利润分成，乙方享有35%利润分成;具体利润分配于每季度结算一次，由甲方负责核算收入和支出，核定利润，在预留利润的20%作为经营储备资金(扣满10万元后停止)后，由甲乙双方按照65:35的比例分配。</w:t>
      </w:r>
    </w:p>
    <w:p>
      <w:pPr>
        <w:ind w:left="0" w:right="0" w:firstLine="560"/>
        <w:spacing w:before="450" w:after="450" w:line="312" w:lineRule="auto"/>
      </w:pPr>
      <w:r>
        <w:rPr>
          <w:rFonts w:ascii="宋体" w:hAnsi="宋体" w:eastAsia="宋体" w:cs="宋体"/>
          <w:color w:val="000"/>
          <w:sz w:val="28"/>
          <w:szCs w:val="28"/>
        </w:rPr>
        <w:t xml:space="preserve">五 、特别约定条款</w:t>
      </w:r>
    </w:p>
    <w:p>
      <w:pPr>
        <w:ind w:left="0" w:right="0" w:firstLine="560"/>
        <w:spacing w:before="450" w:after="450" w:line="312" w:lineRule="auto"/>
      </w:pPr>
      <w:r>
        <w:rPr>
          <w:rFonts w:ascii="宋体" w:hAnsi="宋体" w:eastAsia="宋体" w:cs="宋体"/>
          <w:color w:val="000"/>
          <w:sz w:val="28"/>
          <w:szCs w:val="28"/>
        </w:rPr>
        <w:t xml:space="preserve">1.凡涉及由甲、乙双方共同经营的项目、资金有关的所有材料，包括但不限于资本营运计划，财资情报，客户名单，经营决策，项目设计，资本融资，计划书等均属保密内容。</w:t>
      </w:r>
    </w:p>
    <w:p>
      <w:pPr>
        <w:ind w:left="0" w:right="0" w:firstLine="560"/>
        <w:spacing w:before="450" w:after="450" w:line="312" w:lineRule="auto"/>
      </w:pPr>
      <w:r>
        <w:rPr>
          <w:rFonts w:ascii="宋体" w:hAnsi="宋体" w:eastAsia="宋体" w:cs="宋体"/>
          <w:color w:val="000"/>
          <w:sz w:val="28"/>
          <w:szCs w:val="28"/>
        </w:rPr>
        <w:t xml:space="preserve">2.在合伙项目终止之前，甲乙双方均不得独自经营与合伙经营业务相同或相类似的业务。</w:t>
      </w:r>
    </w:p>
    <w:p>
      <w:pPr>
        <w:ind w:left="0" w:right="0" w:firstLine="560"/>
        <w:spacing w:before="450" w:after="450" w:line="312" w:lineRule="auto"/>
      </w:pPr>
      <w:r>
        <w:rPr>
          <w:rFonts w:ascii="宋体" w:hAnsi="宋体" w:eastAsia="宋体" w:cs="宋体"/>
          <w:color w:val="000"/>
          <w:sz w:val="28"/>
          <w:szCs w:val="28"/>
        </w:rPr>
        <w:t xml:space="preserve">六、入伙与退伙：</w:t>
      </w:r>
    </w:p>
    <w:p>
      <w:pPr>
        <w:ind w:left="0" w:right="0" w:firstLine="560"/>
        <w:spacing w:before="450" w:after="450" w:line="312" w:lineRule="auto"/>
      </w:pPr>
      <w:r>
        <w:rPr>
          <w:rFonts w:ascii="宋体" w:hAnsi="宋体" w:eastAsia="宋体" w:cs="宋体"/>
          <w:color w:val="000"/>
          <w:sz w:val="28"/>
          <w:szCs w:val="28"/>
        </w:rPr>
        <w:t xml:space="preserve">(一)入 伙</w:t>
      </w:r>
    </w:p>
    <w:p>
      <w:pPr>
        <w:ind w:left="0" w:right="0" w:firstLine="560"/>
        <w:spacing w:before="450" w:after="450" w:line="312" w:lineRule="auto"/>
      </w:pPr>
      <w:r>
        <w:rPr>
          <w:rFonts w:ascii="宋体" w:hAnsi="宋体" w:eastAsia="宋体" w:cs="宋体"/>
          <w:color w:val="000"/>
          <w:sz w:val="28"/>
          <w:szCs w:val="28"/>
        </w:rPr>
        <w:t xml:space="preserve">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 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合伙人退伙的，合伙财产少于合伙债务的，退伙人应按约定比例分担亏损。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七、合伙的解散和清算：</w:t>
      </w:r>
    </w:p>
    <w:p>
      <w:pPr>
        <w:ind w:left="0" w:right="0" w:firstLine="560"/>
        <w:spacing w:before="450" w:after="450" w:line="312" w:lineRule="auto"/>
      </w:pPr>
      <w:r>
        <w:rPr>
          <w:rFonts w:ascii="宋体" w:hAnsi="宋体" w:eastAsia="宋体" w:cs="宋体"/>
          <w:color w:val="000"/>
          <w:sz w:val="28"/>
          <w:szCs w:val="28"/>
        </w:rPr>
        <w:t xml:space="preserve">经双方协商一致后可以解散;</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合伙解散后应当进行清算，并通知和公告债权人;经全体合伙人过半数同意，可以自合伙解散后十五日内指定一名或数名合伙人，或者委托第三人担任清算人;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清算结束，应当编制清算报告，经全体合伙人签字、盖章后，在十五日内向企业登记机关报送清算报告，办理合伙注销登记。</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合伙人有下列情形之一的，视为违约：</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九、 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通过协商或者调解解决。协商、调解不成的，依法向合伙商行所在地法院起诉。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3.本协议经双方签章生效。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签定时间 ： 签定时间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2026-08-03T02:47:37+08:00</dcterms:created>
  <dcterms:modified xsi:type="dcterms:W3CDTF">2026-08-03T02:47:37+08:00</dcterms:modified>
</cp:coreProperties>
</file>

<file path=docProps/custom.xml><?xml version="1.0" encoding="utf-8"?>
<Properties xmlns="http://schemas.openxmlformats.org/officeDocument/2006/custom-properties" xmlns:vt="http://schemas.openxmlformats.org/officeDocument/2006/docPropsVTypes"/>
</file>