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2025中外合作经营合同范文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第一章 总则____________有限公司，遵照________法律注册的________公司(简称________)，地址：________________为甲方与________________有限公司，遵照_____________...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w:t>
      </w:r>
    </w:p>
    <w:p>
      <w:pPr>
        <w:ind w:left="0" w:right="0" w:firstLine="560"/>
        <w:spacing w:before="450" w:after="450" w:line="312" w:lineRule="auto"/>
      </w:pPr>
      <w:r>
        <w:rPr>
          <w:rFonts w:ascii="宋体" w:hAnsi="宋体" w:eastAsia="宋体" w:cs="宋体"/>
          <w:color w:val="000"/>
          <w:sz w:val="28"/>
          <w:szCs w:val="28"/>
        </w:rPr>
        <w:t xml:space="preserve">地址：________________为甲方与________________有限公司，遵照</w:t>
      </w:r>
    </w:p>
    <w:p>
      <w:pPr>
        <w:ind w:left="0" w:right="0" w:firstLine="560"/>
        <w:spacing w:before="450" w:after="450" w:line="312" w:lineRule="auto"/>
      </w:pPr>
      <w:r>
        <w:rPr>
          <w:rFonts w:ascii="宋体" w:hAnsi="宋体" w:eastAsia="宋体" w:cs="宋体"/>
          <w:color w:val="000"/>
          <w:sz w:val="28"/>
          <w:szCs w:val="28"/>
        </w:rPr>
        <w:t xml:space="preserve">________________法律注册的________________公司(简称________)，地址</w:t>
      </w:r>
    </w:p>
    <w:p>
      <w:pPr>
        <w:ind w:left="0" w:right="0" w:firstLine="560"/>
        <w:spacing w:before="450" w:after="450" w:line="312" w:lineRule="auto"/>
      </w:pPr>
      <w:r>
        <w:rPr>
          <w:rFonts w:ascii="宋体" w:hAnsi="宋体" w:eastAsia="宋体" w:cs="宋体"/>
          <w:color w:val="000"/>
          <w:sz w:val="28"/>
          <w:szCs w:val="28"/>
        </w:rPr>
        <w:t xml:space="preserve">________________为乙方。甲方和乙方(简称双方)同意根据《中华人民共和国中外</w:t>
      </w:r>
    </w:p>
    <w:p>
      <w:pPr>
        <w:ind w:left="0" w:right="0" w:firstLine="560"/>
        <w:spacing w:before="450" w:after="450" w:line="312" w:lineRule="auto"/>
      </w:pPr>
      <w:r>
        <w:rPr>
          <w:rFonts w:ascii="宋体" w:hAnsi="宋体" w:eastAsia="宋体" w:cs="宋体"/>
          <w:color w:val="000"/>
          <w:sz w:val="28"/>
          <w:szCs w:val="28"/>
        </w:rPr>
        <w:t xml:space="preserve">合作经营企业法》及其他有关法律的规定，共同成立一家合作经营企业(简称合营公</w:t>
      </w:r>
    </w:p>
    <w:p>
      <w:pPr>
        <w:ind w:left="0" w:right="0" w:firstLine="560"/>
        <w:spacing w:before="450" w:after="450" w:line="312" w:lineRule="auto"/>
      </w:pPr>
      <w:r>
        <w:rPr>
          <w:rFonts w:ascii="宋体" w:hAnsi="宋体" w:eastAsia="宋体" w:cs="宋体"/>
          <w:color w:val="000"/>
          <w:sz w:val="28"/>
          <w:szCs w:val="28"/>
        </w:rPr>
        <w:t xml:space="preserve">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 “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专利和商标的使用</w:t>
      </w:r>
    </w:p>
    <w:p>
      <w:pPr>
        <w:ind w:left="0" w:right="0" w:firstLine="560"/>
        <w:spacing w:before="450" w:after="450" w:line="312" w:lineRule="auto"/>
      </w:pPr>
      <w:r>
        <w:rPr>
          <w:rFonts w:ascii="宋体" w:hAnsi="宋体" w:eastAsia="宋体" w:cs="宋体"/>
          <w:color w:val="000"/>
          <w:sz w:val="28"/>
          <w:szCs w:val="28"/>
        </w:rPr>
        <w:t xml:space="preserve">3.1 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合营公司按照双方的议定，在销售产品上须标志商标时，应标明该产品是按乙方的许可证制造。文章来源：0s.net.cn</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 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第四章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地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第五章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根据合同及附件的生效日起180天内合营公司应支付售出该产品的总净售额____%的提成费。其提成费应根据该产品的净售价计算。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按合同附件规定的提成费应从得到该项技术之日起执行________年，以后，每年递减____%。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技术培训</w:t>
      </w:r>
    </w:p>
    <w:p>
      <w:pPr>
        <w:ind w:left="0" w:right="0" w:firstLine="560"/>
        <w:spacing w:before="450" w:after="450" w:line="312" w:lineRule="auto"/>
      </w:pPr>
      <w:r>
        <w:rPr>
          <w:rFonts w:ascii="宋体" w:hAnsi="宋体" w:eastAsia="宋体" w:cs="宋体"/>
          <w:color w:val="000"/>
          <w:sz w:val="28"/>
          <w:szCs w:val="28"/>
        </w:rPr>
        <w:t xml:space="preserve">6.1 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乙方同意向合营公司选拔的雇员按下述技术范围提供培训：____________产品的制造、发展、销售和使用；____________加工生产及有关工厂实习；培训其他有关的技术待合营公司与乙方协商而定。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第七章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第八章 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____年。 1 2 3文章来源：0s.net.cn</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第九章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当合作经营期限届满前6个月，除双方同意终止外，合营公司的合作经营期限可按《中华人民共和国中外合作经营企业登记管理办法》规定继续作为期2年的延长，但必须经过有关部门的批准并办理变更登记手续。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在未得到乙方事先专项书面的同意，合营公司或甲方应保证将全部技术和其他权利退还给乙方，且在将来任何时候无权继续使用与本合同有关的专利、商标或技术。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第十章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甲、乙双方对本合同发生的任何争执应首先通过各方主管部门以互相信赖的精神予以解决。若于30天内双方主管部门不能解决时，双方可推荐第三方予以调解。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若于30天内调解不能解决时，甲方与乙方同意将争执提交中国国际经济贸易仲裁委员会，按仲裁程序予以仲裁。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在发生争执，并将争执提交仲裁过程中，除所争执并提交仲裁的争执事项外，双方都应按本合同的规定，继续执行各自的权利和履行各自的义务。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地震、爆炸、战争、叛乱、*、传染病及瘟疫。若遭受不可抗力事件的一方导致另一方不能履行合同规定的义务时，应将履行合同的时间延长，延长时间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第十二章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合营公司的重要文件，一律用中、英文书就，两种文本均具有同等法律效力。双方同意用英语和汉语为工作语言。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第十三章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 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 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2026-03-05T02:00:29+08:00</dcterms:created>
  <dcterms:modified xsi:type="dcterms:W3CDTF">2026-03-05T02:00:29+08:00</dcterms:modified>
</cp:coreProperties>
</file>

<file path=docProps/custom.xml><?xml version="1.0" encoding="utf-8"?>
<Properties xmlns="http://schemas.openxmlformats.org/officeDocument/2006/custom-properties" xmlns:vt="http://schemas.openxmlformats.org/officeDocument/2006/docPropsVTypes"/>
</file>