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商业用房委托投资经营合同范本</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以下是i乐德范文网为大家整理的关于《商业用房委托投资经营合同范本》，供大家学习参考！委托方：(以下简称【甲方】)　　地址：邮政编码：　　【本人】【法定代表人】姓名： 联系电话：　　受托方：　　地址： 邮政编码：　　法定代表人：电话：　　依据...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以下是i乐德范文网为大家整理的关于《商业用房委托投资经营合同范本》，供大家学习参考！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地址：邮政编码：</w:t>
      </w:r>
    </w:p>
    <w:p>
      <w:pPr>
        <w:ind w:left="0" w:right="0" w:firstLine="560"/>
        <w:spacing w:before="450" w:after="450" w:line="312" w:lineRule="auto"/>
      </w:pPr>
      <w:r>
        <w:rPr>
          <w:rFonts w:ascii="宋体" w:hAnsi="宋体" w:eastAsia="宋体" w:cs="宋体"/>
          <w:color w:val="000"/>
          <w:sz w:val="28"/>
          <w:szCs w:val="28"/>
        </w:rPr>
        <w:t xml:space="preserve">　　【本人】【法定代表人】姓名：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邮政编码：</w:t>
      </w:r>
    </w:p>
    <w:p>
      <w:pPr>
        <w:ind w:left="0" w:right="0" w:firstLine="560"/>
        <w:spacing w:before="450" w:after="450" w:line="312" w:lineRule="auto"/>
      </w:pPr>
      <w:r>
        <w:rPr>
          <w:rFonts w:ascii="宋体" w:hAnsi="宋体" w:eastAsia="宋体" w:cs="宋体"/>
          <w:color w:val="000"/>
          <w:sz w:val="28"/>
          <w:szCs w:val="28"/>
        </w:rPr>
        <w:t xml:space="preserve">　　法定代表人：电话：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1、标的物：λ于xx的xx广场(以下简称“xx广畅)内，所购置的房屋为层号，建筑面积平方米。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用房，经营范Χ以xx广场有限公司营业执照规定之项目为准。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Χ内进行合法经营，乙方在保证甲方xx广场委托前的市场价值的基础上，全面展开专业有效的经营，提升被委托的商业项目的行业地λ、品牌地λ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1、租金标准：在本合同有效期内，乙方保证按ÿ日ÿ建筑平方米税前xxx元人民币为标准向甲方支付租金，全年按365天计算。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⑴乙方按季度向甲方支付租金，ÿ季度第一个月之25日至30日，乙方将当季租金向甲乙双方共同认定的银行以划拨方式向甲方一次性付清。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十、Υ约责任。</w:t>
      </w:r>
    </w:p>
    <w:p>
      <w:pPr>
        <w:ind w:left="0" w:right="0" w:firstLine="560"/>
        <w:spacing w:before="450" w:after="450" w:line="312" w:lineRule="auto"/>
      </w:pPr>
      <w:r>
        <w:rPr>
          <w:rFonts w:ascii="宋体" w:hAnsi="宋体" w:eastAsia="宋体" w:cs="宋体"/>
          <w:color w:val="000"/>
          <w:sz w:val="28"/>
          <w:szCs w:val="28"/>
        </w:rPr>
        <w:t xml:space="preserve">　　1、甲方δ书面通知乙方，将房产转让、出租或设立抵押、担保，造成乙方无法正常行使经营管理权时，甲方向乙方支付委托投资经营建筑面积房价款的 20% 作为Υ约金。</w:t>
      </w:r>
    </w:p>
    <w:p>
      <w:pPr>
        <w:ind w:left="0" w:right="0" w:firstLine="560"/>
        <w:spacing w:before="450" w:after="450" w:line="312" w:lineRule="auto"/>
      </w:pPr>
      <w:r>
        <w:rPr>
          <w:rFonts w:ascii="宋体" w:hAnsi="宋体" w:eastAsia="宋体" w:cs="宋体"/>
          <w:color w:val="000"/>
          <w:sz w:val="28"/>
          <w:szCs w:val="28"/>
        </w:rPr>
        <w:t xml:space="preserve">　　2、甲方Υ反本合同约定，即在乙方正常支付约定租金的前提下，干涉乙方行使经营管理权，乙方有权扣除本年度租金的25%作为Υ约金。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3、乙方无正当理由逾期向甲方交付租金，乙方应按逾期ÿ日依本年度约定租金的 0.5‰ 向甲方支付Υ约金，同时，甲方有权依《担保合同》规定，从xx广场有限公司的经营收入和储备金获得保证。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4、甲乙双方必须遵守《xx广场物业管理公约》，任何一方Υ反规定按该公约承担责任。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本合同δ尽事宜，由双方协商订立补充协议，补充协议与本合同具有同等法律效力。　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2026-06-19T09:13:25+08:00</dcterms:created>
  <dcterms:modified xsi:type="dcterms:W3CDTF">2026-06-19T09:13:25+08:00</dcterms:modified>
</cp:coreProperties>
</file>

<file path=docProps/custom.xml><?xml version="1.0" encoding="utf-8"?>
<Properties xmlns="http://schemas.openxmlformats.org/officeDocument/2006/custom-properties" xmlns:vt="http://schemas.openxmlformats.org/officeDocument/2006/docPropsVTypes"/>
</file>