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最新分公司经营协议(14篇)</w:t>
      </w:r>
      <w:bookmarkEnd w:id="1"/>
    </w:p>
    <w:p>
      <w:pPr>
        <w:jc w:val="center"/>
        <w:spacing w:before="0" w:after="450"/>
      </w:pPr>
      <w:r>
        <w:rPr>
          <w:rFonts w:ascii="Arial" w:hAnsi="Arial" w:eastAsia="Arial" w:cs="Arial"/>
          <w:color w:val="999999"/>
          <w:sz w:val="20"/>
          <w:szCs w:val="20"/>
        </w:rPr>
        <w:t xml:space="preserve">来源：网络  作者：紫陌红颜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分公司经营协议一乙方：____身份证号：______________丙方：____身份证号：______________甲、乙、丙三方本着互利共赢，团结合作的精神，经友好协商，就共同经营___________________________...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分公司经营协议一</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本合同合作各方就共同参与研究开发项目事项，经过平等协商，在真实、充分地表达各自意愿的基础上，根据《^v^合同法》的规定，达成如下协议，并由合作双方共同恪守。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甲、乙双方本着平等、互利、互惠、诚实信用的原则，甲乙双方经协商决定，共同经营“游乐场”。为保证双方权益，签订如下条约：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一、合作经营地点、名称：甲方将位于福州大学城的“浙闽商贸城”二楼约1200平方米场所及二楼原有的消防、空调等设备（见附表）提供给乙方经营游乐场。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二、经营时间：暂定捌年，有效期自年月日至年月日。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乙方实际营业额的72%。第二年至第三年，甲方各分取当年实际营业额的30%，乙方各分取当年实际营业额的70%。第四年至第八年，甲方各分取当年实际营业额的40%，乙方各分取当年实际营业额的60%，为考虑到市场的培育期第一年无保底，第二年起每月保底营业额十五万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四、在签订合同时，乙方一次^v^付履约保证金人民币陆万元。在本游乐场正式开业后三个月，甲方退还乙方保证金叁万元，在合同期满，甲方退还余下保证金叁万元。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六、游乐场的设备、设施及场所相关装修由乙方负责，游乐场内机器调试、维修等费用由乙方负责，乙方并保证其正常运转及入场机器设备达到80%以上。</w:t>
      </w:r>
    </w:p>
    <w:p>
      <w:pPr>
        <w:ind w:left="0" w:right="0" w:firstLine="560"/>
        <w:spacing w:before="450" w:after="450" w:line="312" w:lineRule="auto"/>
      </w:pPr>
      <w:r>
        <w:rPr>
          <w:rFonts w:ascii="宋体" w:hAnsi="宋体" w:eastAsia="宋体" w:cs="宋体"/>
          <w:color w:val="000"/>
          <w:sz w:val="28"/>
          <w:szCs w:val="28"/>
        </w:rPr>
        <w:t xml:space="preserve">七、人员配置及费用：游乐场所需工作人员由乙方全权聘用并承担其全部工资费用；甲方派出收银员一名负责营业银，其工资、福利待遇等一切费用由甲方承担，与乙方无关。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分公司经营协议四</w:t>
      </w:r>
    </w:p>
    <w:p>
      <w:pPr>
        <w:ind w:left="0" w:right="0" w:firstLine="560"/>
        <w:spacing w:before="450" w:after="450" w:line="312" w:lineRule="auto"/>
      </w:pPr>
      <w:r>
        <w:rPr>
          <w:rFonts w:ascii="宋体" w:hAnsi="宋体" w:eastAsia="宋体" w:cs="宋体"/>
          <w:color w:val="000"/>
          <w:sz w:val="28"/>
          <w:szCs w:val="28"/>
        </w:rPr>
        <w:t xml:space="preserve">北京特许经营合同范本一</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分公司经营协议五</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分公司经营协议六</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分公司经营协议七</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有限责任公司(以下简称^v^公司^v^)事宜，特在友好协商基础上，根据《^v^民法典》、《公司法》等相关法律规定，达成如下协议。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甲方出资_____万元，占资金的 %</w:t>
      </w:r>
    </w:p>
    <w:p>
      <w:pPr>
        <w:ind w:left="0" w:right="0" w:firstLine="560"/>
        <w:spacing w:before="450" w:after="450" w:line="312" w:lineRule="auto"/>
      </w:pPr>
      <w:r>
        <w:rPr>
          <w:rFonts w:ascii="宋体" w:hAnsi="宋体" w:eastAsia="宋体" w:cs="宋体"/>
          <w:color w:val="000"/>
          <w:sz w:val="28"/>
          <w:szCs w:val="28"/>
        </w:rPr>
        <w:t xml:space="preserve">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甲乙合伙人共设银行账号：622xxxx5862xxx</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检查公司财务;</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1、发生以下情形，本协议即终止：、公司因客观原因未能设立;、公司营业执照被依法吊销;、公司被依法宣告破产;、甲乙双方一致同意解除本协议。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甲乙双方共同进行清算，必要时可聘请中立方参与清算;若清算后有剩余，甲乙双方须在公司清偿全部债务后，方可要求返还出资、按出资比例分配剩余财产。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分公司经营协议八</w:t>
      </w:r>
    </w:p>
    <w:p>
      <w:pPr>
        <w:ind w:left="0" w:right="0" w:firstLine="560"/>
        <w:spacing w:before="450" w:after="450" w:line="312" w:lineRule="auto"/>
      </w:pPr>
      <w:r>
        <w:rPr>
          <w:rFonts w:ascii="宋体" w:hAnsi="宋体" w:eastAsia="宋体" w:cs="宋体"/>
          <w:color w:val="000"/>
          <w:sz w:val="28"/>
          <w:szCs w:val="28"/>
        </w:rPr>
        <w:t xml:space="preserve">甲方(以下称总公司)：___________________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为提高市场竞争力、资源共享、互利共赢，乙方拟在______市以甲方之名成立一家分公司，双方根据《^v^民法典》及其相关法律法规，经平等、自愿协商，达成以下合同，共同遵守：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1、本合同终止时，乙方有优先续签权，如乙方不再续签，应提前三个月通知甲方，甲方有权撤消乙方分公司或签给其他人;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2、如乙方不再续签或终止分公司的经营，必须配合甲方核对、清查乙方在承包期内的所有经营帐目、财务帐目及债权债务，双方通过法院申报，公开登报声明后，分公司将开具终止证明;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签订人：__________ 签订人：__________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w:t>
      </w:r>
    </w:p>
    <w:p>
      <w:pPr>
        <w:ind w:left="0" w:right="0" w:firstLine="560"/>
        <w:spacing w:before="450" w:after="450" w:line="312" w:lineRule="auto"/>
      </w:pPr>
      <w:r>
        <w:rPr>
          <w:rFonts w:ascii="宋体" w:hAnsi="宋体" w:eastAsia="宋体" w:cs="宋体"/>
          <w:color w:val="000"/>
          <w:sz w:val="28"/>
          <w:szCs w:val="28"/>
        </w:rPr>
        <w:t xml:space="preserve">甲方： 广宇房地产开发有限责任公司温馨家园项目部 乙方：</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4"/>
          <w:szCs w:val="34"/>
          <w:b w:val="1"/>
          <w:bCs w:val="1"/>
        </w:rPr>
        <w:t xml:space="preserve">分公司经营协议篇十一</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w:t>
      </w:r>
    </w:p>
    <w:p>
      <w:pPr>
        <w:ind w:left="0" w:right="0" w:firstLine="560"/>
        <w:spacing w:before="450" w:after="450" w:line="312" w:lineRule="auto"/>
      </w:pPr>
      <w:r>
        <w:rPr>
          <w:rFonts w:ascii="宋体" w:hAnsi="宋体" w:eastAsia="宋体" w:cs="宋体"/>
          <w:color w:val="000"/>
          <w:sz w:val="28"/>
          <w:szCs w:val="28"/>
        </w:rPr>
        <w:t xml:space="preserve">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 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分公司经营协议篇十三</w:t>
      </w:r>
    </w:p>
    <w:p>
      <w:pPr>
        <w:ind w:left="0" w:right="0" w:firstLine="560"/>
        <w:spacing w:before="450" w:after="450" w:line="312" w:lineRule="auto"/>
      </w:pPr>
      <w:r>
        <w:rPr>
          <w:rFonts w:ascii="宋体" w:hAnsi="宋体" w:eastAsia="宋体" w:cs="宋体"/>
          <w:color w:val="000"/>
          <w:sz w:val="28"/>
          <w:szCs w:val="28"/>
        </w:rPr>
        <w:t xml:space="preserve">在经济全球化和区域经济合作加快发展的大背景下，加强_________合作，是我们的共同愿望和要求，也是我们抓住本世纪头二十年发展战略机遇期的现实选择。这对于促进港澳经济社会繁荣发展，扩大内地省区对内对外开放，加快全面建设小康社会步伐，增强区域整体实力和竞争力，具有重要的现实意义和战略意义。为推动合作事项的落实，经各方政府协商一致，特制订本框架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v^”方针，参与合作的内地省区与香港、澳门开展合作，遵守^v^香港、澳门特别行政区基本法和全国统一的相关法律、法规，合作在《内地与香港关于建立更紧密经贸关系的安排》和《内地与澳门关于建立更紧密经贸关系的安排》框架内进行。根据国民经济和社会发展规划的总体要求，坚持区域协调发展和可持续发展，充分发挥各方的优势和特色，互相尊重，自愿互利，按照市场原则推进区域合作，拓宽合作领域，提高合作水平，形成合作互动、优势互补、互利共赢、共同发展的格局，拓展区域发展空间，共创美好未来。</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自愿参与：各方本着发展的共同愿望自愿参加_________合作，并在合作框架中享有发展的平等地位和权利。香港、澳门特别行政区政府及其余协议各方有权根据法律、政策和需要，参与本协议全部或部分的合作项目。</w:t>
      </w:r>
    </w:p>
    <w:p>
      <w:pPr>
        <w:ind w:left="0" w:right="0" w:firstLine="560"/>
        <w:spacing w:before="450" w:after="450" w:line="312" w:lineRule="auto"/>
      </w:pPr>
      <w:r>
        <w:rPr>
          <w:rFonts w:ascii="宋体" w:hAnsi="宋体" w:eastAsia="宋体" w:cs="宋体"/>
          <w:color w:val="000"/>
          <w:sz w:val="28"/>
          <w:szCs w:val="28"/>
        </w:rPr>
        <w:t xml:space="preserve">（二）市场主导：按照“市场运作，政府推动”的方式推进区域合作。充分发挥市场机制在区域经济发展中资源配置的基础性作用，企业作为合作的主体，依法自主决策投资经营。政府主要是创造良好发展环境，引导区域合作发展方向。</w:t>
      </w:r>
    </w:p>
    <w:p>
      <w:pPr>
        <w:ind w:left="0" w:right="0" w:firstLine="560"/>
        <w:spacing w:before="450" w:after="450" w:line="312" w:lineRule="auto"/>
      </w:pPr>
      <w:r>
        <w:rPr>
          <w:rFonts w:ascii="宋体" w:hAnsi="宋体" w:eastAsia="宋体" w:cs="宋体"/>
          <w:color w:val="000"/>
          <w:sz w:val="28"/>
          <w:szCs w:val="28"/>
        </w:rPr>
        <w:t xml:space="preserve">（三）开放公平：坚持合作的公平、开放，坚持非排他性和非歧视性。打破地区封锁，促进市场开放，加强沟通交流，促进共同发展。</w:t>
      </w:r>
    </w:p>
    <w:p>
      <w:pPr>
        <w:ind w:left="0" w:right="0" w:firstLine="560"/>
        <w:spacing w:before="450" w:after="450" w:line="312" w:lineRule="auto"/>
      </w:pPr>
      <w:r>
        <w:rPr>
          <w:rFonts w:ascii="宋体" w:hAnsi="宋体" w:eastAsia="宋体" w:cs="宋体"/>
          <w:color w:val="000"/>
          <w:sz w:val="28"/>
          <w:szCs w:val="28"/>
        </w:rPr>
        <w:t xml:space="preserve">（四）优势互补：充分发挥各方的比较优势和合作的积极性、主动性、创造性，加强经济资源、产业建设、科技文化教育、人才培养交流等方面的优势集成与互补。</w:t>
      </w:r>
    </w:p>
    <w:p>
      <w:pPr>
        <w:ind w:left="0" w:right="0" w:firstLine="560"/>
        <w:spacing w:before="450" w:after="450" w:line="312" w:lineRule="auto"/>
      </w:pPr>
      <w:r>
        <w:rPr>
          <w:rFonts w:ascii="宋体" w:hAnsi="宋体" w:eastAsia="宋体" w:cs="宋体"/>
          <w:color w:val="000"/>
          <w:sz w:val="28"/>
          <w:szCs w:val="28"/>
        </w:rPr>
        <w:t xml:space="preserve">（五）互利共赢：各方应主动改善合作环境、深化合作内容、落实合作措施、提高合作效益和水平，推动加快发展、协调发展、可持续发展，实现互利共赢。</w:t>
      </w:r>
    </w:p>
    <w:p>
      <w:pPr>
        <w:ind w:left="0" w:right="0" w:firstLine="560"/>
        <w:spacing w:before="450" w:after="450" w:line="312" w:lineRule="auto"/>
      </w:pPr>
      <w:r>
        <w:rPr>
          <w:rFonts w:ascii="宋体" w:hAnsi="宋体" w:eastAsia="宋体" w:cs="宋体"/>
          <w:color w:val="000"/>
          <w:sz w:val="28"/>
          <w:szCs w:val="28"/>
        </w:rPr>
        <w:t xml:space="preserve">第三条合作要求</w:t>
      </w:r>
    </w:p>
    <w:p>
      <w:pPr>
        <w:ind w:left="0" w:right="0" w:firstLine="560"/>
        <w:spacing w:before="450" w:after="450" w:line="312" w:lineRule="auto"/>
      </w:pPr>
      <w:r>
        <w:rPr>
          <w:rFonts w:ascii="宋体" w:hAnsi="宋体" w:eastAsia="宋体" w:cs="宋体"/>
          <w:color w:val="000"/>
          <w:sz w:val="28"/>
          <w:szCs w:val="28"/>
        </w:rPr>
        <w:t xml:space="preserve">（一）创造公平、开放的市场环境，促进生产要素的合理流动和优化组合。</w:t>
      </w:r>
    </w:p>
    <w:p>
      <w:pPr>
        <w:ind w:left="0" w:right="0" w:firstLine="560"/>
        <w:spacing w:before="450" w:after="450" w:line="312" w:lineRule="auto"/>
      </w:pPr>
      <w:r>
        <w:rPr>
          <w:rFonts w:ascii="宋体" w:hAnsi="宋体" w:eastAsia="宋体" w:cs="宋体"/>
          <w:color w:val="000"/>
          <w:sz w:val="28"/>
          <w:szCs w:val="28"/>
        </w:rPr>
        <w:t xml:space="preserve">（二）加强基础设施建设的’协调，推动解决发展过程中相互关联的重大问题。</w:t>
      </w:r>
    </w:p>
    <w:p>
      <w:pPr>
        <w:ind w:left="0" w:right="0" w:firstLine="560"/>
        <w:spacing w:before="450" w:after="450" w:line="312" w:lineRule="auto"/>
      </w:pPr>
      <w:r>
        <w:rPr>
          <w:rFonts w:ascii="宋体" w:hAnsi="宋体" w:eastAsia="宋体" w:cs="宋体"/>
          <w:color w:val="000"/>
          <w:sz w:val="28"/>
          <w:szCs w:val="28"/>
        </w:rPr>
        <w:t xml:space="preserve">（三）动员和组织社会各界共同推进，逐步构筑_________发展的著名品牌，增强区域的整体影响力、竞争力。</w:t>
      </w:r>
    </w:p>
    <w:p>
      <w:pPr>
        <w:ind w:left="0" w:right="0" w:firstLine="560"/>
        <w:spacing w:before="450" w:after="450" w:line="312" w:lineRule="auto"/>
      </w:pPr>
      <w:r>
        <w:rPr>
          <w:rFonts w:ascii="宋体" w:hAnsi="宋体" w:eastAsia="宋体" w:cs="宋体"/>
          <w:color w:val="000"/>
          <w:sz w:val="28"/>
          <w:szCs w:val="28"/>
        </w:rPr>
        <w:t xml:space="preserve">（四）共同促进可持续发展。</w:t>
      </w:r>
    </w:p>
    <w:p>
      <w:pPr>
        <w:ind w:left="0" w:right="0" w:firstLine="560"/>
        <w:spacing w:before="450" w:after="450" w:line="312" w:lineRule="auto"/>
      </w:pPr>
      <w:r>
        <w:rPr>
          <w:rFonts w:ascii="宋体" w:hAnsi="宋体" w:eastAsia="宋体" w:cs="宋体"/>
          <w:color w:val="000"/>
          <w:sz w:val="28"/>
          <w:szCs w:val="28"/>
        </w:rPr>
        <w:t xml:space="preserve">第四条合作领域</w:t>
      </w:r>
    </w:p>
    <w:p>
      <w:pPr>
        <w:ind w:left="0" w:right="0" w:firstLine="560"/>
        <w:spacing w:before="450" w:after="450" w:line="312" w:lineRule="auto"/>
      </w:pPr>
      <w:r>
        <w:rPr>
          <w:rFonts w:ascii="宋体" w:hAnsi="宋体" w:eastAsia="宋体" w:cs="宋体"/>
          <w:color w:val="000"/>
          <w:sz w:val="28"/>
          <w:szCs w:val="28"/>
        </w:rPr>
        <w:t xml:space="preserve">（一）基础设施：</w:t>
      </w:r>
    </w:p>
    <w:p>
      <w:pPr>
        <w:ind w:left="0" w:right="0" w:firstLine="560"/>
        <w:spacing w:before="450" w:after="450" w:line="312" w:lineRule="auto"/>
      </w:pPr>
      <w:r>
        <w:rPr>
          <w:rFonts w:ascii="宋体" w:hAnsi="宋体" w:eastAsia="宋体" w:cs="宋体"/>
          <w:color w:val="000"/>
          <w:sz w:val="28"/>
          <w:szCs w:val="28"/>
        </w:rPr>
        <w:t xml:space="preserve">1、能源：各方积极推进_________内能源领域建立长期稳定的合作关系。积极实施“西电东送”等国家能源发展战略，加快能源建设项目的合作开发，鼓励省际间煤炭、天然气等能源的产销合作，实现区域内资源优势与市场需求的结合。</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分公司经营协议篇十四</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2026-09-21T07:53:30+08:00</dcterms:created>
  <dcterms:modified xsi:type="dcterms:W3CDTF">2026-09-21T07:53:30+08:00</dcterms:modified>
</cp:coreProperties>
</file>

<file path=docProps/custom.xml><?xml version="1.0" encoding="utf-8"?>
<Properties xmlns="http://schemas.openxmlformats.org/officeDocument/2006/custom-properties" xmlns:vt="http://schemas.openxmlformats.org/officeDocument/2006/docPropsVTypes"/>
</file>